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DA4EDE" w14:textId="2EC8DFEF" w:rsidR="00FB2514" w:rsidRPr="00FB2514" w:rsidRDefault="0062156E" w:rsidP="00FB2514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</w:pPr>
      <w:r w:rsidRPr="00FB2514">
        <w:rPr>
          <w:rFonts w:ascii="Times New Roman" w:eastAsia="Times New Roman" w:hAnsi="Times New Roman" w:cs="Times New Roman"/>
          <w:b/>
          <w:iCs/>
          <w:sz w:val="32"/>
          <w:szCs w:val="32"/>
        </w:rPr>
        <w:t>Муниципальное бюджетное дошкольное образовательное учреждение  «Детский сад № 1</w:t>
      </w:r>
      <w:r w:rsidR="00FB2514" w:rsidRPr="00FB2514">
        <w:rPr>
          <w:rFonts w:ascii="Times New Roman" w:eastAsia="Times New Roman" w:hAnsi="Times New Roman" w:cs="Times New Roman"/>
          <w:b/>
          <w:iCs/>
          <w:sz w:val="32"/>
          <w:szCs w:val="32"/>
        </w:rPr>
        <w:t xml:space="preserve">7 </w:t>
      </w:r>
      <w:r w:rsidR="00FB2514" w:rsidRPr="00FB2514">
        <w:rPr>
          <w:rFonts w:ascii="Times New Roman" w:eastAsia="Times New Roman" w:hAnsi="Times New Roman" w:cs="Times New Roman"/>
          <w:b/>
          <w:bCs/>
          <w:iCs/>
          <w:sz w:val="32"/>
          <w:szCs w:val="32"/>
        </w:rPr>
        <w:t>«Буратино»</w:t>
      </w:r>
    </w:p>
    <w:p w14:paraId="6DB0848A" w14:textId="4EB9AC00" w:rsidR="00A22FBB" w:rsidRPr="00FB2514" w:rsidRDefault="0062156E" w:rsidP="00A22FBB">
      <w:pPr>
        <w:jc w:val="center"/>
        <w:rPr>
          <w:rFonts w:ascii="Times New Roman" w:hAnsi="Times New Roman" w:cs="Times New Roman"/>
          <w:b/>
          <w:bCs/>
          <w:iCs/>
          <w:sz w:val="32"/>
          <w:szCs w:val="32"/>
        </w:rPr>
      </w:pPr>
      <w:proofErr w:type="spellStart"/>
      <w:r w:rsidRPr="00FB2514">
        <w:rPr>
          <w:rFonts w:ascii="Times New Roman" w:hAnsi="Times New Roman" w:cs="Times New Roman"/>
          <w:b/>
          <w:bCs/>
          <w:iCs/>
          <w:sz w:val="32"/>
          <w:szCs w:val="32"/>
        </w:rPr>
        <w:t>г.Каспийска</w:t>
      </w:r>
      <w:proofErr w:type="spellEnd"/>
    </w:p>
    <w:p w14:paraId="6DB0848B" w14:textId="77777777" w:rsidR="00A22FBB" w:rsidRDefault="00A22FBB" w:rsidP="00A22FBB">
      <w:pPr>
        <w:jc w:val="center"/>
      </w:pPr>
    </w:p>
    <w:p w14:paraId="6DB0848C" w14:textId="77777777" w:rsidR="00A22FBB" w:rsidRPr="009644E2" w:rsidRDefault="00A22FBB" w:rsidP="00A22FBB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      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14:paraId="6DB0848D" w14:textId="4F381348" w:rsidR="00A22FBB" w:rsidRDefault="00A22FBB" w:rsidP="00A22FBB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</w:t>
      </w:r>
      <w:r w:rsidR="00394CD3">
        <w:rPr>
          <w:rFonts w:ascii="Times New Roman" w:hAnsi="Times New Roman" w:cs="Times New Roman"/>
          <w:sz w:val="24"/>
          <w:szCs w:val="24"/>
        </w:rPr>
        <w:t>Приказ №171</w:t>
      </w:r>
      <w:r w:rsidRPr="002725FD">
        <w:rPr>
          <w:rFonts w:ascii="Times New Roman" w:hAnsi="Times New Roman" w:cs="Times New Roman"/>
          <w:sz w:val="24"/>
          <w:szCs w:val="24"/>
        </w:rPr>
        <w:t xml:space="preserve">от </w:t>
      </w:r>
      <w:r w:rsidR="00394CD3">
        <w:rPr>
          <w:rFonts w:ascii="Times New Roman" w:hAnsi="Times New Roman" w:cs="Times New Roman"/>
          <w:sz w:val="24"/>
          <w:szCs w:val="24"/>
        </w:rPr>
        <w:t xml:space="preserve">31.08. </w:t>
      </w:r>
      <w:r>
        <w:rPr>
          <w:rFonts w:ascii="Times New Roman" w:hAnsi="Times New Roman" w:cs="Times New Roman"/>
          <w:sz w:val="24"/>
          <w:szCs w:val="24"/>
        </w:rPr>
        <w:t>2023г.</w:t>
      </w:r>
    </w:p>
    <w:p w14:paraId="6DB0848E" w14:textId="2CD12F8D" w:rsidR="00A22FBB" w:rsidRDefault="00A22FBB" w:rsidP="00A22FBB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Протокол №_</w:t>
      </w:r>
      <w:r w:rsidR="002519B2">
        <w:rPr>
          <w:rFonts w:ascii="Times New Roman" w:hAnsi="Times New Roman" w:cs="Times New Roman"/>
          <w:sz w:val="24"/>
          <w:szCs w:val="24"/>
        </w:rPr>
        <w:t>1</w:t>
      </w:r>
      <w:r w:rsidRPr="002725FD">
        <w:rPr>
          <w:rFonts w:ascii="Times New Roman" w:hAnsi="Times New Roman" w:cs="Times New Roman"/>
          <w:sz w:val="24"/>
          <w:szCs w:val="24"/>
        </w:rPr>
        <w:t>_ от _</w:t>
      </w:r>
      <w:r w:rsidR="002519B2">
        <w:rPr>
          <w:rFonts w:ascii="Times New Roman" w:hAnsi="Times New Roman" w:cs="Times New Roman"/>
          <w:sz w:val="24"/>
          <w:szCs w:val="24"/>
        </w:rPr>
        <w:t>31.08.</w:t>
      </w:r>
      <w:r>
        <w:rPr>
          <w:rFonts w:ascii="Times New Roman" w:hAnsi="Times New Roman" w:cs="Times New Roman"/>
          <w:sz w:val="24"/>
          <w:szCs w:val="24"/>
        </w:rPr>
        <w:t>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448B4">
        <w:rPr>
          <w:rFonts w:ascii="Times New Roman" w:hAnsi="Times New Roman" w:cs="Times New Roman"/>
          <w:sz w:val="24"/>
          <w:szCs w:val="24"/>
        </w:rPr>
        <w:t>Заведующая</w:t>
      </w:r>
      <w:proofErr w:type="gramStart"/>
      <w:r w:rsidR="00822807"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 w:rsidR="00822807">
        <w:rPr>
          <w:rFonts w:ascii="Times New Roman" w:hAnsi="Times New Roman" w:cs="Times New Roman"/>
          <w:sz w:val="24"/>
          <w:szCs w:val="24"/>
        </w:rPr>
        <w:t xml:space="preserve">/с </w:t>
      </w:r>
      <w:r w:rsidR="00D448B4">
        <w:rPr>
          <w:rFonts w:ascii="Times New Roman" w:hAnsi="Times New Roman" w:cs="Times New Roman"/>
          <w:sz w:val="24"/>
          <w:szCs w:val="24"/>
        </w:rPr>
        <w:t xml:space="preserve">№ </w:t>
      </w:r>
      <w:r w:rsidR="0062156E">
        <w:rPr>
          <w:rFonts w:ascii="Times New Roman" w:hAnsi="Times New Roman" w:cs="Times New Roman"/>
          <w:sz w:val="24"/>
          <w:szCs w:val="24"/>
        </w:rPr>
        <w:t>1</w:t>
      </w:r>
      <w:r w:rsidR="00FB2514">
        <w:rPr>
          <w:rFonts w:ascii="Times New Roman" w:hAnsi="Times New Roman" w:cs="Times New Roman"/>
          <w:sz w:val="24"/>
          <w:szCs w:val="24"/>
        </w:rPr>
        <w:t>7 «Буратино»</w:t>
      </w:r>
    </w:p>
    <w:p w14:paraId="6DB08490" w14:textId="24784B97" w:rsidR="00A22FBB" w:rsidRPr="0062156E" w:rsidRDefault="00A22FBB" w:rsidP="0062156E">
      <w:pPr>
        <w:spacing w:after="0"/>
        <w:rPr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="0062156E">
        <w:rPr>
          <w:rFonts w:ascii="Times New Roman" w:hAnsi="Times New Roman" w:cs="Times New Roman"/>
          <w:sz w:val="24"/>
          <w:szCs w:val="24"/>
        </w:rPr>
        <w:t xml:space="preserve"> </w:t>
      </w:r>
      <w:r w:rsidRPr="002725FD">
        <w:rPr>
          <w:rFonts w:ascii="Times New Roman" w:hAnsi="Times New Roman" w:cs="Times New Roman"/>
          <w:sz w:val="24"/>
          <w:szCs w:val="24"/>
        </w:rPr>
        <w:t xml:space="preserve"> ___________</w:t>
      </w:r>
      <w:r w:rsidR="00822807">
        <w:rPr>
          <w:rFonts w:ascii="Times New Roman" w:hAnsi="Times New Roman" w:cs="Times New Roman"/>
          <w:sz w:val="24"/>
          <w:szCs w:val="24"/>
        </w:rPr>
        <w:t>__</w:t>
      </w:r>
      <w:r w:rsidR="00FB2514">
        <w:rPr>
          <w:rFonts w:ascii="Times New Roman" w:hAnsi="Times New Roman" w:cs="Times New Roman"/>
          <w:sz w:val="24"/>
          <w:szCs w:val="24"/>
        </w:rPr>
        <w:t>__З.А.</w:t>
      </w:r>
      <w:r w:rsidR="00FB2514" w:rsidRPr="00FB2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B2514" w:rsidRPr="00FB2514">
        <w:rPr>
          <w:rFonts w:ascii="Times New Roman" w:eastAsia="Times New Roman" w:hAnsi="Times New Roman" w:cs="Times New Roman"/>
          <w:sz w:val="28"/>
          <w:szCs w:val="28"/>
        </w:rPr>
        <w:t>Езибегова</w:t>
      </w:r>
      <w:proofErr w:type="spellEnd"/>
    </w:p>
    <w:p w14:paraId="6DB08491" w14:textId="77777777" w:rsidR="00A22FBB" w:rsidRPr="009644E2" w:rsidRDefault="00A22FBB" w:rsidP="00A22FBB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« СОГЛАСОВАНО»</w:t>
      </w:r>
    </w:p>
    <w:p w14:paraId="6DB08492" w14:textId="77777777" w:rsidR="00A22FBB" w:rsidRPr="00666677" w:rsidRDefault="00A22FBB" w:rsidP="00A22F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14:paraId="6DB08493" w14:textId="4AEC94EA" w:rsidR="00A22FBB" w:rsidRPr="00666677" w:rsidRDefault="00A22FBB" w:rsidP="00A2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677">
        <w:rPr>
          <w:rFonts w:ascii="Times New Roman" w:hAnsi="Times New Roman" w:cs="Times New Roman"/>
          <w:sz w:val="24"/>
          <w:szCs w:val="24"/>
        </w:rPr>
        <w:t>Протокол №</w:t>
      </w:r>
      <w:r w:rsidR="002519B2">
        <w:rPr>
          <w:rFonts w:ascii="Times New Roman" w:hAnsi="Times New Roman" w:cs="Times New Roman"/>
          <w:sz w:val="24"/>
          <w:szCs w:val="24"/>
        </w:rPr>
        <w:t xml:space="preserve"> 1 </w:t>
      </w:r>
      <w:r w:rsidRPr="00666677">
        <w:rPr>
          <w:rFonts w:ascii="Times New Roman" w:hAnsi="Times New Roman" w:cs="Times New Roman"/>
          <w:sz w:val="24"/>
          <w:szCs w:val="24"/>
        </w:rPr>
        <w:t>от _</w:t>
      </w:r>
      <w:r w:rsidR="002519B2">
        <w:rPr>
          <w:rFonts w:ascii="Times New Roman" w:hAnsi="Times New Roman" w:cs="Times New Roman"/>
          <w:sz w:val="24"/>
          <w:szCs w:val="24"/>
        </w:rPr>
        <w:t>31.08.</w:t>
      </w:r>
      <w:r>
        <w:rPr>
          <w:rFonts w:ascii="Times New Roman" w:hAnsi="Times New Roman" w:cs="Times New Roman"/>
          <w:sz w:val="24"/>
          <w:szCs w:val="24"/>
        </w:rPr>
        <w:t>2023г.</w:t>
      </w:r>
    </w:p>
    <w:p w14:paraId="6DB08494" w14:textId="77777777" w:rsidR="00A22FBB" w:rsidRDefault="00A22FBB" w:rsidP="00A22FBB">
      <w:pPr>
        <w:jc w:val="center"/>
      </w:pPr>
    </w:p>
    <w:p w14:paraId="6DB08495" w14:textId="77777777" w:rsidR="00A22FBB" w:rsidRDefault="00A22FBB" w:rsidP="00A22FBB">
      <w:pPr>
        <w:jc w:val="center"/>
      </w:pPr>
    </w:p>
    <w:p w14:paraId="6DB08496" w14:textId="77777777" w:rsidR="00A22FBB" w:rsidRDefault="00A22FBB" w:rsidP="00A22FBB">
      <w:pPr>
        <w:jc w:val="center"/>
      </w:pPr>
    </w:p>
    <w:p w14:paraId="6DB08497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14:paraId="6DB08498" w14:textId="77777777" w:rsidR="00A22FBB" w:rsidRPr="00F84015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в соответствии с </w:t>
      </w:r>
    </w:p>
    <w:p w14:paraId="6DB08499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Федеральной программой дошкольного образования </w:t>
      </w:r>
    </w:p>
    <w:p w14:paraId="6DB0849A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B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C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D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E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F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A0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1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2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D31811" w14:textId="77777777" w:rsidR="00822807" w:rsidRDefault="00822807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04BC9" w14:textId="77777777" w:rsidR="00822807" w:rsidRDefault="00822807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3D342E5A" w14:textId="77777777" w:rsidR="006C18D6" w:rsidRDefault="006C18D6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41E07B64" w14:textId="77777777" w:rsidR="006C18D6" w:rsidRDefault="006C18D6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3" w14:textId="15E30917" w:rsidR="00A22FBB" w:rsidRDefault="006C18D6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Каспийск </w:t>
      </w:r>
      <w:r w:rsidR="00A22FBB" w:rsidRPr="0068347C">
        <w:rPr>
          <w:rFonts w:ascii="Times New Roman" w:hAnsi="Times New Roman" w:cs="Times New Roman"/>
          <w:b/>
          <w:i/>
          <w:sz w:val="28"/>
          <w:szCs w:val="28"/>
        </w:rPr>
        <w:t xml:space="preserve">2023г.        </w:t>
      </w:r>
    </w:p>
    <w:p w14:paraId="6DB084A4" w14:textId="77777777" w:rsidR="00856C79" w:rsidRDefault="00BE5744" w:rsidP="00836F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74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6DB084A5" w14:textId="77777777" w:rsidR="005B01CB" w:rsidRPr="005B01CB" w:rsidRDefault="005B01CB" w:rsidP="005B01C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B084A6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14:paraId="6DB084A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I. Целевой раздел Программы образования</w:t>
      </w:r>
    </w:p>
    <w:p w14:paraId="6DB084A8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14:paraId="6DB084A9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1.1.1  Цели и задачи Программы </w:t>
      </w:r>
    </w:p>
    <w:p w14:paraId="6DB084AA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1.1.2  Принципы и подходы к формированию Программы </w:t>
      </w:r>
    </w:p>
    <w:p w14:paraId="6DB084AB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1.1.3  Характеристики особенностей развития детей </w:t>
      </w:r>
    </w:p>
    <w:p w14:paraId="6DB084AC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1.1.4  Планируемые результаты реализации Программы</w:t>
      </w:r>
    </w:p>
    <w:p w14:paraId="6DB084AD" w14:textId="77777777" w:rsidR="005B01CB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14:paraId="6DB084AE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14:paraId="6DB084AF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14:paraId="6DB084B0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2.1.1.Задачи  и содержание   образования  по  образовательным областям </w:t>
      </w:r>
    </w:p>
    <w:p w14:paraId="6DB084B1" w14:textId="77777777" w:rsidR="005B01CB" w:rsidRPr="005B01CB" w:rsidRDefault="005B01CB" w:rsidP="00836F2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</w:t>
      </w:r>
      <w:proofErr w:type="gramStart"/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14:paraId="6DB084B2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14:paraId="6DB084B3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  <w:r w:rsidR="00836F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01CB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14:paraId="6DB084B4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14:paraId="6DB084B5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14:paraId="6DB084B6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14:paraId="6DB084B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14:paraId="6DB084B8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14:paraId="6DB084B9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14:paraId="6DB084BA" w14:textId="77777777" w:rsid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14:paraId="6DB084BB" w14:textId="77777777" w:rsidR="00323934" w:rsidRPr="005B01CB" w:rsidRDefault="00323934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14:paraId="6DB084BC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14:paraId="6DB084BD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14:paraId="6DB084BE" w14:textId="77777777" w:rsid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14:paraId="6DB084BF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14:paraId="6DB084C0" w14:textId="77777777" w:rsidR="005B01CB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14:paraId="6DB084C1" w14:textId="77777777" w:rsidR="00FA4DE6" w:rsidRPr="008031C9" w:rsidRDefault="000E5889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031C9">
        <w:rPr>
          <w:rFonts w:ascii="Times New Roman" w:hAnsi="Times New Roman" w:cs="Times New Roman"/>
          <w:bCs/>
          <w:iCs/>
          <w:sz w:val="24"/>
          <w:szCs w:val="24"/>
        </w:rPr>
        <w:t>3.1.1.</w:t>
      </w:r>
      <w:r w:rsidR="00FA4DE6" w:rsidRPr="008031C9">
        <w:rPr>
          <w:bCs/>
          <w:sz w:val="24"/>
          <w:szCs w:val="24"/>
        </w:rPr>
        <w:t xml:space="preserve"> </w:t>
      </w:r>
      <w:r w:rsidR="00FA4DE6" w:rsidRPr="008031C9">
        <w:rPr>
          <w:rFonts w:ascii="Times New Roman" w:hAnsi="Times New Roman" w:cs="Times New Roman"/>
          <w:bCs/>
          <w:iCs/>
          <w:sz w:val="24"/>
          <w:szCs w:val="24"/>
        </w:rPr>
        <w:t>Распорядок и режим дня</w:t>
      </w:r>
    </w:p>
    <w:p w14:paraId="6DB084C2" w14:textId="77777777" w:rsidR="000E5889" w:rsidRPr="008031C9" w:rsidRDefault="000E5889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031C9">
        <w:rPr>
          <w:rFonts w:ascii="Times New Roman" w:hAnsi="Times New Roman" w:cs="Times New Roman"/>
          <w:sz w:val="24"/>
          <w:szCs w:val="24"/>
        </w:rPr>
        <w:t xml:space="preserve"> </w:t>
      </w:r>
      <w:r w:rsidR="00FA4DE6" w:rsidRPr="008031C9">
        <w:rPr>
          <w:rFonts w:ascii="Times New Roman" w:hAnsi="Times New Roman" w:cs="Times New Roman"/>
          <w:sz w:val="24"/>
          <w:szCs w:val="24"/>
        </w:rPr>
        <w:t>3.1.2.</w:t>
      </w:r>
      <w:r w:rsidRPr="008031C9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</w:t>
      </w:r>
      <w:r w:rsidR="00323934">
        <w:rPr>
          <w:rFonts w:ascii="Times New Roman" w:hAnsi="Times New Roman" w:cs="Times New Roman"/>
          <w:bCs/>
          <w:iCs/>
          <w:sz w:val="24"/>
          <w:szCs w:val="24"/>
        </w:rPr>
        <w:t>план воспитательной работы</w:t>
      </w:r>
      <w:r w:rsidRPr="008031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DB084C3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14:paraId="6DB084C4" w14:textId="77777777" w:rsidR="005B01CB" w:rsidRP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A4DE6">
        <w:rPr>
          <w:rFonts w:ascii="Times New Roman" w:hAnsi="Times New Roman" w:cs="Times New Roman"/>
          <w:bCs/>
          <w:iCs/>
          <w:sz w:val="24"/>
          <w:szCs w:val="24"/>
        </w:rPr>
        <w:t>3.2.1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A4D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01CB" w:rsidRPr="005B01CB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 в соответствии с образовательными областями</w:t>
      </w:r>
    </w:p>
    <w:p w14:paraId="6DB084C5" w14:textId="77777777" w:rsid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3.2.2.</w:t>
      </w:r>
      <w:r w:rsidR="005B01CB"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 Тематика регионального содержания дошкольного образования (комплексно-тематический план)</w:t>
      </w:r>
    </w:p>
    <w:p w14:paraId="6DB084C6" w14:textId="77777777" w:rsidR="00FA4DE6" w:rsidRP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3.2.3.</w:t>
      </w:r>
      <w:r w:rsidRPr="00FA4DE6">
        <w:t xml:space="preserve"> </w:t>
      </w:r>
      <w:r w:rsidRPr="00FA4DE6">
        <w:rPr>
          <w:rFonts w:ascii="Times New Roman" w:hAnsi="Times New Roman" w:cs="Times New Roman"/>
          <w:bCs/>
          <w:iCs/>
          <w:sz w:val="24"/>
          <w:szCs w:val="24"/>
        </w:rPr>
        <w:t>Методическое сопровождение ОП</w:t>
      </w:r>
    </w:p>
    <w:p w14:paraId="6DB084C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14:paraId="6DB084C8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 образовательной программы дошкольного образования</w:t>
      </w:r>
    </w:p>
    <w:p w14:paraId="6DB084C9" w14:textId="77777777" w:rsidR="008031C9" w:rsidRDefault="008031C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A" w14:textId="77777777" w:rsidR="008031C9" w:rsidRDefault="008031C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B" w14:textId="77777777" w:rsidR="00836F25" w:rsidRDefault="00836F25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C" w14:textId="0939F20D" w:rsidR="007F7D19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0F07A482" w14:textId="77777777" w:rsidR="00FB2514" w:rsidRDefault="00FB2514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4B4301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формированию и развитию личности ребенка в соответствии с принятыми в семье и обществе духовно-нравственными и социокультурными ценностями.</w:t>
      </w:r>
    </w:p>
    <w:p w14:paraId="4F56552E" w14:textId="4CE1B01C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дошкольного образования </w:t>
      </w:r>
      <w:r>
        <w:rPr>
          <w:rFonts w:ascii="Times New Roman" w:hAnsi="Times New Roman" w:cs="Times New Roman"/>
          <w:sz w:val="24"/>
          <w:szCs w:val="24"/>
        </w:rPr>
        <w:t>Детского сада № 17</w:t>
      </w:r>
      <w:r w:rsidRPr="00C76BFF">
        <w:rPr>
          <w:rFonts w:ascii="Times New Roman" w:hAnsi="Times New Roman" w:cs="Times New Roman"/>
          <w:sz w:val="24"/>
          <w:szCs w:val="24"/>
        </w:rPr>
        <w:t>– нормативный документ, разработанный в соответствии с федеральной программой дошкольного образования (ФОП ДО, приказ Министерства просвещения РФ от 25.11.2022 № 1028. Зарегистрирован Министерством юстиции РФ 28.12.2022 № 71847), позволяющий реализовать несколько основополагающих функций дошкольного уровня образования:</w:t>
      </w:r>
    </w:p>
    <w:p w14:paraId="3E0E9B0E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5F3DA7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1. Воспитание и развитие ребенка дошкольного возраста как Гражданина Российской Федерации, формирование основ его гражданской и культурной идентичности на доступном его возрасту содержании доступными средствами.</w:t>
      </w:r>
    </w:p>
    <w:p w14:paraId="4DCD1A24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2. Создание единого ядра содержания дошкольного образования (далее – ДО), ориентированного на приобщение детей к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</w:p>
    <w:p w14:paraId="5070B530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>3. 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представителям), равные, качественные условия ДО, вне зависимости от места и региона проживания.</w:t>
      </w:r>
    </w:p>
    <w:p w14:paraId="0EE3D1AD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EF8827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детского сада, в соответствии с нормативом, состоит из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Pr="00C76BFF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C76BFF">
        <w:rPr>
          <w:rFonts w:ascii="Times New Roman" w:hAnsi="Times New Roman" w:cs="Times New Roman"/>
          <w:sz w:val="24"/>
          <w:szCs w:val="24"/>
        </w:rPr>
        <w:t xml:space="preserve"> которая  соответствует Федеральной программе (оформляется в виде ссылки на нее) и составляет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не менее 60%</w:t>
      </w:r>
      <w:r w:rsidRPr="00C76BFF">
        <w:rPr>
          <w:rFonts w:ascii="Times New Roman" w:hAnsi="Times New Roman" w:cs="Times New Roman"/>
          <w:sz w:val="24"/>
          <w:szCs w:val="24"/>
        </w:rPr>
        <w:t xml:space="preserve"> от общего объема программы. </w:t>
      </w:r>
      <w:r w:rsidRPr="00C76BFF">
        <w:rPr>
          <w:rFonts w:ascii="Times New Roman" w:hAnsi="Times New Roman" w:cs="Times New Roman"/>
          <w:b/>
          <w:sz w:val="24"/>
          <w:szCs w:val="24"/>
          <w:u w:val="single"/>
        </w:rPr>
        <w:t>Вариативная часть</w:t>
      </w:r>
      <w:r w:rsidRPr="00C76BFF">
        <w:rPr>
          <w:rFonts w:ascii="Times New Roman" w:hAnsi="Times New Roman" w:cs="Times New Roman"/>
          <w:sz w:val="24"/>
          <w:szCs w:val="24"/>
        </w:rPr>
        <w:t xml:space="preserve">, формируемая участниками образовательных отношений, составляет </w:t>
      </w:r>
      <w:r w:rsidRPr="00C76BFF">
        <w:rPr>
          <w:rFonts w:ascii="Times New Roman" w:hAnsi="Times New Roman" w:cs="Times New Roman"/>
          <w:b/>
          <w:sz w:val="24"/>
          <w:szCs w:val="24"/>
        </w:rPr>
        <w:t>не более 40%.</w:t>
      </w:r>
      <w:r w:rsidRPr="00C76B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4723C0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Программа ДО детского сада представляет собой учебно-методическую документацию, в составе которой </w:t>
      </w:r>
      <w:r w:rsidRPr="00FB2514">
        <w:rPr>
          <w:rFonts w:ascii="Times New Roman" w:hAnsi="Times New Roman" w:cs="Times New Roman"/>
          <w:b/>
          <w:bCs/>
          <w:sz w:val="24"/>
          <w:szCs w:val="24"/>
        </w:rPr>
        <w:t>вариативная часть рабочей программы образования,</w:t>
      </w:r>
      <w:r w:rsidRPr="00C76BFF">
        <w:rPr>
          <w:rFonts w:ascii="Times New Roman" w:hAnsi="Times New Roman" w:cs="Times New Roman"/>
          <w:sz w:val="24"/>
          <w:szCs w:val="24"/>
        </w:rPr>
        <w:t xml:space="preserve">  </w:t>
      </w:r>
      <w:r w:rsidRPr="00FB2514">
        <w:rPr>
          <w:rFonts w:ascii="Times New Roman" w:hAnsi="Times New Roman" w:cs="Times New Roman"/>
          <w:b/>
          <w:bCs/>
          <w:sz w:val="24"/>
          <w:szCs w:val="24"/>
        </w:rPr>
        <w:t>рабочей программы воспитания и календарный план воспитательной работы.</w:t>
      </w:r>
    </w:p>
    <w:p w14:paraId="38333F96" w14:textId="77777777" w:rsidR="00FB2514" w:rsidRPr="00C76BFF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76BFF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ФГОС ДО в образовательной программе содержится </w:t>
      </w:r>
      <w:r w:rsidRPr="00C76BFF">
        <w:rPr>
          <w:rFonts w:ascii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Pr="00C76BFF">
        <w:rPr>
          <w:rFonts w:ascii="Times New Roman" w:hAnsi="Times New Roman" w:cs="Times New Roman"/>
          <w:sz w:val="24"/>
          <w:szCs w:val="24"/>
        </w:rPr>
        <w:t xml:space="preserve"> разделы.</w:t>
      </w:r>
    </w:p>
    <w:p w14:paraId="15C1BDA7" w14:textId="77777777" w:rsidR="00FB2514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Каждый раздел включает часть, формируемую участниками педагогического процесса</w:t>
      </w:r>
    </w:p>
    <w:p w14:paraId="44956158" w14:textId="6A5A7D66" w:rsidR="00FB2514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детского сада «Буратино».</w:t>
      </w:r>
    </w:p>
    <w:p w14:paraId="31C45738" w14:textId="77777777" w:rsidR="00FB2514" w:rsidRDefault="00FB2514" w:rsidP="00FB251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4DD20" w14:textId="41D41E7E" w:rsidR="004D498B" w:rsidRDefault="004D498B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59BDB7" w14:textId="33F58E0F" w:rsidR="00B04178" w:rsidRDefault="00822807" w:rsidP="00FB2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</w:p>
    <w:p w14:paraId="6A71325D" w14:textId="77777777" w:rsidR="007D1E10" w:rsidRPr="00324783" w:rsidRDefault="007D1E10" w:rsidP="0032068E">
      <w:pPr>
        <w:pStyle w:val="a9"/>
        <w:tabs>
          <w:tab w:val="left" w:pos="2910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D47BB" w14:textId="77777777" w:rsidR="007D1E10" w:rsidRPr="00324783" w:rsidRDefault="007D1E10" w:rsidP="0032068E">
      <w:pPr>
        <w:pStyle w:val="a9"/>
        <w:tabs>
          <w:tab w:val="left" w:pos="2910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E4513E" w14:textId="77777777" w:rsidR="007D1E10" w:rsidRPr="00324783" w:rsidRDefault="007D1E10" w:rsidP="0032068E">
      <w:pPr>
        <w:pStyle w:val="a9"/>
        <w:tabs>
          <w:tab w:val="left" w:pos="2910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AD07F9" w14:textId="77777777" w:rsidR="007D1E10" w:rsidRPr="00324783" w:rsidRDefault="007D1E10" w:rsidP="0032068E">
      <w:pPr>
        <w:pStyle w:val="a9"/>
        <w:tabs>
          <w:tab w:val="left" w:pos="2910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F3" w14:textId="530DBA33" w:rsidR="00C63FF1" w:rsidRPr="00B04178" w:rsidRDefault="0032068E" w:rsidP="0032068E">
      <w:pPr>
        <w:pStyle w:val="a9"/>
        <w:tabs>
          <w:tab w:val="left" w:pos="2910"/>
          <w:tab w:val="center" w:pos="4677"/>
        </w:tabs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32068E">
        <w:rPr>
          <w:rFonts w:ascii="Times New Roman" w:hAnsi="Times New Roman" w:cs="Times New Roman"/>
          <w:b/>
          <w:sz w:val="24"/>
          <w:szCs w:val="24"/>
        </w:rPr>
        <w:t>.</w:t>
      </w:r>
      <w:r w:rsidR="00C63FF1" w:rsidRPr="00B04178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="00315FAF" w:rsidRPr="00B04178">
        <w:rPr>
          <w:rFonts w:ascii="Times New Roman" w:hAnsi="Times New Roman" w:cs="Times New Roman"/>
          <w:b/>
          <w:sz w:val="24"/>
          <w:szCs w:val="24"/>
        </w:rPr>
        <w:t xml:space="preserve"> (ч.</w:t>
      </w:r>
      <w:r w:rsidR="00315FAF" w:rsidRPr="00B04178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="00315FAF" w:rsidRPr="00B04178">
        <w:rPr>
          <w:rFonts w:ascii="Times New Roman" w:hAnsi="Times New Roman" w:cs="Times New Roman"/>
          <w:b/>
          <w:sz w:val="24"/>
          <w:szCs w:val="24"/>
        </w:rPr>
        <w:t>, п.13)</w:t>
      </w:r>
    </w:p>
    <w:p w14:paraId="6DB084F4" w14:textId="77777777" w:rsidR="00315FAF" w:rsidRPr="00315FAF" w:rsidRDefault="00315FAF" w:rsidP="0032068E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084F5" w14:textId="10F56CF4" w:rsidR="00C63FF1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32618BA8" w14:textId="77777777" w:rsidR="00B04178" w:rsidRPr="0032068E" w:rsidRDefault="00B04178" w:rsidP="0032068E">
      <w:pPr>
        <w:spacing w:after="0"/>
        <w:ind w:left="390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F7" w14:textId="7ACE6B69" w:rsidR="00141BF8" w:rsidRPr="00C306CF" w:rsidRDefault="009F20AF" w:rsidP="00B04178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  <w:r w:rsidR="00B04178">
        <w:rPr>
          <w:rFonts w:ascii="Times New Roman" w:hAnsi="Times New Roman" w:cs="Times New Roman"/>
          <w:b/>
          <w:sz w:val="24"/>
          <w:szCs w:val="24"/>
        </w:rPr>
        <w:t xml:space="preserve"> (ФОП ДО, р.</w:t>
      </w:r>
      <w:r w:rsidR="00B0417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B04178">
        <w:rPr>
          <w:rFonts w:ascii="Times New Roman" w:hAnsi="Times New Roman" w:cs="Times New Roman"/>
          <w:b/>
          <w:sz w:val="24"/>
          <w:szCs w:val="24"/>
        </w:rPr>
        <w:t>, п.14.1)</w:t>
      </w:r>
    </w:p>
    <w:p w14:paraId="3912345C" w14:textId="2D041C7A" w:rsidR="00B04178" w:rsidRPr="00990233" w:rsidRDefault="00B37CCE" w:rsidP="00B0417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  <w:r w:rsidR="0032068E" w:rsidRPr="0032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178">
        <w:rPr>
          <w:rFonts w:ascii="Times New Roman" w:hAnsi="Times New Roman" w:cs="Times New Roman"/>
          <w:b/>
          <w:sz w:val="24"/>
          <w:szCs w:val="24"/>
        </w:rPr>
        <w:t>(ФОП ДО, п.14.3)</w:t>
      </w:r>
    </w:p>
    <w:p w14:paraId="5D910793" w14:textId="17048841" w:rsidR="001C6799" w:rsidRDefault="00433F8F" w:rsidP="0032068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1.1.3. </w:t>
      </w:r>
      <w:r w:rsidR="0032068E" w:rsidRPr="0032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068E" w:rsidRPr="00C306CF">
        <w:rPr>
          <w:rFonts w:ascii="Times New Roman" w:hAnsi="Times New Roman" w:cs="Times New Roman"/>
          <w:b/>
          <w:sz w:val="24"/>
          <w:szCs w:val="24"/>
        </w:rPr>
        <w:t>Планируемые результаты реализации Федеральной программы</w:t>
      </w:r>
      <w:r w:rsidR="0032068E" w:rsidRPr="0032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99">
        <w:rPr>
          <w:rFonts w:ascii="Times New Roman" w:hAnsi="Times New Roman" w:cs="Times New Roman"/>
          <w:b/>
          <w:sz w:val="24"/>
          <w:szCs w:val="24"/>
        </w:rPr>
        <w:t>(</w:t>
      </w:r>
      <w:r w:rsidR="0032068E" w:rsidRPr="0032068E">
        <w:rPr>
          <w:rFonts w:ascii="Times New Roman" w:hAnsi="Times New Roman" w:cs="Times New Roman"/>
          <w:b/>
          <w:iCs/>
          <w:sz w:val="24"/>
          <w:szCs w:val="24"/>
        </w:rPr>
        <w:t xml:space="preserve">ФОП ДО, </w:t>
      </w:r>
    </w:p>
    <w:p w14:paraId="6DB08512" w14:textId="0EC772BA" w:rsidR="00A10632" w:rsidRPr="0032068E" w:rsidRDefault="00ED064B" w:rsidP="00A10632">
      <w:pPr>
        <w:spacing w:after="0"/>
        <w:rPr>
          <w:rFonts w:ascii="Times New Roman" w:hAnsi="Times New Roman" w:cs="Times New Roman"/>
          <w:iCs/>
          <w:sz w:val="24"/>
          <w:szCs w:val="24"/>
        </w:rPr>
      </w:pPr>
      <w:r w:rsidRPr="0032068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п.15.2, </w:t>
      </w:r>
      <w:r w:rsidR="001C6799" w:rsidRPr="00FB2514"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="001C6799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 w:rsidRPr="0032068E">
        <w:rPr>
          <w:rFonts w:ascii="Times New Roman" w:hAnsi="Times New Roman" w:cs="Times New Roman"/>
          <w:b/>
          <w:bCs/>
          <w:iCs/>
          <w:sz w:val="24"/>
          <w:szCs w:val="24"/>
        </w:rPr>
        <w:t>3)</w:t>
      </w:r>
    </w:p>
    <w:p w14:paraId="6DB08514" w14:textId="29A67C85" w:rsidR="00A10632" w:rsidRPr="0032068E" w:rsidRDefault="00627563" w:rsidP="0032068E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 xml:space="preserve">. </w:t>
      </w:r>
      <w:bookmarkStart w:id="0" w:name="_Hlk143857269"/>
      <w:r w:rsidR="001C6799">
        <w:rPr>
          <w:rFonts w:ascii="Times New Roman" w:hAnsi="Times New Roman" w:cs="Times New Roman"/>
          <w:b/>
          <w:sz w:val="24"/>
          <w:szCs w:val="24"/>
        </w:rPr>
        <w:t>Педагогическая диагностика освоения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 xml:space="preserve"> Федеральной программы</w:t>
      </w:r>
      <w:r w:rsidR="0032068E" w:rsidRPr="003206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6799">
        <w:rPr>
          <w:rFonts w:ascii="Times New Roman" w:hAnsi="Times New Roman" w:cs="Times New Roman"/>
          <w:b/>
          <w:sz w:val="24"/>
          <w:szCs w:val="24"/>
        </w:rPr>
        <w:t>(</w:t>
      </w:r>
      <w:r w:rsidR="00ED064B" w:rsidRPr="0032068E">
        <w:rPr>
          <w:rFonts w:ascii="Times New Roman" w:hAnsi="Times New Roman" w:cs="Times New Roman"/>
          <w:b/>
          <w:iCs/>
          <w:sz w:val="24"/>
          <w:szCs w:val="24"/>
        </w:rPr>
        <w:t>ФОП ДО, п.16)</w:t>
      </w:r>
    </w:p>
    <w:bookmarkEnd w:id="0"/>
    <w:p w14:paraId="5571749E" w14:textId="77777777" w:rsidR="00AD3BB9" w:rsidRDefault="00AD3BB9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5A0" w14:textId="349B4B44" w:rsidR="00C306CF" w:rsidRPr="00C306CF" w:rsidRDefault="00315FAF" w:rsidP="00315FAF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1.2. </w:t>
      </w:r>
      <w:r w:rsidR="00C306CF"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14:paraId="6DB085A1" w14:textId="77777777"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14:paraId="6DB085A2" w14:textId="77777777"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85A3" w14:textId="77777777"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14:paraId="6DB085A4" w14:textId="77777777"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B085A5" w14:textId="77777777"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B085A6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14:paraId="6DB085A7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14:paraId="6DB085A8" w14:textId="77777777"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14:paraId="6DB085A9" w14:textId="77777777"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085AA" w14:textId="77777777" w:rsidR="005327E4" w:rsidRDefault="005327E4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AB" w14:textId="77777777" w:rsidR="008F5660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14:paraId="6DB085AC" w14:textId="77777777" w:rsidR="005327E4" w:rsidRPr="00EE1CD5" w:rsidRDefault="005327E4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85AD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AE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AF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0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lastRenderedPageBreak/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1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2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3" w14:textId="77777777"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4" w14:textId="77777777"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14:paraId="6DB085B5" w14:textId="77777777"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B6" w14:textId="77777777" w:rsidR="00404C60" w:rsidRPr="00036925" w:rsidRDefault="00F8377E" w:rsidP="009E1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2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404C60" w:rsidRPr="00036925">
        <w:rPr>
          <w:rFonts w:ascii="Times New Roman" w:hAnsi="Times New Roman" w:cs="Times New Roman"/>
          <w:b/>
          <w:sz w:val="28"/>
          <w:szCs w:val="28"/>
        </w:rPr>
        <w:t>освоения вариативной части Программы</w:t>
      </w:r>
    </w:p>
    <w:p w14:paraId="6DB085B7" w14:textId="77777777" w:rsidR="005327E4" w:rsidRDefault="005327E4" w:rsidP="009E1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"/>
        <w:gridCol w:w="8158"/>
      </w:tblGrid>
      <w:tr w:rsidR="00036925" w:rsidRPr="00C01EA2" w14:paraId="6DB085BB" w14:textId="77777777" w:rsidTr="00036925"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14:paraId="6DB085B8" w14:textId="77777777" w:rsidR="00036925" w:rsidRDefault="00036925" w:rsidP="0066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14:paraId="6DB085B9" w14:textId="77777777" w:rsidR="00036925" w:rsidRPr="00C01EA2" w:rsidRDefault="00036925" w:rsidP="0066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8158" w:type="dxa"/>
          </w:tcPr>
          <w:p w14:paraId="6DB085BA" w14:textId="77777777" w:rsidR="00036925" w:rsidRPr="00C01EA2" w:rsidRDefault="00036925" w:rsidP="00667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036925" w:rsidRPr="00FA1284" w14:paraId="6DB085BE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C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D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036925" w:rsidRPr="00FA1284" w14:paraId="6DB085C1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F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0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>Проявляет интерес к стихам, песням, сказкам, рассматриванию картин, стремится двигаться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дагестанскую музыку;</w:t>
            </w:r>
            <w:r w:rsidRPr="00FA1284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откликается на различные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дагестанской культуры и искусства.</w:t>
            </w:r>
          </w:p>
        </w:tc>
      </w:tr>
      <w:tr w:rsidR="00036925" w:rsidRPr="00C5231B" w14:paraId="6DB085C6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2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3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14:paraId="6DB085C4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14:paraId="6DB085C5" w14:textId="77777777" w:rsidR="00036925" w:rsidRPr="00C5231B" w:rsidRDefault="00036925" w:rsidP="0066792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C01EA2" w:rsidRPr="00C01EA2" w14:paraId="6DB085C9" w14:textId="77777777" w:rsidTr="006634CC">
        <w:tc>
          <w:tcPr>
            <w:tcW w:w="2269" w:type="dxa"/>
            <w:tcBorders>
              <w:top w:val="single" w:sz="4" w:space="0" w:color="auto"/>
            </w:tcBorders>
          </w:tcPr>
          <w:p w14:paraId="6DB085C7" w14:textId="77777777"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14:paraId="6DB085C8" w14:textId="77777777"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14:paraId="6DB085CF" w14:textId="77777777" w:rsidTr="006634CC">
        <w:tc>
          <w:tcPr>
            <w:tcW w:w="2269" w:type="dxa"/>
          </w:tcPr>
          <w:p w14:paraId="6DB085CA" w14:textId="77777777"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14:paraId="6DB085CB" w14:textId="77777777"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14:paraId="6DB085CC" w14:textId="77777777"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14:paraId="6DB085CD" w14:textId="77777777" w:rsidR="00C01EA2" w:rsidRPr="00C5231B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14:paraId="6DB085CE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14:paraId="6DB085D3" w14:textId="77777777" w:rsidTr="006634CC">
        <w:tc>
          <w:tcPr>
            <w:tcW w:w="2269" w:type="dxa"/>
          </w:tcPr>
          <w:p w14:paraId="6DB085D0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14:paraId="6DB085D1" w14:textId="77777777"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14:paraId="6DB085D2" w14:textId="77777777"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 xml:space="preserve"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</w:t>
            </w: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lastRenderedPageBreak/>
              <w:t>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14:paraId="6DB085D7" w14:textId="77777777" w:rsidTr="006634CC">
        <w:tc>
          <w:tcPr>
            <w:tcW w:w="2269" w:type="dxa"/>
          </w:tcPr>
          <w:p w14:paraId="6DB085D4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8221" w:type="dxa"/>
            <w:gridSpan w:val="2"/>
          </w:tcPr>
          <w:p w14:paraId="6DB085D5" w14:textId="77777777" w:rsidR="00C01EA2" w:rsidRPr="00C5231B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="00C01EA2" w:rsidRPr="00C5231B">
              <w:rPr>
                <w:rFonts w:ascii="Times New Roman" w:eastAsia="Times New Roman" w:hAnsi="Times New Roman" w:cs="Times New Roman"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14:paraId="6DB085D6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14:paraId="6DB085DA" w14:textId="77777777" w:rsidTr="006634CC">
        <w:tc>
          <w:tcPr>
            <w:tcW w:w="2269" w:type="dxa"/>
          </w:tcPr>
          <w:p w14:paraId="6DB085D8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14:paraId="6DB085D9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14:paraId="6DB085DD" w14:textId="77777777" w:rsidTr="006634CC">
        <w:tc>
          <w:tcPr>
            <w:tcW w:w="2269" w:type="dxa"/>
          </w:tcPr>
          <w:p w14:paraId="6DB085DB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14:paraId="6DB085DC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14:paraId="19EF874B" w14:textId="77777777" w:rsidR="00AD3BB9" w:rsidRDefault="00AD3BB9" w:rsidP="00404C60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85DF" w14:textId="0F2BAF44" w:rsidR="002D0E2E" w:rsidRPr="00036925" w:rsidRDefault="002D0E2E" w:rsidP="00404C60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25">
        <w:rPr>
          <w:rFonts w:ascii="Times New Roman" w:hAnsi="Times New Roman" w:cs="Times New Roman"/>
          <w:b/>
          <w:sz w:val="28"/>
          <w:szCs w:val="28"/>
        </w:rPr>
        <w:t>Планируемые результаты на этапе</w:t>
      </w:r>
      <w:r w:rsidR="00D77E58" w:rsidRPr="00036925">
        <w:rPr>
          <w:rFonts w:ascii="Times New Roman" w:hAnsi="Times New Roman" w:cs="Times New Roman"/>
          <w:b/>
          <w:sz w:val="28"/>
          <w:szCs w:val="28"/>
        </w:rPr>
        <w:t xml:space="preserve"> завершения освоения образовательной </w:t>
      </w:r>
      <w:r w:rsidRPr="0003692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6DB085E0" w14:textId="77777777"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14:paraId="6DB085E1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2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534A76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 Я – дево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534A76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ктер</w:t>
      </w:r>
      <w:r w:rsidRPr="00534A76">
        <w:rPr>
          <w:rFonts w:ascii="Times New Roman" w:hAnsi="Times New Roman" w:cs="Times New Roman"/>
          <w:i/>
          <w:sz w:val="24"/>
          <w:szCs w:val="24"/>
        </w:rPr>
        <w:t>ных дагестанцам;</w:t>
      </w:r>
    </w:p>
    <w:p w14:paraId="6DB085E3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14:paraId="6DB085E4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14:paraId="6DB085E5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 w:rsidR="00534A76"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14:paraId="6DB085E6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14:paraId="6DB085E7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 w:rsidR="00534A76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14:paraId="6DB085E8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9" w14:textId="77777777" w:rsidR="002D0E2E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  <w:proofErr w:type="gramEnd"/>
    </w:p>
    <w:p w14:paraId="7B3DF293" w14:textId="77777777" w:rsidR="008D6541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8FDDD4" w14:textId="77777777" w:rsidR="008D6541" w:rsidRPr="00534A76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5EA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lastRenderedPageBreak/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B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14:paraId="6DB085EC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14:paraId="6DB085ED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E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14:paraId="6DB085EF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14:paraId="6DB085F0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Орта-Стал); </w:t>
      </w:r>
    </w:p>
    <w:p w14:paraId="6DB085F1" w14:textId="77777777" w:rsidR="00715C99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: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какому народу принадлежит та или иная мелодия, </w:t>
      </w:r>
      <w:proofErr w:type="gramStart"/>
      <w:r w:rsidRPr="00534A76">
        <w:rPr>
          <w:rFonts w:ascii="Times New Roman" w:hAnsi="Times New Roman" w:cs="Times New Roman"/>
          <w:i/>
          <w:sz w:val="24"/>
          <w:szCs w:val="24"/>
        </w:rPr>
        <w:t>ха-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рактер</w:t>
      </w:r>
      <w:proofErr w:type="spellEnd"/>
      <w:proofErr w:type="gramEnd"/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534A76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,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14:paraId="6DB085F2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14:paraId="6DB085F3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 и др.);</w:t>
      </w:r>
    </w:p>
    <w:p w14:paraId="6DB085F4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534A76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14:paraId="6DB085F5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F6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</w:t>
      </w:r>
      <w:proofErr w:type="gram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;.</w:t>
      </w:r>
      <w:proofErr w:type="gramEnd"/>
    </w:p>
    <w:p w14:paraId="6DB085F7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14:paraId="6DB085F8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климато</w:t>
      </w:r>
      <w:proofErr w:type="spellEnd"/>
      <w:r w:rsidR="002D0E2E" w:rsidRPr="00B55EE2">
        <w:rPr>
          <w:rFonts w:ascii="Times New Roman" w:hAnsi="Times New Roman" w:cs="Times New Roman"/>
          <w:i/>
          <w:sz w:val="24"/>
          <w:szCs w:val="24"/>
        </w:rPr>
        <w:t>-географических</w:t>
      </w:r>
      <w:proofErr w:type="gramEnd"/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14:paraId="6DB085F9" w14:textId="77777777" w:rsidR="002D0E2E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14:paraId="343DBB33" w14:textId="77777777" w:rsidR="008D6541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F435B4F" w14:textId="77777777" w:rsidR="008D6541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612BFFE" w14:textId="77777777" w:rsidR="008D6541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1924D92" w14:textId="77777777" w:rsidR="008D6541" w:rsidRDefault="008D6541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5FA" w14:textId="77777777" w:rsidR="002E40F4" w:rsidRPr="00B55EE2" w:rsidRDefault="002E40F4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5FB" w14:textId="77777777"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Педагогическая диагностика достижения планируемых результатов</w:t>
      </w:r>
    </w:p>
    <w:p w14:paraId="6DB085FC" w14:textId="77777777"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14:paraId="6DB085FD" w14:textId="77777777"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5FF" w14:textId="32611E63" w:rsidR="00E6509A" w:rsidRPr="00E6509A" w:rsidRDefault="00E6509A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D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6DB08600" w14:textId="77777777"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14:paraId="6DB08601" w14:textId="77777777" w:rsidR="00C374D0" w:rsidRPr="00C374D0" w:rsidRDefault="008B41D9" w:rsidP="0053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14:paraId="6DB08602" w14:textId="77777777" w:rsidR="00C374D0" w:rsidRPr="00C374D0" w:rsidRDefault="00C374D0" w:rsidP="0053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6DB08603" w14:textId="77777777" w:rsidR="00F63651" w:rsidRDefault="008B41D9" w:rsidP="005327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369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наблюдения фиксируются в индивидуальной карте развития ребенка.</w:t>
      </w:r>
    </w:p>
    <w:p w14:paraId="54B6AA83" w14:textId="77777777" w:rsidR="008D6541" w:rsidRPr="008B41D9" w:rsidRDefault="008D6541" w:rsidP="005327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04" w14:textId="77777777" w:rsidR="00D674D7" w:rsidRDefault="00D674D7" w:rsidP="00532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05" w14:textId="77777777" w:rsidR="008507C9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7EB84093" w14:textId="77777777" w:rsidR="008D6541" w:rsidRDefault="008D6541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06" w14:textId="77777777" w:rsidR="002E40F4" w:rsidRPr="007D5167" w:rsidRDefault="002E40F4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07" w14:textId="5E49F128" w:rsidR="000A5A2E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7D923133" w14:textId="77777777" w:rsidR="008D6541" w:rsidRDefault="008D6541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5B57255" w14:textId="77777777" w:rsidR="00A113FC" w:rsidRPr="007D5167" w:rsidRDefault="00A113FC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0F" w14:textId="5FBFD33B" w:rsidR="006178E0" w:rsidRPr="00870CE7" w:rsidRDefault="00DF29D7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BE39C7">
        <w:rPr>
          <w:rFonts w:ascii="Times New Roman" w:hAnsi="Times New Roman" w:cs="Times New Roman"/>
          <w:b/>
          <w:sz w:val="24"/>
          <w:szCs w:val="24"/>
        </w:rPr>
        <w:t>1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 w:rsidR="0063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8E0">
        <w:rPr>
          <w:rFonts w:ascii="Times New Roman" w:hAnsi="Times New Roman" w:cs="Times New Roman"/>
          <w:b/>
          <w:sz w:val="24"/>
          <w:szCs w:val="24"/>
        </w:rPr>
        <w:t>(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п.17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14:paraId="6DB08610" w14:textId="63E743FF" w:rsidR="009D09FD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BE39C7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 w:rsidR="0063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 п.25</w:t>
      </w:r>
      <w:proofErr w:type="gramStart"/>
      <w:r w:rsidR="0040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14:paraId="6DB08611" w14:textId="3D7229D6"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BE39C7">
        <w:rPr>
          <w:rFonts w:ascii="Times New Roman" w:hAnsi="Times New Roman" w:cs="Times New Roman"/>
          <w:b/>
          <w:sz w:val="24"/>
          <w:szCs w:val="24"/>
        </w:rPr>
        <w:t>3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14:paraId="6DB08612" w14:textId="77777777"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14:paraId="6DB08613" w14:textId="77777777" w:rsidR="00510C37" w:rsidRDefault="00AC0144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510C37"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 w:rsidR="00510C37">
        <w:rPr>
          <w:rFonts w:ascii="Times New Roman" w:hAnsi="Times New Roman" w:cs="Times New Roman"/>
          <w:b/>
          <w:sz w:val="24"/>
          <w:szCs w:val="24"/>
        </w:rPr>
        <w:t>)</w:t>
      </w:r>
    </w:p>
    <w:p w14:paraId="6DB08614" w14:textId="3FF65B90" w:rsidR="00AC0144" w:rsidRPr="00AC0144" w:rsidRDefault="009A1919" w:rsidP="00A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.</w:t>
      </w:r>
      <w:r w:rsidR="00BE39C7">
        <w:rPr>
          <w:rFonts w:ascii="Times New Roman" w:hAnsi="Times New Roman" w:cs="Times New Roman"/>
          <w:b/>
          <w:sz w:val="24"/>
          <w:szCs w:val="24"/>
        </w:rPr>
        <w:t>4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9D7"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</w:t>
      </w:r>
      <w:r w:rsidR="00AC0144" w:rsidRPr="001E10FE">
        <w:rPr>
          <w:rFonts w:ascii="Courier" w:hAnsi="Courier" w:cs="Courier"/>
          <w:b/>
          <w:sz w:val="24"/>
          <w:szCs w:val="24"/>
        </w:rPr>
        <w:t xml:space="preserve"> 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>ФОП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14:paraId="6DB08615" w14:textId="77777777"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616" w14:textId="77777777" w:rsidR="009D09FD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t>2.2 Часть, формируемая участниками образовательного процесса</w:t>
      </w:r>
    </w:p>
    <w:p w14:paraId="6C765DA6" w14:textId="77777777" w:rsidR="008D6541" w:rsidRDefault="008D6541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3F38758" w14:textId="77777777" w:rsidR="008D6541" w:rsidRPr="000C2C78" w:rsidRDefault="008D6541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C24A42" w14:textId="77777777" w:rsidR="00A113FC" w:rsidRDefault="00A113FC" w:rsidP="005C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DB08617" w14:textId="1875F846" w:rsidR="009D09FD" w:rsidRDefault="00C112E4" w:rsidP="005C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lastRenderedPageBreak/>
        <w:t>2.2.1 Целевой раздел</w:t>
      </w:r>
    </w:p>
    <w:p w14:paraId="6DB08618" w14:textId="77777777" w:rsidR="0066792C" w:rsidRPr="00C112E4" w:rsidRDefault="0066792C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B08619" w14:textId="77777777" w:rsidR="0088077A" w:rsidRPr="004C1AB7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14:paraId="6DB0861A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14:paraId="6DB0861B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14:paraId="6DB0861C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14:paraId="6DB0861D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14:paraId="6DB0861E" w14:textId="1E4F24BA" w:rsidR="0088077A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14:paraId="5D40B295" w14:textId="77777777" w:rsidR="00A113FC" w:rsidRPr="005F56A1" w:rsidRDefault="00A113FC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861F" w14:textId="77777777"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14:paraId="6DB08620" w14:textId="77777777" w:rsidR="0088077A" w:rsidRPr="00AD3BB9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B9">
        <w:rPr>
          <w:rFonts w:ascii="Times New Roman" w:hAnsi="Times New Roman" w:cs="Times New Roman"/>
          <w:i/>
          <w:iCs/>
          <w:sz w:val="24"/>
          <w:szCs w:val="24"/>
        </w:rPr>
        <w:t>1.Воспитание любви к малой Родине, осознание ее многонациональности.</w:t>
      </w:r>
    </w:p>
    <w:p w14:paraId="6DB08621" w14:textId="77777777" w:rsidR="0088077A" w:rsidRPr="00AD3BB9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B9">
        <w:rPr>
          <w:rFonts w:ascii="Times New Roman" w:hAnsi="Times New Roman" w:cs="Times New Roman"/>
          <w:i/>
          <w:iCs/>
          <w:sz w:val="24"/>
          <w:szCs w:val="24"/>
        </w:rPr>
        <w:t>2.Формирование общей культуры с учетом этнокультурного образования.</w:t>
      </w:r>
    </w:p>
    <w:p w14:paraId="6DB08622" w14:textId="77777777" w:rsidR="009D09FD" w:rsidRPr="00AD3BB9" w:rsidRDefault="0088077A" w:rsidP="0088077A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3BB9">
        <w:rPr>
          <w:rFonts w:ascii="Times New Roman" w:hAnsi="Times New Roman" w:cs="Times New Roman"/>
          <w:i/>
          <w:iCs/>
          <w:sz w:val="24"/>
          <w:szCs w:val="24"/>
        </w:rPr>
        <w:t>3.Формирование бережного отношения к родной природе, окружающему.</w:t>
      </w:r>
    </w:p>
    <w:p w14:paraId="6DB08623" w14:textId="77777777" w:rsidR="004C1AB7" w:rsidRDefault="004C1AB7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24" w14:textId="77777777" w:rsidR="004C1AB7" w:rsidRDefault="004C1AB7" w:rsidP="006679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14:paraId="6DB08625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6DB08626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14:paraId="6DB08627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14:paraId="6DB08628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14:paraId="6DB08629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 и республики – герб, гимн, флаг;</w:t>
      </w:r>
    </w:p>
    <w:p w14:paraId="6DB0862A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14:paraId="6DB0862B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14:paraId="6DB0862C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14:paraId="6DB0862D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14:paraId="6C4B047B" w14:textId="77777777" w:rsidR="00AD3BB9" w:rsidRDefault="00AD3BB9" w:rsidP="002E40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7D3B4474" w14:textId="77777777" w:rsidR="00A113FC" w:rsidRDefault="00EB096C" w:rsidP="002E4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  <w:r w:rsidRPr="00EB096C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DB0862F" w14:textId="77777777" w:rsidR="00EB096C" w:rsidRPr="006757F2" w:rsidRDefault="00EB096C" w:rsidP="002E4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</w:t>
      </w:r>
      <w:r w:rsidR="002E40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«Человек и дом», «Человек и место проживания», «Человек и природа»:</w:t>
      </w:r>
    </w:p>
    <w:p w14:paraId="6DB08630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14:paraId="6DB08631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14:paraId="6DB08632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6DB08633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6DB08634" w14:textId="65BE1E0F"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14:paraId="6DB08635" w14:textId="77777777"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14:paraId="6DB08636" w14:textId="0FCF49CE" w:rsidR="009D09FD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 xml:space="preserve">совершенствование обучения дошкольников </w:t>
      </w:r>
      <w:r w:rsidR="00A113FC">
        <w:rPr>
          <w:rFonts w:ascii="Times New Roman" w:hAnsi="Times New Roman" w:cs="Times New Roman"/>
          <w:sz w:val="24"/>
          <w:szCs w:val="24"/>
        </w:rPr>
        <w:t xml:space="preserve">разговорному </w:t>
      </w:r>
      <w:r w:rsidRPr="000D1ED0">
        <w:rPr>
          <w:rFonts w:ascii="Times New Roman" w:hAnsi="Times New Roman" w:cs="Times New Roman"/>
          <w:sz w:val="24"/>
          <w:szCs w:val="24"/>
        </w:rPr>
        <w:t>русскому языку в условиях многоязычия</w:t>
      </w:r>
      <w:r w:rsidR="0094510B">
        <w:rPr>
          <w:rFonts w:ascii="Times New Roman" w:hAnsi="Times New Roman" w:cs="Times New Roman"/>
          <w:sz w:val="24"/>
          <w:szCs w:val="24"/>
        </w:rPr>
        <w:t>.</w:t>
      </w:r>
    </w:p>
    <w:p w14:paraId="6DB08637" w14:textId="50956A72" w:rsidR="009D09FD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14:paraId="0F2183FD" w14:textId="77777777" w:rsidR="00A113FC" w:rsidRPr="00464D56" w:rsidRDefault="00A113FC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38" w14:textId="77777777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14:paraId="6DB08639" w14:textId="77777777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14:paraId="6DB0863A" w14:textId="77777777" w:rsidR="009D09FD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3B" w14:textId="77777777" w:rsidR="006757F2" w:rsidRDefault="006757F2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14:paraId="6DB0863C" w14:textId="77777777" w:rsidR="006757F2" w:rsidRPr="006757F2" w:rsidRDefault="006757F2" w:rsidP="00675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видах спорта, овладение подвижными играми с правилами (в том числе и </w:t>
      </w:r>
      <w:r w:rsidR="005327E4">
        <w:rPr>
          <w:rFonts w:ascii="Times New Roman" w:hAnsi="Times New Roman" w:cs="Times New Roman"/>
          <w:sz w:val="24"/>
          <w:szCs w:val="24"/>
        </w:rPr>
        <w:t>дагестанскими</w:t>
      </w:r>
      <w:r w:rsidRPr="006757F2">
        <w:rPr>
          <w:rFonts w:ascii="Times New Roman" w:hAnsi="Times New Roman" w:cs="Times New Roman"/>
          <w:sz w:val="24"/>
          <w:szCs w:val="24"/>
        </w:rPr>
        <w:t xml:space="preserve"> </w:t>
      </w:r>
      <w:r w:rsidR="005327E4">
        <w:rPr>
          <w:rFonts w:ascii="Times New Roman" w:hAnsi="Times New Roman" w:cs="Times New Roman"/>
          <w:sz w:val="24"/>
          <w:szCs w:val="24"/>
        </w:rPr>
        <w:t>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14:paraId="6DB0863D" w14:textId="77777777" w:rsidR="009D09FD" w:rsidRPr="00464D56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3E" w14:textId="5F688C8F" w:rsidR="00C112E4" w:rsidRDefault="00C112E4" w:rsidP="00D72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14:paraId="6DB0863F" w14:textId="1208DF49" w:rsidR="000D34B2" w:rsidRDefault="0094510B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1502B9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14:paraId="796AAF62" w14:textId="77777777" w:rsidR="00BE39C7" w:rsidRDefault="00BE39C7" w:rsidP="008D37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40" w14:textId="77777777" w:rsidR="009D09FD" w:rsidRPr="002867AC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14:paraId="6DB08641" w14:textId="461843DB" w:rsidR="009D09FD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14:paraId="2BF00612" w14:textId="3225AE64" w:rsidR="007361ED" w:rsidRDefault="007361E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1DB033C7" w14:textId="77777777" w:rsidR="007361ED" w:rsidRPr="00D72541" w:rsidRDefault="007361ED" w:rsidP="007361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Ранний возраст</w:t>
      </w:r>
    </w:p>
    <w:p w14:paraId="0BBF220D" w14:textId="77777777" w:rsidR="007361ED" w:rsidRDefault="007361ED" w:rsidP="007361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AC1CF1">
        <w:rPr>
          <w:rFonts w:ascii="Times New Roman" w:hAnsi="Times New Roman" w:cs="Times New Roman"/>
          <w:b/>
          <w:iCs/>
          <w:sz w:val="24"/>
          <w:szCs w:val="24"/>
        </w:rPr>
        <w:t>(от 2 до 3 лет)</w:t>
      </w:r>
    </w:p>
    <w:p w14:paraId="009BECF3" w14:textId="77777777" w:rsidR="008D6541" w:rsidRPr="00AC1CF1" w:rsidRDefault="008D6541" w:rsidP="007361ED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E8A0E83" w14:textId="77777777" w:rsidR="007361ED" w:rsidRPr="0094510B" w:rsidRDefault="007361ED" w:rsidP="007361ED">
      <w:pPr>
        <w:spacing w:after="0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bCs/>
          <w:i/>
          <w:sz w:val="24"/>
          <w:szCs w:val="24"/>
        </w:rPr>
        <w:t>Образовательные задачи:</w:t>
      </w:r>
    </w:p>
    <w:p w14:paraId="515B7D7F" w14:textId="77777777" w:rsidR="007361ED" w:rsidRPr="00AC1CF1" w:rsidRDefault="007361ED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3DEA5D09" w14:textId="77777777" w:rsidR="007361ED" w:rsidRPr="00AC1CF1" w:rsidRDefault="007361ED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62FFEB53" w14:textId="77777777" w:rsidR="007361ED" w:rsidRPr="00AC1CF1" w:rsidRDefault="007361ED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Развитие эмоциональной отзывчивости, любви и привязанности к старшим (родители, бабушка, дедушка, воспитател</w:t>
      </w:r>
      <w:r>
        <w:rPr>
          <w:rFonts w:ascii="Times New Roman" w:hAnsi="Times New Roman" w:cs="Times New Roman"/>
          <w:bCs/>
          <w:iCs/>
          <w:sz w:val="24"/>
          <w:szCs w:val="24"/>
        </w:rPr>
        <w:t>и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 xml:space="preserve">) </w:t>
      </w:r>
    </w:p>
    <w:p w14:paraId="0EF3ACD1" w14:textId="1D88E0CB" w:rsidR="007361ED" w:rsidRDefault="007361ED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AC1CF1">
        <w:rPr>
          <w:rFonts w:ascii="Times New Roman" w:hAnsi="Times New Roman" w:cs="Times New Roman"/>
          <w:bCs/>
          <w:iCs/>
          <w:sz w:val="24"/>
          <w:szCs w:val="24"/>
        </w:rPr>
        <w:t>•</w:t>
      </w:r>
      <w:r w:rsidRPr="00AC1CF1">
        <w:rPr>
          <w:rFonts w:ascii="Times New Roman" w:hAnsi="Times New Roman" w:cs="Times New Roman"/>
          <w:bCs/>
          <w:iCs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27248E36" w14:textId="77777777" w:rsidR="00A113FC" w:rsidRDefault="00A113FC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8DDDFAB" w14:textId="77777777" w:rsidR="008D6541" w:rsidRDefault="008D6541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72DAA891" w14:textId="77777777" w:rsidR="008D6541" w:rsidRDefault="008D6541" w:rsidP="007361E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539835A" w14:textId="77777777" w:rsidR="007361ED" w:rsidRPr="00377184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«Играя, познаю мир»</w:t>
      </w:r>
    </w:p>
    <w:p w14:paraId="7A70DAB9" w14:textId="77777777" w:rsidR="007361ED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77184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1F0A5FF6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Pr="002867AC">
        <w:rPr>
          <w:rFonts w:ascii="Times New Roman" w:hAnsi="Times New Roman" w:cs="Times New Roman"/>
          <w:sz w:val="24"/>
          <w:szCs w:val="24"/>
        </w:rPr>
        <w:t>ского быта: люлька, сундук, кувшины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предметы дагестанского традиционного костюма. </w:t>
      </w:r>
    </w:p>
    <w:p w14:paraId="6C102440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424B9AD2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</w:t>
      </w:r>
      <w:r w:rsidRPr="002867AC">
        <w:rPr>
          <w:rFonts w:ascii="Times New Roman" w:hAnsi="Times New Roman" w:cs="Times New Roman"/>
          <w:sz w:val="24"/>
          <w:szCs w:val="24"/>
        </w:rPr>
        <w:t>рганизовывать для детей народные досуговые игры (в том числе игры-забавы), используя народные игрушки, ряженья в дагестанские народные костюмы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F2F98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14:paraId="4F51DB18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39EB41FE" w14:textId="77777777" w:rsidR="00BE39C7" w:rsidRDefault="00BE39C7" w:rsidP="0073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4F11BF" w14:textId="0CD747D4" w:rsidR="007361ED" w:rsidRPr="002867AC" w:rsidRDefault="007361ED" w:rsidP="0073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7E6880AF" w14:textId="77777777" w:rsidR="007361ED" w:rsidRPr="00180188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14:paraId="3030A744" w14:textId="6935DE0F" w:rsidR="007361ED" w:rsidRPr="002867AC" w:rsidRDefault="007361ED" w:rsidP="00A113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14:paraId="558DB504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Саидик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т. п. </w:t>
      </w:r>
    </w:p>
    <w:p w14:paraId="38664813" w14:textId="77777777" w:rsidR="007361ED" w:rsidRPr="0052660B" w:rsidRDefault="007361ED" w:rsidP="007361E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Pr="0052660B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«бах»; кум.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46E7D0C7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Pr="0052660B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52660B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Pr="0052660B">
        <w:rPr>
          <w:rFonts w:ascii="Times New Roman" w:hAnsi="Times New Roman" w:cs="Times New Roman"/>
          <w:i/>
          <w:sz w:val="24"/>
          <w:szCs w:val="24"/>
        </w:rPr>
        <w:t>»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т. п.).</w:t>
      </w:r>
    </w:p>
    <w:p w14:paraId="46412DE5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8A8E98" w14:textId="78541D71" w:rsidR="007361ED" w:rsidRPr="002867AC" w:rsidRDefault="007361ED" w:rsidP="0073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578D4658" w14:textId="77777777" w:rsidR="007361ED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4981BB63" w14:textId="77777777" w:rsidR="008D6541" w:rsidRPr="00180188" w:rsidRDefault="008D6541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1D071BD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Pr="002867AC">
        <w:rPr>
          <w:rFonts w:ascii="Times New Roman" w:hAnsi="Times New Roman" w:cs="Times New Roman"/>
          <w:sz w:val="24"/>
          <w:szCs w:val="24"/>
        </w:rPr>
        <w:t>лений о себе: я – мальчик (девочка), меня зовут Магомед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) и др.,  меня ласково называют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Магомедик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Патюля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) и др.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14A83C59" w14:textId="77777777" w:rsidR="007361ED" w:rsidRPr="002867AC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Учить дифференцировать себя от представителей другого пола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Уметь видеть в них внешние различия; закреплять названия одежды мальчиков и девочек (платье,  платок, брюки, рубашка). </w:t>
      </w:r>
    </w:p>
    <w:p w14:paraId="151FF043" w14:textId="77777777" w:rsidR="007361ED" w:rsidRPr="002867AC" w:rsidRDefault="007361ED" w:rsidP="0073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0550EA39" w14:textId="77777777" w:rsidR="007361ED" w:rsidRPr="00180188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14:paraId="0C3642CF" w14:textId="77777777" w:rsidR="007361ED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14:paraId="10FE906C" w14:textId="77777777" w:rsidR="008D6541" w:rsidRPr="00180188" w:rsidRDefault="008D6541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5B811EF3" w14:textId="10F72F5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Pr="002867AC">
        <w:rPr>
          <w:rFonts w:ascii="Times New Roman" w:hAnsi="Times New Roman" w:cs="Times New Roman"/>
          <w:sz w:val="24"/>
          <w:szCs w:val="24"/>
        </w:rPr>
        <w:t>,  используя беседы, наблюдения, чтение художественных произведений</w:t>
      </w:r>
      <w:r w:rsidRPr="0052660B">
        <w:rPr>
          <w:rFonts w:ascii="Times New Roman" w:hAnsi="Times New Roman" w:cs="Times New Roman"/>
          <w:i/>
          <w:sz w:val="24"/>
          <w:szCs w:val="24"/>
        </w:rPr>
        <w:t>, элементов дагестанского фольклора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– песен, потешек, прибауток с наглядным </w:t>
      </w:r>
      <w:r w:rsidRPr="0052660B">
        <w:rPr>
          <w:rFonts w:ascii="Times New Roman" w:hAnsi="Times New Roman" w:cs="Times New Roman"/>
          <w:i/>
          <w:sz w:val="24"/>
          <w:szCs w:val="24"/>
        </w:rPr>
        <w:t>этническим сопровождением.</w:t>
      </w:r>
    </w:p>
    <w:p w14:paraId="75DFE79B" w14:textId="77777777" w:rsidR="008D6541" w:rsidRDefault="008D6541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C51EB2" w14:textId="77777777" w:rsidR="008D6541" w:rsidRDefault="008D6541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75009" w14:textId="77777777" w:rsidR="008D6541" w:rsidRPr="002867AC" w:rsidRDefault="008D6541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8D2B9E" w14:textId="77777777" w:rsidR="007361ED" w:rsidRPr="002867AC" w:rsidRDefault="007361ED" w:rsidP="007361E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безопасность»</w:t>
      </w:r>
    </w:p>
    <w:p w14:paraId="59CF0FFC" w14:textId="77777777" w:rsidR="007361ED" w:rsidRPr="00180188" w:rsidRDefault="007361ED" w:rsidP="007361E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77A50A3D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играх с песком, водой.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1186C23F" w14:textId="77777777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Знакомить с понятиями «можно – нельзя», «опасно» (дать понятие опасности </w:t>
      </w:r>
      <w:r w:rsidRPr="0052660B">
        <w:rPr>
          <w:rFonts w:ascii="Times New Roman" w:hAnsi="Times New Roman" w:cs="Times New Roman"/>
          <w:i/>
          <w:sz w:val="24"/>
          <w:szCs w:val="24"/>
        </w:rPr>
        <w:t>глубины и волн моря</w:t>
      </w:r>
      <w:r w:rsidRPr="002867AC">
        <w:rPr>
          <w:rFonts w:ascii="Times New Roman" w:hAnsi="Times New Roman" w:cs="Times New Roman"/>
          <w:sz w:val="24"/>
          <w:szCs w:val="24"/>
        </w:rPr>
        <w:t>; не срывать и не брать в рот листья, стебельки, я</w:t>
      </w:r>
      <w:r>
        <w:rPr>
          <w:rFonts w:ascii="Times New Roman" w:hAnsi="Times New Roman" w:cs="Times New Roman"/>
          <w:sz w:val="24"/>
          <w:szCs w:val="24"/>
        </w:rPr>
        <w:t>годы без разрешения взрослого).</w:t>
      </w:r>
    </w:p>
    <w:p w14:paraId="79D69691" w14:textId="1E0F19EA" w:rsidR="007361ED" w:rsidRDefault="007361ED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З</w:t>
      </w:r>
      <w:r w:rsidRPr="002867AC">
        <w:rPr>
          <w:rFonts w:ascii="Times New Roman" w:hAnsi="Times New Roman" w:cs="Times New Roman"/>
          <w:sz w:val="24"/>
          <w:szCs w:val="24"/>
        </w:rPr>
        <w:t>накомить с источниками опасности дома,  в детском саду</w:t>
      </w:r>
      <w:r>
        <w:rPr>
          <w:rFonts w:ascii="Times New Roman" w:hAnsi="Times New Roman" w:cs="Times New Roman"/>
          <w:sz w:val="24"/>
          <w:szCs w:val="24"/>
        </w:rPr>
        <w:t>, на улице.</w:t>
      </w:r>
    </w:p>
    <w:p w14:paraId="4461D969" w14:textId="77777777" w:rsidR="00A113FC" w:rsidRDefault="00A113FC" w:rsidP="007361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42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643" w14:textId="07507ACA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6DB08644" w14:textId="77777777" w:rsidR="00D20DD5" w:rsidRPr="0094510B" w:rsidRDefault="00D20DD5" w:rsidP="00D20D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DB08645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6DB08646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6DB08647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14:paraId="6DB08648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14:paraId="6DB08649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6DB0864A" w14:textId="77777777" w:rsidR="00FC6FF1" w:rsidRDefault="00FC6FF1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4B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4C" w14:textId="77777777" w:rsidR="00D20DD5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6DB0864D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 w:rsidR="00D20DD5"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ского быта: люлька, сундук, кувшины, вазы </w:t>
      </w:r>
      <w:r w:rsidR="00D20DD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D20D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D20D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куба</w:t>
      </w:r>
      <w:r w:rsidR="00D20DD5"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14:paraId="6DB0864E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14:paraId="6DB0864F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 инструментами (бубен, гармонь, </w:t>
      </w:r>
      <w:r w:rsidR="00D20DD5"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DB08650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14:paraId="6DB08651" w14:textId="77777777" w:rsidR="00D20DD5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 предметы-заместители, условные действия.  </w:t>
      </w:r>
    </w:p>
    <w:p w14:paraId="070613AF" w14:textId="77777777" w:rsidR="008D6541" w:rsidRPr="002867AC" w:rsidRDefault="008D6541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52" w14:textId="77777777" w:rsidR="002E40F4" w:rsidRDefault="002E40F4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53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«Традиции и обычаи моего народа»</w:t>
      </w:r>
    </w:p>
    <w:p w14:paraId="6DB08654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14:paraId="6DB08655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14:paraId="6DB08656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Саидик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6DB08657" w14:textId="77777777" w:rsidR="00D20DD5" w:rsidRPr="00E74110" w:rsidRDefault="00E74110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«бах»; кум.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6DB08658" w14:textId="77777777" w:rsidR="00D20DD5" w:rsidRPr="00E74110" w:rsidRDefault="00E74110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 w:rsidR="00D20DD5"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и т. п.).</w:t>
      </w:r>
    </w:p>
    <w:p w14:paraId="6DB08659" w14:textId="77777777" w:rsidR="00D20DD5" w:rsidRPr="00E74110" w:rsidRDefault="00D20DD5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65B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DB0865C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6DB0865D" w14:textId="77777777" w:rsidR="000D34B2" w:rsidRDefault="00B97DDB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 w:rsidR="00D20DD5"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="00D20DD5"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Патя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>)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др.,  меня ласково называют 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>) и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др.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  <w:t>Формировать систему представлений о маме и папе, мужчине и женщине, особенностях их поведения, о роли отца и матери  в дагестанской семье, закреплять умение называть их имена.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65E" w14:textId="77777777" w:rsidR="000D34B2" w:rsidRDefault="00B97DDB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 платок, брюки, рубашка). </w:t>
      </w:r>
    </w:p>
    <w:p w14:paraId="6DB0865F" w14:textId="77777777" w:rsidR="00D20DD5" w:rsidRPr="002867AC" w:rsidRDefault="00FC6FF1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proofErr w:type="spellStart"/>
      <w:r w:rsidR="00D20DD5"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 чувяки-</w:t>
      </w:r>
      <w:proofErr w:type="spellStart"/>
      <w:r w:rsidR="00D20DD5"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="00D20DD5"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="00D20DD5"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14:paraId="5996E990" w14:textId="77777777" w:rsidR="00A113FC" w:rsidRDefault="00A113FC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60" w14:textId="2BE70AD2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6DB08661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14:paraId="6DB08662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14:paraId="6DB08663" w14:textId="77777777" w:rsidR="00D20DD5" w:rsidRPr="002867AC" w:rsidRDefault="00B97DDB" w:rsidP="00B9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 w:rsidR="00123275">
        <w:rPr>
          <w:rFonts w:ascii="Times New Roman" w:hAnsi="Times New Roman" w:cs="Times New Roman"/>
          <w:sz w:val="24"/>
          <w:szCs w:val="24"/>
        </w:rPr>
        <w:t>о</w:t>
      </w:r>
      <w:r w:rsidR="00D20DD5"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  <w:r w:rsidR="00123275">
        <w:rPr>
          <w:rFonts w:ascii="Times New Roman" w:hAnsi="Times New Roman" w:cs="Times New Roman"/>
          <w:sz w:val="24"/>
          <w:szCs w:val="24"/>
        </w:rPr>
        <w:t xml:space="preserve"> </w:t>
      </w:r>
      <w:r w:rsidR="00D20DD5"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 w:rsidR="00D20DD5"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="00D20DD5"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14:paraId="6DB08664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5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66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DB08667" w14:textId="0D8B19E6" w:rsidR="00D20DD5" w:rsidRDefault="00B97DDB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 в детском саду, на огороде, в палисаднике.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14:paraId="2C6D4534" w14:textId="77777777" w:rsidR="00A113FC" w:rsidRDefault="00A113FC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2DCCB6" w14:textId="77777777" w:rsidR="008D6541" w:rsidRPr="002867AC" w:rsidRDefault="008D6541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9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«Я и моя безопасность»</w:t>
      </w:r>
    </w:p>
    <w:p w14:paraId="6DB0866A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6DB0866B" w14:textId="77777777" w:rsidR="009D6D56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 w:rsidR="009D6D56">
        <w:rPr>
          <w:rFonts w:ascii="Times New Roman" w:hAnsi="Times New Roman" w:cs="Times New Roman"/>
          <w:sz w:val="24"/>
          <w:szCs w:val="24"/>
        </w:rPr>
        <w:t>грах с песком, водой.</w:t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</w:p>
    <w:p w14:paraId="6DB0866C" w14:textId="77777777" w:rsidR="000D34B2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с понятиями «можно – нельзя», «опасно» (дать понятие опасности глубины и волн моря; не срывать и не брать в рот листья, стебельки, ягоды без разрешения взрослого).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66D" w14:textId="77777777" w:rsidR="00B97DDB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="00D20DD5"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 w:rsidR="009D6D56">
        <w:rPr>
          <w:rFonts w:ascii="Times New Roman" w:hAnsi="Times New Roman" w:cs="Times New Roman"/>
          <w:sz w:val="24"/>
          <w:szCs w:val="24"/>
        </w:rPr>
        <w:t>).</w:t>
      </w:r>
    </w:p>
    <w:p w14:paraId="6DB0866E" w14:textId="2C47D342" w:rsidR="00D20DD5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D20DD5"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 в детском саду, в сельской местности.</w:t>
      </w:r>
    </w:p>
    <w:p w14:paraId="5A80572D" w14:textId="77777777" w:rsidR="00AD3BB9" w:rsidRDefault="00AD3BB9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F" w14:textId="77777777" w:rsidR="005328D5" w:rsidRPr="00377184" w:rsidRDefault="005328D5" w:rsidP="0053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14:paraId="6DB08670" w14:textId="77777777" w:rsidR="005328D5" w:rsidRDefault="005328D5" w:rsidP="0053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14:paraId="6DB08671" w14:textId="77777777" w:rsidR="000D34B2" w:rsidRPr="008D533B" w:rsidRDefault="00167937" w:rsidP="001F75A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14:paraId="6DB08672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14:paraId="6DB08673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 w:rsidR="000D34B2"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14:paraId="6DB08674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14:paraId="6DB08675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14:paraId="6DB08676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14:paraId="6DB08677" w14:textId="77777777" w:rsidR="000D34B2" w:rsidRDefault="000D34B2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78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79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(Социализация ребенка в игровой деятельности)</w:t>
      </w:r>
    </w:p>
    <w:p w14:paraId="37799E1A" w14:textId="77777777" w:rsidR="008D6541" w:rsidRPr="000D34B2" w:rsidRDefault="008D6541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131511" w14:textId="77777777" w:rsidR="008D6541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саргас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др.), предметы ряженья (национальный костюм, ювелирные украшения, предметы домашнего быта и др.), дагестанские народные игрушки </w:t>
      </w:r>
      <w:r w:rsidR="00167937" w:rsidRPr="00AD3BB9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="00167937" w:rsidRPr="00AD3BB9">
        <w:rPr>
          <w:rFonts w:ascii="Times New Roman" w:hAnsi="Times New Roman" w:cs="Times New Roman"/>
          <w:i/>
          <w:iCs/>
          <w:sz w:val="24"/>
          <w:szCs w:val="24"/>
        </w:rPr>
        <w:t>балхарские</w:t>
      </w:r>
      <w:proofErr w:type="spellEnd"/>
      <w:r w:rsidR="00167937" w:rsidRPr="00AD3BB9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167937" w:rsidRPr="00AD3BB9">
        <w:rPr>
          <w:rFonts w:ascii="Times New Roman" w:hAnsi="Times New Roman" w:cs="Times New Roman"/>
          <w:i/>
          <w:iCs/>
          <w:sz w:val="24"/>
          <w:szCs w:val="24"/>
        </w:rPr>
        <w:t>унцукульские</w:t>
      </w:r>
      <w:proofErr w:type="spellEnd"/>
      <w:r w:rsidR="00167937" w:rsidRPr="00AD3BB9">
        <w:rPr>
          <w:rFonts w:ascii="Times New Roman" w:hAnsi="Times New Roman" w:cs="Times New Roman"/>
          <w:i/>
          <w:iCs/>
          <w:sz w:val="24"/>
          <w:szCs w:val="24"/>
        </w:rPr>
        <w:t>),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</w:t>
      </w:r>
    </w:p>
    <w:p w14:paraId="0F3CD410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01606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7A" w14:textId="561C1ACB" w:rsidR="009D6D5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DB0867B" w14:textId="0E9D3599" w:rsidR="00EC5138" w:rsidRDefault="00167937" w:rsidP="009D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>Раздел «Тр</w:t>
      </w:r>
      <w:r w:rsidR="009D6D56" w:rsidRPr="009D6D56">
        <w:rPr>
          <w:rFonts w:ascii="Times New Roman" w:hAnsi="Times New Roman" w:cs="Times New Roman"/>
          <w:b/>
          <w:sz w:val="24"/>
          <w:szCs w:val="24"/>
        </w:rPr>
        <w:t xml:space="preserve">адиции и обычаи моего народа» </w:t>
      </w:r>
      <w:r w:rsidRPr="009D6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67C" w14:textId="77777777" w:rsidR="009D6D56" w:rsidRPr="00EC5138" w:rsidRDefault="00167937" w:rsidP="009D6D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6DB0867D" w14:textId="77777777" w:rsidR="00EC513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6DB0867E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(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«бах»; кум.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– мать;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буба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агъа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»; кум. –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отец; кум.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къизи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дочь;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улани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– сын; «салам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и т. п.). </w:t>
      </w:r>
    </w:p>
    <w:p w14:paraId="6DB0867F" w14:textId="77777777" w:rsidR="006B4FA8" w:rsidRDefault="006B4FA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80" w14:textId="77777777" w:rsidR="006B4FA8" w:rsidRDefault="006B4FA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Азамат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слава,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Арслан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лев,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всемогущий, Керим – щедрый, Тимур – стойкий, как железо; Заира – прекрасная,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Сакинат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спокойная,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Аминат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находящаяся в безопасности и др.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81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 w:rsidR="000D34B2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республике. Формировать культуру общения, используя правила, принятые народами Дагестана (приветливо здороваться и прощаться, пожимая руку и произнося </w:t>
      </w:r>
      <w:r w:rsidR="00167937" w:rsidRPr="004F01D7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>»»,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14:paraId="6DB08682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 w:rsidR="000D34B2"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мальчики – помощники отцу и деду, девочки – помощницы маме и бабушке; что мужчины должны заботиться о доме, о семье. </w:t>
      </w:r>
    </w:p>
    <w:p w14:paraId="6DB08683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 w:rsidR="006B4FA8"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="00167937"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DB08684" w14:textId="77777777" w:rsid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14:paraId="6DB08685" w14:textId="77777777" w:rsidR="006B4FA8" w:rsidRDefault="00167937" w:rsidP="006B4F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6DB08686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14:paraId="6DB08687" w14:textId="77777777" w:rsidR="00CA7F4C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88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14:paraId="6DB08689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14:paraId="6DB0868A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="00167937" w:rsidRPr="000D34B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167937" w:rsidRPr="000D34B2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="00167937" w:rsidRPr="000D34B2">
        <w:rPr>
          <w:rFonts w:ascii="Times New Roman" w:hAnsi="Times New Roman" w:cs="Times New Roman"/>
          <w:i/>
          <w:sz w:val="24"/>
          <w:szCs w:val="24"/>
        </w:rPr>
        <w:t>»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14:paraId="6DB0868B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 w:rsidR="006B4FA8"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семейные фотографии, обращать внимание на черты внешнего сходства с родителями.</w:t>
      </w:r>
    </w:p>
    <w:p w14:paraId="291E8CEA" w14:textId="77777777" w:rsidR="00FE02C1" w:rsidRDefault="00FE02C1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8C" w14:textId="1410A38F" w:rsid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14:paraId="6DB0868D" w14:textId="77777777" w:rsidR="006B4FA8" w:rsidRP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14:paraId="6DB0868E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 w:rsidR="00FC6FF1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8F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14:paraId="6DB08690" w14:textId="2F290FC0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FC6FF1"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14:paraId="554E1656" w14:textId="77777777" w:rsidR="00FE02C1" w:rsidRDefault="00FE02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1" w14:textId="77777777" w:rsidR="00FC6FF1" w:rsidRPr="00FC6FF1" w:rsidRDefault="00167937" w:rsidP="00FC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92" w14:textId="77777777" w:rsidR="00FC6FF1" w:rsidRPr="00FC6FF1" w:rsidRDefault="00167937" w:rsidP="00FC6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DB08693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14:paraId="6DB08694" w14:textId="2FBBB610" w:rsidR="000D34B2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14:paraId="29D656EC" w14:textId="77777777" w:rsidR="00A113FC" w:rsidRDefault="00A113FC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95" w14:textId="210722FF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96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14:paraId="4FB30E95" w14:textId="77777777" w:rsidR="008D6541" w:rsidRPr="001041FA" w:rsidRDefault="008D6541" w:rsidP="000D34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97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 w:rsidR="000D34B2"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98" w14:textId="77777777" w:rsidR="000D34B2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14:paraId="23433A61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236351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61097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7357E" w14:textId="77777777" w:rsidR="008D6541" w:rsidRDefault="008D654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9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A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Старшая группа </w:t>
      </w:r>
    </w:p>
    <w:p w14:paraId="6DB0869B" w14:textId="77777777" w:rsidR="000D34B2" w:rsidRP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69C" w14:textId="77777777" w:rsidR="000D34B2" w:rsidRPr="00CA7F4C" w:rsidRDefault="00167937" w:rsidP="001F7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CA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69D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14:paraId="6DB0869E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14:paraId="6DB0869F" w14:textId="77777777" w:rsidR="004F01D7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 </w:t>
      </w:r>
    </w:p>
    <w:p w14:paraId="6DB086A0" w14:textId="77777777" w:rsidR="008D533B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14:paraId="6DB086A1" w14:textId="77777777" w:rsidR="008D533B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14:paraId="6DB086A2" w14:textId="77777777" w:rsidR="001041FA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</w:t>
      </w:r>
      <w:r w:rsidRPr="004F01D7">
        <w:rPr>
          <w:rFonts w:ascii="Times New Roman" w:hAnsi="Times New Roman" w:cs="Times New Roman"/>
          <w:i/>
          <w:sz w:val="24"/>
          <w:szCs w:val="24"/>
        </w:rPr>
        <w:t>(в горах, на море, во время землетрясения).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A3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A4" w14:textId="49E5201F" w:rsid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A5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6DB086A6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«Чабан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«Рыбаки на Каспии», «Дагестанские умельцы»);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 w:rsidR="001041FA"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 w:rsidR="001041FA"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="00167937"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 w:rsidR="008D533B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DB086A7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="00167937" w:rsidRPr="00CA7F4C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="00167937" w:rsidRPr="00CA7F4C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CA7F4C">
        <w:rPr>
          <w:rFonts w:ascii="Times New Roman" w:hAnsi="Times New Roman" w:cs="Times New Roman"/>
          <w:i/>
          <w:sz w:val="24"/>
          <w:szCs w:val="24"/>
        </w:rPr>
        <w:t>» и др.).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7CBEFE" w14:textId="77777777" w:rsidR="00A113FC" w:rsidRDefault="00A113FC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39F4A8" w14:textId="77777777" w:rsidR="00324783" w:rsidRDefault="00167937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</w:t>
      </w:r>
    </w:p>
    <w:p w14:paraId="6DB086A9" w14:textId="526AE758" w:rsid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030202A9" w14:textId="77777777" w:rsidR="007814D1" w:rsidRPr="001041FA" w:rsidRDefault="007814D1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AA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брат»: по-аварски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подаргински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по-кумыкски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по-лезгински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 «уссу».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лезгины – «вах», лакцы – «ссу»).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(я – дагестанец, я – лаке</w:t>
      </w:r>
      <w:r w:rsidR="001C786B">
        <w:rPr>
          <w:rFonts w:ascii="Times New Roman" w:hAnsi="Times New Roman" w:cs="Times New Roman"/>
          <w:sz w:val="24"/>
          <w:szCs w:val="24"/>
        </w:rPr>
        <w:t>ц, аварец, кумык, лезгин…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AB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 w:rsidR="001041FA"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14:paraId="6DB086AC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AD" w14:textId="17B7E95F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14:paraId="0580A5DA" w14:textId="77777777" w:rsidR="00A113FC" w:rsidRDefault="00A113F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AF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DB086B0" w14:textId="52DB0466" w:rsid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3744AD86" w14:textId="77777777" w:rsidR="007814D1" w:rsidRPr="001041FA" w:rsidRDefault="007814D1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B1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 в прошлом, настоящем и будущем. </w:t>
      </w:r>
    </w:p>
    <w:p w14:paraId="6DB086B2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14:paraId="6DB086B3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="00167937" w:rsidRPr="008D533B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="00167937" w:rsidRPr="008D533B">
        <w:rPr>
          <w:rFonts w:ascii="Times New Roman" w:hAnsi="Times New Roman" w:cs="Times New Roman"/>
          <w:i/>
          <w:sz w:val="24"/>
          <w:szCs w:val="24"/>
        </w:rPr>
        <w:t>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14:paraId="6DB086B4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71D39E5" w14:textId="77777777" w:rsidR="007814D1" w:rsidRDefault="007814D1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6E1B01" w14:textId="77777777" w:rsidR="007814D1" w:rsidRDefault="007814D1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B5" w14:textId="65918E6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6DB086B6" w14:textId="77931445" w:rsid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14:paraId="607D9187" w14:textId="77777777" w:rsidR="007814D1" w:rsidRPr="001041FA" w:rsidRDefault="007814D1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B7" w14:textId="77777777" w:rsidR="001041FA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 w:rsidR="001041FA">
        <w:rPr>
          <w:rFonts w:ascii="Times New Roman" w:hAnsi="Times New Roman" w:cs="Times New Roman"/>
          <w:sz w:val="24"/>
          <w:szCs w:val="24"/>
        </w:rPr>
        <w:t xml:space="preserve">, </w:t>
      </w:r>
      <w:r w:rsidR="001041FA"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14:paraId="6DB086B8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</w:t>
      </w:r>
      <w:r w:rsidR="002E40F4">
        <w:rPr>
          <w:rFonts w:ascii="Times New Roman" w:hAnsi="Times New Roman" w:cs="Times New Roman"/>
          <w:sz w:val="24"/>
          <w:szCs w:val="24"/>
        </w:rPr>
        <w:t xml:space="preserve"> краю,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городу, 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="00167937"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14:paraId="6DB086B9" w14:textId="77777777" w:rsidR="006F46C1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14:paraId="6DB086BA" w14:textId="27D185EA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 w:rsidR="002E40F4">
        <w:rPr>
          <w:rFonts w:ascii="Times New Roman" w:hAnsi="Times New Roman" w:cs="Times New Roman"/>
          <w:sz w:val="24"/>
          <w:szCs w:val="24"/>
        </w:rPr>
        <w:t>ность: я –</w:t>
      </w:r>
      <w:proofErr w:type="spellStart"/>
      <w:r w:rsidR="00A113FC">
        <w:rPr>
          <w:rFonts w:ascii="Times New Roman" w:hAnsi="Times New Roman" w:cs="Times New Roman"/>
          <w:sz w:val="24"/>
          <w:szCs w:val="24"/>
        </w:rPr>
        <w:t>каспийчанин</w:t>
      </w:r>
      <w:proofErr w:type="spellEnd"/>
      <w:r w:rsidR="00A113FC">
        <w:rPr>
          <w:rFonts w:ascii="Times New Roman" w:hAnsi="Times New Roman" w:cs="Times New Roman"/>
          <w:sz w:val="24"/>
          <w:szCs w:val="24"/>
        </w:rPr>
        <w:t xml:space="preserve">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я – дагестанец, я – россиянин. </w:t>
      </w:r>
    </w:p>
    <w:p w14:paraId="6DB086BB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14:paraId="6DB086BC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14:paraId="6DB086BD" w14:textId="77777777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BE" w14:textId="77777777" w:rsidR="006F46C1" w:rsidRP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BF" w14:textId="13C72538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59EB9E06" w14:textId="77777777" w:rsidR="004314F4" w:rsidRPr="006F46C1" w:rsidRDefault="004314F4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C0" w14:textId="748A7601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</w:t>
      </w:r>
      <w:r w:rsidR="00FE02C1">
        <w:rPr>
          <w:rFonts w:ascii="Times New Roman" w:hAnsi="Times New Roman" w:cs="Times New Roman"/>
          <w:sz w:val="24"/>
          <w:szCs w:val="24"/>
        </w:rPr>
        <w:t>.</w:t>
      </w:r>
    </w:p>
    <w:p w14:paraId="6DB086C1" w14:textId="77777777" w:rsidR="006F46C1" w:rsidRPr="00FE02C1" w:rsidRDefault="006F46C1" w:rsidP="001F75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="00167937" w:rsidRPr="00FE02C1">
        <w:rPr>
          <w:rFonts w:ascii="Times New Roman" w:hAnsi="Times New Roman" w:cs="Times New Roman"/>
          <w:i/>
          <w:iCs/>
          <w:sz w:val="24"/>
          <w:szCs w:val="24"/>
        </w:rPr>
        <w:t xml:space="preserve">виноградаря, рыбака, чабана, овощевода, народных умельцев. </w:t>
      </w:r>
    </w:p>
    <w:p w14:paraId="6DB086C2" w14:textId="77777777" w:rsidR="0044037E" w:rsidRPr="00FE02C1" w:rsidRDefault="0044037E" w:rsidP="001F75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86C3" w14:textId="77777777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C4" w14:textId="3F1A2D5D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</w:t>
      </w:r>
      <w:r w:rsidR="006F46C1" w:rsidRPr="006F46C1">
        <w:rPr>
          <w:rFonts w:ascii="Times New Roman" w:hAnsi="Times New Roman" w:cs="Times New Roman"/>
          <w:b/>
          <w:i/>
          <w:sz w:val="24"/>
          <w:szCs w:val="24"/>
        </w:rPr>
        <w:t>обственной жизнедеятельности)</w:t>
      </w:r>
    </w:p>
    <w:p w14:paraId="6A4B12D0" w14:textId="77777777" w:rsidR="004314F4" w:rsidRPr="006F46C1" w:rsidRDefault="004314F4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C5" w14:textId="77777777" w:rsidR="006F46C1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  <w:r w:rsidR="006F46C1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14:paraId="6DB086C6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14:paraId="6DB086C7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14:paraId="6DB086C8" w14:textId="77777777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4B99591" w14:textId="77777777" w:rsidR="004314F4" w:rsidRDefault="004314F4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087077" w14:textId="77777777" w:rsidR="004314F4" w:rsidRDefault="004314F4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C9" w14:textId="6EABCDF0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8D533B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6F46C1">
        <w:rPr>
          <w:rFonts w:ascii="Times New Roman" w:hAnsi="Times New Roman" w:cs="Times New Roman"/>
          <w:b/>
          <w:sz w:val="24"/>
          <w:szCs w:val="24"/>
        </w:rPr>
        <w:t>группа</w:t>
      </w:r>
    </w:p>
    <w:p w14:paraId="6DB086CA" w14:textId="77777777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6CB" w14:textId="77777777" w:rsidR="006F46C1" w:rsidRPr="008D533B" w:rsidRDefault="006F46C1" w:rsidP="006F46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6CC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Приобщение к общепринятым нормам и правилам взаимоотношения со сверстниками и взрослыми (в том числе моральным), формирование представлений о народных этикетных нормах и традициях дагестанского народа.</w:t>
      </w:r>
    </w:p>
    <w:p w14:paraId="6DB086CD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Закрепление понятий о гендерной, семейной принадлежности с учетом особенностей и традиций народов Дагестана. </w:t>
      </w:r>
    </w:p>
    <w:p w14:paraId="6DB086CE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нравственных и патриотических чувств, развитие интереса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14:paraId="6DB086CF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людям других национальностей и народностей. </w:t>
      </w:r>
    </w:p>
    <w:p w14:paraId="6DB086D0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любви к Дагестану как малой родине и России</w:t>
      </w:r>
      <w:r w:rsidR="00102596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– многонациональной Родине.</w:t>
      </w:r>
    </w:p>
    <w:p w14:paraId="6DB086D1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 земляков, их роли в общес</w:t>
      </w:r>
      <w:r w:rsidR="00102596">
        <w:rPr>
          <w:rFonts w:ascii="Times New Roman" w:hAnsi="Times New Roman" w:cs="Times New Roman"/>
          <w:sz w:val="24"/>
          <w:szCs w:val="24"/>
        </w:rPr>
        <w:t xml:space="preserve">тве и жизни каждого человека. </w:t>
      </w:r>
    </w:p>
    <w:p w14:paraId="6DB086D2" w14:textId="77777777" w:rsidR="00102596" w:rsidRPr="004F01D7" w:rsidRDefault="00167937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Продолжать формирование представлений об опасных для человека и окружающего мира природы ситуациях и способах поведения в них </w:t>
      </w:r>
      <w:r w:rsidRPr="004F01D7">
        <w:rPr>
          <w:rFonts w:ascii="Times New Roman" w:hAnsi="Times New Roman" w:cs="Times New Roman"/>
          <w:i/>
          <w:sz w:val="24"/>
          <w:szCs w:val="24"/>
        </w:rPr>
        <w:t xml:space="preserve">(в горах, на море, во время землетрясения). </w:t>
      </w:r>
    </w:p>
    <w:p w14:paraId="6DB086D3" w14:textId="77777777" w:rsidR="00102596" w:rsidRDefault="00167937" w:rsidP="0010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D4" w14:textId="77777777" w:rsidR="00102596" w:rsidRPr="00102596" w:rsidRDefault="00167937" w:rsidP="0010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596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</w:t>
      </w:r>
      <w:r w:rsidR="00102596" w:rsidRPr="001025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6D5" w14:textId="77777777" w:rsidR="00102596" w:rsidRDefault="00102596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D6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8D53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детскую инициативу по расширению содержания ролевых игр, введению новых персонажей; предложение новой тематики: «</w:t>
      </w:r>
      <w:r w:rsidRPr="00102596">
        <w:rPr>
          <w:rFonts w:ascii="Times New Roman" w:hAnsi="Times New Roman" w:cs="Times New Roman"/>
          <w:i/>
          <w:sz w:val="24"/>
          <w:szCs w:val="24"/>
        </w:rPr>
        <w:t>Путешествие по Дагестану», «Строим Чиркейскую ГЭС», «Дагестанская ярмарка», «Футболисты Анжи»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DB086D7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творческой инициативы и способностей в театрализованных играх по мотивам дагестанских народных сказок, рассказов, стихов-перекличек, произведений дагестанских авторов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(«Друзья пастуха»– кумыкский фольклор, «Лиса и медведь» – ногайский, «Храбрый мальчик» – даргинский; С. Эмиров «Чудо», Н. Юсупов «Чабан 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>», Р. Рашидов «Гончар из</w:t>
      </w:r>
      <w:r w:rsidR="009B7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аула 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>», Абу-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Бакар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Нур-Эддин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–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>золотые руки» и др.)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D8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в разыгрывании дагестанских народных сказок, рассказов, стихов-перекличек, произведений дагестанских авторов. </w:t>
      </w:r>
    </w:p>
    <w:p w14:paraId="6DB086D9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Поддерживать проявления коллективных словесных игр, используя стихи, песни, отражающие местный национа</w:t>
      </w:r>
      <w:r>
        <w:rPr>
          <w:rFonts w:ascii="Times New Roman" w:hAnsi="Times New Roman" w:cs="Times New Roman"/>
          <w:sz w:val="24"/>
          <w:szCs w:val="24"/>
        </w:rPr>
        <w:t xml:space="preserve">льный колорит, быт, природу родного города,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>Дагестан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2782CD4B" w14:textId="77777777" w:rsidR="00FE02C1" w:rsidRDefault="00FE02C1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DB" w14:textId="675AF556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6DB086DC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в Дагестане существуют традиции, по которым новорожденному дают имя в честь кого-то из родных или знаменитых, прославивших Дагестан людей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Махача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Дахадаева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, Шамиля, Мусы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Манарова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, Магомеда Гаджиева, Расула Гамзатова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зрелый,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могучий,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Камал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умный,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Рагим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добрый, щедрый, Курбан – душевный, Зарифа – умная, Зумруд – блеск драгоценных камней и другие). </w:t>
      </w:r>
    </w:p>
    <w:p w14:paraId="6DB086DD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Поощрять использование в коммуникации элементов дагестанского юмора и фольклора (подбор слов, выражений, осознанность речевых высказываний) в реальной языковой среде. 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 проявляя негативных эмоций). </w:t>
      </w:r>
    </w:p>
    <w:p w14:paraId="6DB086DE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народных праздниках, в том числе и обрядовых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(Вызов дождя (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), Первый шаг малыша, Праздник первой борозды, Навруз-байрам, Наречение именем, Праздник цветов, День черешни) </w:t>
      </w:r>
      <w:r w:rsidR="00167937" w:rsidRPr="00BE5FF7">
        <w:rPr>
          <w:rFonts w:ascii="Times New Roman" w:hAnsi="Times New Roman" w:cs="Times New Roman"/>
          <w:sz w:val="24"/>
          <w:szCs w:val="24"/>
        </w:rPr>
        <w:t>и современных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(Праздник белых журавлей, День чабана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DF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 – дагестанец, я – махачкалинец. Знать и уважительно, с гордостью относиться к государственной символике страны, республики, города (флаг, герб, гимн).</w:t>
      </w:r>
    </w:p>
    <w:p w14:paraId="6DB086E0" w14:textId="77777777" w:rsidR="00BE5FF7" w:rsidRDefault="00BE5FF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E1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lastRenderedPageBreak/>
        <w:t>Раздел «Я, семья и мой народ»</w:t>
      </w:r>
    </w:p>
    <w:p w14:paraId="6DB086E2" w14:textId="6186B04F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гендерной, семейной принадлежности)</w:t>
      </w:r>
    </w:p>
    <w:p w14:paraId="0726B8AB" w14:textId="77777777" w:rsidR="004314F4" w:rsidRDefault="004314F4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E3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14:paraId="6DB086E4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14:paraId="6DB086E5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их обязанностях в подготовке к школе. </w:t>
      </w:r>
    </w:p>
    <w:p w14:paraId="6DB086E6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традиционные гендерные представления, продолжать развивать в мальчиках и девочках качества, свойственные их полу и в соответствии с дагестанскими традициями. </w:t>
      </w:r>
    </w:p>
    <w:p w14:paraId="6DB086E7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родителям.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(Отец – глава семьи.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</w:t>
      </w:r>
      <w:r w:rsidR="00BE5FF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E8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дагестанское слово «семья»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(у аварцев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хъизан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даргинцев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кульпат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кумыков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хизан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лезгин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лакцев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кулпат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табасаранцев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тесно связывает людей одной крови. </w:t>
      </w:r>
    </w:p>
    <w:p w14:paraId="6DB086E9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семейства, принимающий важные решения в семье. Девочка – скромная, почтительная, ласковая и заботливая, нежная и приветливая. Она – будущая мать, хранительница семейного очага. Расширять представления детей об истории своей семьи и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в контексте истории Дагестана и родной страны (роль каждого поколения в разные периоды истории). </w:t>
      </w:r>
    </w:p>
    <w:p w14:paraId="24510948" w14:textId="77777777" w:rsidR="004314F4" w:rsidRDefault="004314F4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96E374" w14:textId="77777777" w:rsidR="004314F4" w:rsidRDefault="004314F4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98A292" w14:textId="77777777" w:rsidR="004314F4" w:rsidRDefault="004314F4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EA" w14:textId="13A1A8C6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14:paraId="6DB086EB" w14:textId="77777777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14:paraId="6DB086EC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ограниченном владении родным языком. </w:t>
      </w:r>
    </w:p>
    <w:p w14:paraId="6DB086ED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(флаг, герб, гимн). </w:t>
      </w:r>
    </w:p>
    <w:p w14:paraId="6DB086EE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</w:t>
      </w:r>
    </w:p>
    <w:p w14:paraId="6DB086EF" w14:textId="77777777" w:rsidR="00BE5FF7" w:rsidRPr="0004684A" w:rsidRDefault="0070106D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Дать детям представление о Кавказе и его народах, имеющих много общего в обычаях и культуре; о ближайших соседях (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Чеченск</w:t>
      </w:r>
      <w:r w:rsidR="00BE5FF7" w:rsidRPr="0004684A">
        <w:rPr>
          <w:rFonts w:ascii="Times New Roman" w:hAnsi="Times New Roman" w:cs="Times New Roman"/>
          <w:i/>
          <w:sz w:val="24"/>
          <w:szCs w:val="24"/>
        </w:rPr>
        <w:t xml:space="preserve">ая Республика, Северная Осетия - 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 xml:space="preserve">Алания, Азербайджан и др.). </w:t>
      </w:r>
    </w:p>
    <w:p w14:paraId="6DB086F0" w14:textId="77777777" w:rsidR="00BE5FF7" w:rsidRDefault="00BE5FF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F1" w14:textId="77777777" w:rsidR="00BE5FF7" w:rsidRDefault="00BE5FF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«Я учусь трудиться» </w:t>
      </w:r>
    </w:p>
    <w:p w14:paraId="6DB086F2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 (Формирование положительного отношения к труду)</w:t>
      </w:r>
    </w:p>
    <w:p w14:paraId="6DB086F3" w14:textId="77777777" w:rsidR="00BE5FF7" w:rsidRDefault="0070106D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Расширять представления детей о народных умельцах декоративно</w:t>
      </w:r>
      <w:r w:rsidR="00BE5FF7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прикладного искусства (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гоцатлинские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 мастера, ковровщицы</w:t>
      </w:r>
      <w:r w:rsidR="00167937" w:rsidRPr="001F75A5">
        <w:rPr>
          <w:rFonts w:ascii="Times New Roman" w:hAnsi="Times New Roman" w:cs="Times New Roman"/>
          <w:sz w:val="24"/>
          <w:szCs w:val="24"/>
        </w:rPr>
        <w:t>).</w:t>
      </w:r>
    </w:p>
    <w:p w14:paraId="6DB086F4" w14:textId="77777777" w:rsidR="00BE5FF7" w:rsidRDefault="0016793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7010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</w:t>
      </w:r>
    </w:p>
    <w:p w14:paraId="6DB086F5" w14:textId="77777777" w:rsidR="00BE5FF7" w:rsidRDefault="0016793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7010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Информировать детей о достиже</w:t>
      </w:r>
      <w:r w:rsidR="00BE5FF7">
        <w:rPr>
          <w:rFonts w:ascii="Times New Roman" w:hAnsi="Times New Roman" w:cs="Times New Roman"/>
          <w:sz w:val="24"/>
          <w:szCs w:val="24"/>
        </w:rPr>
        <w:t xml:space="preserve">ниях жителей родного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14:paraId="6DB086F6" w14:textId="77777777" w:rsidR="00BE5FF7" w:rsidRDefault="00BE5FF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F7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F8" w14:textId="77777777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14:paraId="6DB086F9" w14:textId="77777777" w:rsidR="00BE5FF7" w:rsidRPr="0004684A" w:rsidRDefault="0070106D" w:rsidP="00BE5F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правилами поведения на природе 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(в лесу, горах, степи, на море, вблизи горных рек</w:t>
      </w:r>
      <w:r w:rsidR="0004684A">
        <w:rPr>
          <w:rFonts w:ascii="Times New Roman" w:hAnsi="Times New Roman" w:cs="Times New Roman"/>
          <w:i/>
          <w:sz w:val="24"/>
          <w:szCs w:val="24"/>
        </w:rPr>
        <w:t>, во время землетрясения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).</w:t>
      </w:r>
    </w:p>
    <w:p w14:paraId="6DB086FA" w14:textId="77777777" w:rsidR="00BE5FF7" w:rsidRDefault="0070106D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Воспитывать культуру поведения на улице, в общественных местах и местах большого скопления людей (пляж, рынок, стадион и др.). </w:t>
      </w:r>
    </w:p>
    <w:p w14:paraId="6DB086FB" w14:textId="77777777" w:rsidR="002E40F4" w:rsidRDefault="0070106D" w:rsidP="002E4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0F4">
        <w:rPr>
          <w:rFonts w:ascii="Times New Roman" w:hAnsi="Times New Roman" w:cs="Times New Roman"/>
          <w:sz w:val="24"/>
          <w:szCs w:val="24"/>
        </w:rPr>
        <w:t xml:space="preserve">Закреплять у детей </w:t>
      </w:r>
      <w:r w:rsidR="004714AE">
        <w:rPr>
          <w:rFonts w:ascii="Times New Roman" w:hAnsi="Times New Roman" w:cs="Times New Roman"/>
          <w:sz w:val="24"/>
          <w:szCs w:val="24"/>
        </w:rPr>
        <w:t>понимание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необходимости соблю</w:t>
      </w:r>
      <w:r w:rsidR="002E40F4">
        <w:rPr>
          <w:rFonts w:ascii="Times New Roman" w:hAnsi="Times New Roman" w:cs="Times New Roman"/>
          <w:sz w:val="24"/>
          <w:szCs w:val="24"/>
        </w:rPr>
        <w:t xml:space="preserve">дать меры предосторожности; </w:t>
      </w:r>
      <w:r w:rsidR="002E40F4" w:rsidRPr="002E40F4">
        <w:rPr>
          <w:rFonts w:ascii="Times New Roman" w:hAnsi="Times New Roman" w:cs="Times New Roman"/>
          <w:sz w:val="24"/>
          <w:szCs w:val="24"/>
        </w:rPr>
        <w:t xml:space="preserve"> </w:t>
      </w:r>
      <w:r w:rsidR="004714AE">
        <w:rPr>
          <w:rFonts w:ascii="Times New Roman" w:hAnsi="Times New Roman" w:cs="Times New Roman"/>
          <w:sz w:val="24"/>
          <w:szCs w:val="24"/>
        </w:rPr>
        <w:t>продолжать знакомить их</w:t>
      </w:r>
      <w:r w:rsidR="002E40F4" w:rsidRPr="001F75A5">
        <w:rPr>
          <w:rFonts w:ascii="Times New Roman" w:hAnsi="Times New Roman" w:cs="Times New Roman"/>
          <w:sz w:val="24"/>
          <w:szCs w:val="24"/>
        </w:rPr>
        <w:t xml:space="preserve"> с правилами оказания первой помощи</w:t>
      </w:r>
      <w:r w:rsidR="004714AE">
        <w:rPr>
          <w:rFonts w:ascii="Times New Roman" w:hAnsi="Times New Roman" w:cs="Times New Roman"/>
          <w:sz w:val="24"/>
          <w:szCs w:val="24"/>
        </w:rPr>
        <w:t xml:space="preserve"> при ушибах и укусах насекомых;  с </w:t>
      </w:r>
      <w:r w:rsidR="002E40F4">
        <w:rPr>
          <w:rFonts w:ascii="Times New Roman" w:hAnsi="Times New Roman" w:cs="Times New Roman"/>
          <w:sz w:val="24"/>
          <w:szCs w:val="24"/>
        </w:rPr>
        <w:t xml:space="preserve"> </w:t>
      </w:r>
      <w:r w:rsidR="002E40F4" w:rsidRPr="001F75A5">
        <w:rPr>
          <w:rFonts w:ascii="Times New Roman" w:hAnsi="Times New Roman" w:cs="Times New Roman"/>
          <w:sz w:val="24"/>
          <w:szCs w:val="24"/>
        </w:rPr>
        <w:t xml:space="preserve">работой службы спасения – МЧС, с номерами телефонов, по которым следует звонить в случае опасности. </w:t>
      </w:r>
    </w:p>
    <w:p w14:paraId="6DB086FC" w14:textId="77777777" w:rsidR="00554438" w:rsidRPr="001F75A5" w:rsidRDefault="004714AE" w:rsidP="00BE5F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Учить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оценивать свои возможности по преодолению опасности.</w:t>
      </w:r>
    </w:p>
    <w:p w14:paraId="6DB086FD" w14:textId="77777777" w:rsidR="007E482C" w:rsidRDefault="007E482C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FE" w14:textId="77777777"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6FF" w14:textId="77777777" w:rsidR="00A154D9" w:rsidRPr="00C65D07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14:paraId="7C834297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Ранний возраст</w:t>
      </w:r>
    </w:p>
    <w:p w14:paraId="529E8660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p w14:paraId="269603E4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2014B2" w14:textId="77777777" w:rsidR="00FE02C1" w:rsidRPr="00F43C8B" w:rsidRDefault="00FE02C1" w:rsidP="00FE02C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43C8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3DC6ECD2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13780D4F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     народные игрушки, предметы быта и др.).</w:t>
      </w:r>
    </w:p>
    <w:p w14:paraId="7FA33B14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341E74FD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 название, основные достопримечательности.</w:t>
      </w:r>
    </w:p>
    <w:p w14:paraId="0F7AD82B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76C39D52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Ознакомление с внешними признаками растительного и животного мира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77395E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0983F" w14:textId="77777777" w:rsidR="00FE02C1" w:rsidRPr="004314F4" w:rsidRDefault="00FE02C1" w:rsidP="00FE02C1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4314F4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14:paraId="2C3DA592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(Я, моя семья, мой дом)</w:t>
      </w:r>
    </w:p>
    <w:p w14:paraId="54058F1B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 доме, семье (о том, что люди живут в доме), </w:t>
      </w:r>
      <w:r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бушка, дедушка, братья, сестры); о родственных отношениях. </w:t>
      </w:r>
      <w:proofErr w:type="gramEnd"/>
    </w:p>
    <w:p w14:paraId="744FDA12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Развивать умение узнавать свой дом, квартиру, в которой живет ребенок.</w:t>
      </w:r>
    </w:p>
    <w:p w14:paraId="366DC785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лыбельные народные песни. </w:t>
      </w:r>
    </w:p>
    <w:p w14:paraId="2C8C1135" w14:textId="1C553E4F" w:rsidR="00FE02C1" w:rsidRPr="00992005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147CFA92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</w:t>
      </w:r>
    </w:p>
    <w:p w14:paraId="19A55E20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Узнавать предметы быта: </w:t>
      </w:r>
      <w:r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Формировать умение употреблять в разговорной речи слова, обозначающие предметы быта и типичные действия, которые с ними совершают. </w:t>
      </w:r>
    </w:p>
    <w:p w14:paraId="7818B61B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Показать, что жилище (саклю) украшали атрибуты домашнего быта: очаг в центре жилья, который обогревал помещение, на котором готовили пищу; люлька, в которую укладывали и укачивали малыша; деревянный сундук (обычно покрытый узорами), в котором хранилось зерно.</w:t>
      </w:r>
    </w:p>
    <w:p w14:paraId="670F2AC2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4BE8458B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здороваться </w:t>
      </w:r>
      <w:r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).</w:t>
      </w:r>
    </w:p>
    <w:p w14:paraId="28C0C302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ладонью, пальцами по контуру. </w:t>
      </w:r>
    </w:p>
    <w:p w14:paraId="0605F195" w14:textId="77777777" w:rsidR="00FE02C1" w:rsidRPr="00992005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2D118A0B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праздничной культуре народов Дагестана. Содействовать созданию обстановки общей радости, хорошего настроения. Вовлекать детей в украшения групповой комнаты к празднику. </w:t>
      </w:r>
    </w:p>
    <w:p w14:paraId="14E98238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Проявлять интерес к народным музыкальным инструментам, обыгрывать с помощью воспитателя народные песенки, потешки.</w:t>
      </w:r>
    </w:p>
    <w:p w14:paraId="5D3556FD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3A042540" w14:textId="77777777" w:rsidR="004314F4" w:rsidRDefault="004314F4" w:rsidP="00FE02C1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E27E2AE" w14:textId="77777777" w:rsidR="004314F4" w:rsidRDefault="004314F4" w:rsidP="00FE02C1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7BCB82B0" w14:textId="4C15DF64" w:rsidR="00FE02C1" w:rsidRPr="004314F4" w:rsidRDefault="00FE02C1" w:rsidP="00FE02C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4314F4">
        <w:rPr>
          <w:rFonts w:ascii="Times New Roman" w:hAnsi="Times New Roman" w:cs="Times New Roman"/>
          <w:b/>
          <w:iCs/>
          <w:sz w:val="24"/>
          <w:szCs w:val="24"/>
        </w:rPr>
        <w:t>Раздел «Человек и место проживания</w:t>
      </w:r>
      <w:r w:rsidR="004314F4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4961A59B" w14:textId="77777777" w:rsidR="00FE02C1" w:rsidRPr="00992005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14:paraId="421AF4F7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>
        <w:rPr>
          <w:rFonts w:ascii="Times New Roman" w:hAnsi="Times New Roman" w:cs="Times New Roman"/>
          <w:sz w:val="24"/>
          <w:szCs w:val="24"/>
        </w:rPr>
        <w:t>селенного пункта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2867AC">
        <w:rPr>
          <w:rFonts w:ascii="Times New Roman" w:hAnsi="Times New Roman" w:cs="Times New Roman"/>
          <w:sz w:val="24"/>
          <w:szCs w:val="24"/>
        </w:rPr>
        <w:t xml:space="preserve">ать элементарные представления о родном городе. </w:t>
      </w:r>
    </w:p>
    <w:p w14:paraId="1F34706A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 xml:space="preserve">Подвести к пониманию того, что в </w:t>
      </w:r>
      <w:r>
        <w:rPr>
          <w:rFonts w:ascii="Times New Roman" w:hAnsi="Times New Roman" w:cs="Times New Roman"/>
          <w:sz w:val="24"/>
          <w:szCs w:val="24"/>
        </w:rPr>
        <w:t>городе много улиц, домов, машин.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C94D54" w14:textId="77777777" w:rsidR="00FE02C1" w:rsidRPr="000176FA" w:rsidRDefault="00FE02C1" w:rsidP="00FE02C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Воспиты</w:t>
      </w:r>
      <w:r>
        <w:rPr>
          <w:rFonts w:ascii="Times New Roman" w:hAnsi="Times New Roman" w:cs="Times New Roman"/>
          <w:sz w:val="24"/>
          <w:szCs w:val="24"/>
        </w:rPr>
        <w:t xml:space="preserve">вать любовь к родному городу - </w:t>
      </w:r>
      <w:r w:rsidRPr="000176FA">
        <w:rPr>
          <w:rFonts w:ascii="Times New Roman" w:hAnsi="Times New Roman" w:cs="Times New Roman"/>
          <w:b/>
          <w:bCs/>
          <w:sz w:val="24"/>
          <w:szCs w:val="24"/>
        </w:rPr>
        <w:t>Каспийску</w:t>
      </w:r>
    </w:p>
    <w:p w14:paraId="7AA8598B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7801505" w14:textId="77777777" w:rsidR="00FE02C1" w:rsidRPr="0045657C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14:paraId="77B32D77" w14:textId="77777777" w:rsidR="00FE02C1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>
        <w:rPr>
          <w:rFonts w:ascii="Times New Roman" w:hAnsi="Times New Roman" w:cs="Times New Roman"/>
          <w:sz w:val="24"/>
          <w:szCs w:val="24"/>
        </w:rPr>
        <w:t>я его красотой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E42777" w14:textId="77777777" w:rsidR="00FE02C1" w:rsidRPr="002867AC" w:rsidRDefault="00FE02C1" w:rsidP="00FE02C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CAD62C" w14:textId="77777777" w:rsidR="00FE02C1" w:rsidRDefault="00FE02C1" w:rsidP="00FE02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14:paraId="26873CF0" w14:textId="77777777" w:rsidR="00FE02C1" w:rsidRPr="005F6D42" w:rsidRDefault="00FE02C1" w:rsidP="00FE02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Формировать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представления о домашних </w:t>
      </w:r>
      <w:r w:rsidRPr="005F6D42">
        <w:rPr>
          <w:rFonts w:ascii="Times New Roman" w:hAnsi="Times New Roman" w:cs="Times New Roman"/>
          <w:i/>
          <w:sz w:val="24"/>
          <w:szCs w:val="24"/>
        </w:rPr>
        <w:t>(баран, коза, корова, ишак</w:t>
      </w:r>
      <w:r>
        <w:rPr>
          <w:rFonts w:ascii="Times New Roman" w:hAnsi="Times New Roman" w:cs="Times New Roman"/>
          <w:sz w:val="24"/>
          <w:szCs w:val="24"/>
        </w:rPr>
        <w:t xml:space="preserve">) и диких животных </w:t>
      </w:r>
      <w:r w:rsidRPr="00881085">
        <w:rPr>
          <w:rFonts w:ascii="Times New Roman" w:hAnsi="Times New Roman" w:cs="Times New Roman"/>
          <w:sz w:val="24"/>
          <w:szCs w:val="24"/>
        </w:rPr>
        <w:t xml:space="preserve"> (особенности внешнего вида, части тела, питание, способы передвижения), о</w:t>
      </w:r>
      <w:r>
        <w:rPr>
          <w:rFonts w:ascii="Times New Roman" w:hAnsi="Times New Roman" w:cs="Times New Roman"/>
          <w:sz w:val="24"/>
          <w:szCs w:val="24"/>
        </w:rPr>
        <w:t xml:space="preserve"> домашних птицах </w:t>
      </w:r>
      <w:r w:rsidRPr="00975EDE">
        <w:rPr>
          <w:rFonts w:ascii="Times New Roman" w:hAnsi="Times New Roman" w:cs="Times New Roman"/>
          <w:i/>
          <w:sz w:val="24"/>
          <w:szCs w:val="24"/>
        </w:rPr>
        <w:t>(курица, петух, утка, индюк),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81085">
        <w:rPr>
          <w:rFonts w:ascii="Times New Roman" w:hAnsi="Times New Roman" w:cs="Times New Roman"/>
          <w:sz w:val="24"/>
          <w:szCs w:val="24"/>
        </w:rPr>
        <w:t xml:space="preserve"> растениях ближайшего окружения </w:t>
      </w:r>
      <w:r w:rsidRPr="005F6D42">
        <w:rPr>
          <w:rFonts w:ascii="Times New Roman" w:hAnsi="Times New Roman" w:cs="Times New Roman"/>
          <w:i/>
          <w:sz w:val="24"/>
          <w:szCs w:val="24"/>
        </w:rPr>
        <w:t>(ива, тополь, платан).</w:t>
      </w:r>
      <w:proofErr w:type="gramEnd"/>
    </w:p>
    <w:p w14:paraId="2D398CB2" w14:textId="77777777" w:rsidR="00FE02C1" w:rsidRDefault="00FE02C1" w:rsidP="00FE02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Обращать внимание на деревья, овощи, фрукты, их характерные признаки</w:t>
      </w:r>
      <w:r w:rsidRPr="00881085">
        <w:rPr>
          <w:rFonts w:ascii="Times New Roman" w:hAnsi="Times New Roman" w:cs="Times New Roman"/>
          <w:sz w:val="24"/>
          <w:szCs w:val="24"/>
        </w:rPr>
        <w:t xml:space="preserve"> (цве</w:t>
      </w:r>
      <w:r>
        <w:rPr>
          <w:rFonts w:ascii="Times New Roman" w:hAnsi="Times New Roman" w:cs="Times New Roman"/>
          <w:sz w:val="24"/>
          <w:szCs w:val="24"/>
        </w:rPr>
        <w:t>т, строение, поверхность, вкус).</w:t>
      </w:r>
    </w:p>
    <w:p w14:paraId="13D74369" w14:textId="77777777" w:rsidR="00FE02C1" w:rsidRDefault="00FE02C1" w:rsidP="00FE02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Поддерживать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интерес к объектам неживой природы (солнце, небо, облака, песок, вода), к некоторым явлениям приро</w:t>
      </w:r>
      <w:r>
        <w:rPr>
          <w:rFonts w:ascii="Times New Roman" w:hAnsi="Times New Roman" w:cs="Times New Roman"/>
          <w:sz w:val="24"/>
          <w:szCs w:val="24"/>
        </w:rPr>
        <w:t>ды (снег, дождь, радуга, ветер).</w:t>
      </w:r>
    </w:p>
    <w:p w14:paraId="4441D635" w14:textId="7CE64F12" w:rsidR="00FE02C1" w:rsidRDefault="00FE02C1" w:rsidP="00FE02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Поощрять</w:t>
      </w:r>
      <w:r w:rsidRPr="00881085">
        <w:rPr>
          <w:rFonts w:ascii="Times New Roman" w:hAnsi="Times New Roman" w:cs="Times New Roman"/>
          <w:sz w:val="24"/>
          <w:szCs w:val="24"/>
        </w:rPr>
        <w:t xml:space="preserve"> бережное отношение к животным и растениям.</w:t>
      </w:r>
    </w:p>
    <w:p w14:paraId="2A7460F3" w14:textId="77777777" w:rsidR="004314F4" w:rsidRDefault="004314F4" w:rsidP="00FE02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01" w14:textId="77777777" w:rsidR="00A154D9" w:rsidRPr="002867AC" w:rsidRDefault="00A154D9" w:rsidP="00A67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702" w14:textId="450BAD38" w:rsidR="00A154D9" w:rsidRDefault="00A154D9" w:rsidP="00A67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6C010A84" w14:textId="77777777" w:rsidR="004314F4" w:rsidRPr="002867AC" w:rsidRDefault="004314F4" w:rsidP="00A67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703" w14:textId="77777777" w:rsidR="00A154D9" w:rsidRPr="005F6D42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DB0870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6DB0870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     народные игрушки, предметы быта и др.).</w:t>
      </w:r>
    </w:p>
    <w:p w14:paraId="6DB0870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6DB0870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 w:rsidR="00456BEC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 название, основные достопримечательности.</w:t>
      </w:r>
    </w:p>
    <w:p w14:paraId="6DB0870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</w:t>
      </w:r>
      <w:r w:rsidR="009F7C8A" w:rsidRPr="002867AC">
        <w:rPr>
          <w:rFonts w:ascii="Times New Roman" w:hAnsi="Times New Roman" w:cs="Times New Roman"/>
          <w:sz w:val="24"/>
          <w:szCs w:val="24"/>
        </w:rPr>
        <w:t>ной культуре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 Вызывание положительных эмоций дет</w:t>
      </w:r>
      <w:r w:rsidR="00FC3C3D" w:rsidRPr="002867AC">
        <w:rPr>
          <w:rFonts w:ascii="Times New Roman" w:hAnsi="Times New Roman" w:cs="Times New Roman"/>
          <w:sz w:val="24"/>
          <w:szCs w:val="24"/>
        </w:rPr>
        <w:t>ей, чувство восхищения своим го</w:t>
      </w:r>
      <w:r w:rsidR="00992005"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0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6DB0870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14:paraId="6DB0870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 </w:t>
      </w:r>
    </w:p>
    <w:p w14:paraId="27801BEC" w14:textId="77777777" w:rsidR="004314F4" w:rsidRDefault="004314F4" w:rsidP="009F7C8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0214967" w14:textId="77777777" w:rsidR="004314F4" w:rsidRDefault="004314F4" w:rsidP="009F7C8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6DB0870C" w14:textId="7809CB42" w:rsidR="00A154D9" w:rsidRPr="000176FA" w:rsidRDefault="00A154D9" w:rsidP="009F7C8A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176FA">
        <w:rPr>
          <w:rFonts w:ascii="Times New Roman" w:hAnsi="Times New Roman" w:cs="Times New Roman"/>
          <w:b/>
          <w:iCs/>
          <w:sz w:val="24"/>
          <w:szCs w:val="24"/>
        </w:rPr>
        <w:t>Раздел «Человек и дом»</w:t>
      </w:r>
    </w:p>
    <w:p w14:paraId="6DB0870D" w14:textId="77777777"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70E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 доме, семье (о том, что люди живут в доме), </w:t>
      </w:r>
      <w:r w:rsidR="00901833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Осваивать умения находить общее и отличительное во внешнем виде взрослых и детей разного возраста. Закреплять имена родных и их </w:t>
      </w:r>
      <w:r w:rsidRPr="002867AC">
        <w:rPr>
          <w:rFonts w:ascii="Times New Roman" w:hAnsi="Times New Roman" w:cs="Times New Roman"/>
          <w:sz w:val="24"/>
          <w:szCs w:val="24"/>
        </w:rPr>
        <w:t>семейный статус. Продолжать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14:paraId="6DB0870F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14:paraId="652BE4EF" w14:textId="77777777" w:rsidR="008D6541" w:rsidRDefault="008D6541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710" w14:textId="77777777"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 истории</w:t>
      </w:r>
    </w:p>
    <w:p w14:paraId="6DB08711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</w:t>
      </w:r>
      <w:r w:rsidRPr="002867AC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действия, ко</w:t>
      </w:r>
      <w:r w:rsidR="005F6D42"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="00A154D9" w:rsidRPr="002867AC">
        <w:rPr>
          <w:rFonts w:ascii="Times New Roman" w:hAnsi="Times New Roman" w:cs="Times New Roman"/>
          <w:sz w:val="24"/>
          <w:szCs w:val="24"/>
        </w:rPr>
        <w:t>жилище (саклю) украшали атрибуты домашнего быта: очаг в центре жилья, который обогревал помещение, на котором готовили пищу; люлька, в которую уклады</w:t>
      </w:r>
      <w:r w:rsidRPr="002867AC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узорами), в котором хранилось зерно.</w:t>
      </w:r>
    </w:p>
    <w:p w14:paraId="6DB08712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качествами и свойствами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14:paraId="6DB08713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использованию ранее полученных впечатлений и знаний о предметах рукотворного мира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14:paraId="6DB08714" w14:textId="77777777"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15" w14:textId="77777777"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716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Pr="002867AC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рай, пожалуйста, со мной».</w:t>
      </w:r>
    </w:p>
    <w:p w14:paraId="6DB08717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14:paraId="6DB08718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2867AC">
        <w:rPr>
          <w:rFonts w:ascii="Times New Roman" w:hAnsi="Times New Roman" w:cs="Times New Roman"/>
          <w:sz w:val="24"/>
          <w:szCs w:val="24"/>
        </w:rPr>
        <w:t>). Использовать (при поддержке взрослого) простейшие способы обследования: рассматривание, поглаживание, ощупывание ладонью, пальцами по контуру. Сравнение (с помощью взрослого) двух предметов по 1–2 признакам выделения сходства и отличия.</w:t>
      </w:r>
    </w:p>
    <w:p w14:paraId="6DB08719" w14:textId="77777777"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1A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Приобщать детей к праздничной культу</w:t>
      </w:r>
      <w:r w:rsidRPr="002867AC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Pr="002867AC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в украшения групповой комнаты к празднику. </w:t>
      </w:r>
    </w:p>
    <w:p w14:paraId="6DB0871B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Обеспечивать освоение первоначальных представлений о народном празднике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="00A154D9" w:rsidRPr="002867AC">
        <w:rPr>
          <w:rFonts w:ascii="Times New Roman" w:hAnsi="Times New Roman" w:cs="Times New Roman"/>
          <w:sz w:val="24"/>
          <w:szCs w:val="24"/>
        </w:rPr>
        <w:t>: умение называть п</w:t>
      </w:r>
      <w:r w:rsidRPr="002867AC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водится праздник.</w:t>
      </w:r>
    </w:p>
    <w:p w14:paraId="6DB0871C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народными музыкальными инструментами как частью народной культуры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Проявлять интерес к народным музыкальным инструментам, обыгрывать с помощью воспитателя народные песенки,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5FFA8D93" w14:textId="77777777" w:rsidR="008D6541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1617B2" w14:textId="77777777" w:rsidR="008D6541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C97D298" w14:textId="77777777" w:rsidR="008D6541" w:rsidRPr="002867AC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1D" w14:textId="7282D4F3" w:rsidR="00A154D9" w:rsidRPr="000176FA" w:rsidRDefault="00A154D9" w:rsidP="005F56A1">
      <w:pPr>
        <w:spacing w:after="0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0176FA">
        <w:rPr>
          <w:rFonts w:ascii="Times New Roman" w:hAnsi="Times New Roman" w:cs="Times New Roman"/>
          <w:b/>
          <w:iCs/>
          <w:sz w:val="24"/>
          <w:szCs w:val="24"/>
        </w:rPr>
        <w:lastRenderedPageBreak/>
        <w:t xml:space="preserve">Раздел </w:t>
      </w:r>
      <w:r w:rsidR="000176FA">
        <w:rPr>
          <w:rFonts w:ascii="Times New Roman" w:hAnsi="Times New Roman" w:cs="Times New Roman"/>
          <w:b/>
          <w:iCs/>
          <w:sz w:val="24"/>
          <w:szCs w:val="24"/>
        </w:rPr>
        <w:t>«</w:t>
      </w:r>
      <w:r w:rsidRPr="000176FA">
        <w:rPr>
          <w:rFonts w:ascii="Times New Roman" w:hAnsi="Times New Roman" w:cs="Times New Roman"/>
          <w:b/>
          <w:iCs/>
          <w:sz w:val="24"/>
          <w:szCs w:val="24"/>
        </w:rPr>
        <w:t>Человек и место проживания</w:t>
      </w:r>
      <w:r w:rsidR="000176FA">
        <w:rPr>
          <w:rFonts w:ascii="Times New Roman" w:hAnsi="Times New Roman" w:cs="Times New Roman"/>
          <w:b/>
          <w:iCs/>
          <w:sz w:val="24"/>
          <w:szCs w:val="24"/>
        </w:rPr>
        <w:t>»</w:t>
      </w:r>
    </w:p>
    <w:p w14:paraId="6DB0871E" w14:textId="77777777" w:rsidR="00A154D9" w:rsidRPr="00992005" w:rsidRDefault="00992005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14:paraId="6DB0871F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 w:rsidR="00901833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Pr="002867AC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ставления о родном городе. Подвести к пониманию того, что в городе много улиц и многоэтажных домов. Обратить внимание на то, что сельские дома отличаются от городских домов. Жилы</w:t>
      </w:r>
      <w:r w:rsidR="005F6D42"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Pr="002867AC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двухэтажные. Формировать представле</w:t>
      </w:r>
      <w:r w:rsidRPr="002867AC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ной действительности города, располо</w:t>
      </w:r>
      <w:r w:rsidRPr="002867AC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тека, библиотека, поликлиника и др. Подвести детей к пониманию того, что в городе ездит много разных машин. Познако</w:t>
      </w:r>
      <w:r w:rsidRPr="002867AC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2867AC">
        <w:rPr>
          <w:rFonts w:ascii="Times New Roman" w:hAnsi="Times New Roman" w:cs="Times New Roman"/>
          <w:sz w:val="24"/>
          <w:szCs w:val="24"/>
        </w:rPr>
        <w:t>чающимися в</w:t>
      </w:r>
      <w:r w:rsidR="00D63092">
        <w:rPr>
          <w:rFonts w:ascii="Times New Roman" w:hAnsi="Times New Roman" w:cs="Times New Roman"/>
          <w:sz w:val="24"/>
          <w:szCs w:val="24"/>
        </w:rPr>
        <w:t xml:space="preserve"> </w:t>
      </w:r>
      <w:r w:rsidR="005F56A1">
        <w:rPr>
          <w:rFonts w:ascii="Times New Roman" w:hAnsi="Times New Roman" w:cs="Times New Roman"/>
          <w:sz w:val="24"/>
          <w:szCs w:val="24"/>
        </w:rPr>
        <w:t>городе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>: авт</w:t>
      </w:r>
      <w:r w:rsidRPr="002867AC">
        <w:rPr>
          <w:rFonts w:ascii="Times New Roman" w:hAnsi="Times New Roman" w:cs="Times New Roman"/>
          <w:sz w:val="24"/>
          <w:szCs w:val="24"/>
        </w:rPr>
        <w:t>обус, машины (легко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</w:t>
      </w:r>
      <w:r w:rsidR="009B74A0">
        <w:rPr>
          <w:rFonts w:ascii="Times New Roman" w:hAnsi="Times New Roman" w:cs="Times New Roman"/>
          <w:sz w:val="24"/>
          <w:szCs w:val="24"/>
        </w:rPr>
        <w:t>я, грузовая), маршрутное такси.</w:t>
      </w:r>
    </w:p>
    <w:p w14:paraId="6DB08720" w14:textId="58366B6F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Обратить внимание детей на то, что в го</w:t>
      </w:r>
      <w:r w:rsidR="0045657C">
        <w:rPr>
          <w:rFonts w:ascii="Times New Roman" w:hAnsi="Times New Roman" w:cs="Times New Roman"/>
          <w:sz w:val="24"/>
          <w:szCs w:val="24"/>
        </w:rPr>
        <w:t>роде  живут и трудятся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 w:rsidR="0045657C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 порядок. Воспиты</w:t>
      </w:r>
      <w:r w:rsidR="0045657C"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14:paraId="3AC474DD" w14:textId="77777777" w:rsidR="00AD3BB9" w:rsidRDefault="00AD3BB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1" w14:textId="77777777"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14:paraId="6DB08722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 w:rsidR="0045657C"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7753A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7753A4"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14:paraId="6DB08723" w14:textId="77777777" w:rsidR="00D63092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4" w14:textId="77777777"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14:paraId="6DB08725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Инициировать проявления эмоционально - положительного отношения к событиям, про</w:t>
      </w:r>
      <w:r w:rsidR="001D2571"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Pr="002867AC">
        <w:rPr>
          <w:rFonts w:ascii="Times New Roman" w:hAnsi="Times New Roman" w:cs="Times New Roman"/>
          <w:sz w:val="24"/>
          <w:szCs w:val="24"/>
        </w:rPr>
        <w:t>ощадей. Вызвать стремление поде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14:paraId="6DB08726" w14:textId="77777777" w:rsidR="00134213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7" w14:textId="77777777" w:rsidR="00A154D9" w:rsidRPr="000176FA" w:rsidRDefault="00A154D9" w:rsidP="00134213">
      <w:pPr>
        <w:spacing w:after="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 w:rsidRPr="000176FA">
        <w:rPr>
          <w:rFonts w:ascii="Times New Roman" w:hAnsi="Times New Roman" w:cs="Times New Roman"/>
          <w:b/>
          <w:iCs/>
          <w:sz w:val="24"/>
          <w:szCs w:val="24"/>
        </w:rPr>
        <w:t>Раздел «Человек и природа»</w:t>
      </w:r>
    </w:p>
    <w:p w14:paraId="6DB08728" w14:textId="77777777"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29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Поддерживать и стимулировать познавательные мотивы дошкольников к знакомству с миром растений и животных.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Pr="002867AC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2867AC">
        <w:rPr>
          <w:rFonts w:ascii="Times New Roman" w:hAnsi="Times New Roman" w:cs="Times New Roman"/>
          <w:sz w:val="24"/>
          <w:szCs w:val="24"/>
        </w:rPr>
        <w:t>); цветущими 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A37CC9">
        <w:rPr>
          <w:rFonts w:ascii="Times New Roman" w:hAnsi="Times New Roman" w:cs="Times New Roman"/>
          <w:i/>
          <w:sz w:val="24"/>
          <w:szCs w:val="24"/>
        </w:rPr>
        <w:t>ш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6DB0872A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домашних и диких животных и их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дете-нышами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обитающими в данной местности: дикие животные и их детеныши (заяц, лиса, волк, медведь); домашние животные и их детеныши.</w:t>
      </w:r>
    </w:p>
    <w:p w14:paraId="6DB0872B" w14:textId="77777777" w:rsidR="00A154D9" w:rsidRPr="002867AC" w:rsidRDefault="00B31DC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14:paraId="6DB0872C" w14:textId="1DC41F93" w:rsidR="00A154D9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первоначальное представление о некоторых экосистемах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2867AC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14:paraId="07FC035A" w14:textId="77777777" w:rsidR="00AD3BB9" w:rsidRDefault="00AD3BB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D" w14:textId="77777777"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72E" w14:textId="77777777" w:rsidR="00A154D9" w:rsidRPr="00FB405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особенностями природы Дагестана (</w:t>
      </w:r>
      <w:r w:rsidR="00A154D9"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14:paraId="6DB0872F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детей замечать суточные и сезон</w:t>
      </w:r>
      <w:r w:rsidRPr="002867AC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менения, которые происходят в связи с этим в жизни и деятельности людей. Формировать элементарные представления о т</w:t>
      </w:r>
      <w:r w:rsidRPr="002867AC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да.</w:t>
      </w:r>
    </w:p>
    <w:p w14:paraId="6DB08730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14:paraId="252E4E7A" w14:textId="77777777" w:rsidR="00AD3BB9" w:rsidRDefault="00A154D9" w:rsidP="00B31D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>и осваивать про</w:t>
      </w:r>
      <w:r w:rsidRPr="002867AC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2867AC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Pr="002867AC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Pr="002867AC">
        <w:rPr>
          <w:rFonts w:ascii="Times New Roman" w:hAnsi="Times New Roman" w:cs="Times New Roman"/>
          <w:sz w:val="24"/>
          <w:szCs w:val="24"/>
        </w:rPr>
        <w:cr/>
      </w:r>
    </w:p>
    <w:p w14:paraId="6DB08731" w14:textId="30B18454" w:rsidR="00A154D9" w:rsidRPr="006E1EA1" w:rsidRDefault="00A154D9" w:rsidP="00AD3BB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732" w14:textId="77777777" w:rsidR="005F56A1" w:rsidRDefault="00A37CC9" w:rsidP="005F5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 w:rsidR="006E1EA1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</w:t>
      </w:r>
      <w:r w:rsidR="00D25EAD" w:rsidRPr="002867AC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</w:t>
      </w:r>
      <w:r w:rsidR="00B31DCF">
        <w:rPr>
          <w:rFonts w:ascii="Times New Roman" w:hAnsi="Times New Roman" w:cs="Times New Roman"/>
          <w:sz w:val="24"/>
          <w:szCs w:val="24"/>
        </w:rPr>
        <w:t>иц, в поливке огорода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в посеве семян цветов, посадке лука, сборе овощей.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</w:p>
    <w:p w14:paraId="6DB08733" w14:textId="77777777" w:rsidR="00A154D9" w:rsidRPr="002867AC" w:rsidRDefault="00A154D9" w:rsidP="005F5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6DB08734" w14:textId="77777777"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735" w14:textId="77777777" w:rsidR="00A154D9" w:rsidRPr="00D63092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73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14:paraId="6DB0873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14:paraId="6DB0873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14:paraId="6DB0873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 w:rsidR="00FA2606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14:paraId="6DB0873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</w:t>
      </w:r>
      <w:r w:rsidR="00017277">
        <w:rPr>
          <w:rFonts w:ascii="Times New Roman" w:hAnsi="Times New Roman" w:cs="Times New Roman"/>
          <w:sz w:val="24"/>
          <w:szCs w:val="24"/>
        </w:rPr>
        <w:t xml:space="preserve"> растительном мире родного края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личительные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особенности, сезонные изменения).</w:t>
      </w:r>
    </w:p>
    <w:p w14:paraId="6DB0873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 представлений о характерных особенностях жизни диких и домашних животных родного края (питание, передвижение).  </w:t>
      </w:r>
    </w:p>
    <w:p w14:paraId="6DB0873C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14:paraId="6DB0873D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14:paraId="6DB0873E" w14:textId="77777777"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73F" w14:textId="77777777"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14:paraId="6DB08740" w14:textId="77777777" w:rsidR="00410811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 w:rsidR="009E55E6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14:paraId="6DB08741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Учить устанавливать некоторые родственные связи (бабушка – мамина мама, дядя – папин брат). </w:t>
      </w:r>
    </w:p>
    <w:p w14:paraId="6DB0874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14:paraId="6DB0874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</w:t>
      </w:r>
      <w:r w:rsidR="00D25EAD" w:rsidRPr="002867AC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 привязанности, любви и симпатии к родным и близким людям.</w:t>
      </w:r>
      <w:r w:rsidR="005F56A1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2867AC">
        <w:rPr>
          <w:rFonts w:ascii="Times New Roman" w:hAnsi="Times New Roman" w:cs="Times New Roman"/>
          <w:sz w:val="24"/>
          <w:szCs w:val="24"/>
        </w:rPr>
        <w:t>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мью.</w:t>
      </w:r>
    </w:p>
    <w:p w14:paraId="6DB08744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</w:t>
      </w:r>
      <w:r w:rsidR="00D25EAD" w:rsidRPr="002867AC">
        <w:rPr>
          <w:rFonts w:ascii="Times New Roman" w:hAnsi="Times New Roman" w:cs="Times New Roman"/>
          <w:sz w:val="24"/>
          <w:szCs w:val="24"/>
        </w:rPr>
        <w:t>самом себе, своем жилище в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де, сельской местности: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14:paraId="6DB08745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14:paraId="6DB08746" w14:textId="77777777" w:rsidR="00A154D9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 w:rsidR="00FB405C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14:paraId="6DB08747" w14:textId="77777777"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DB08748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представления об устройстве человеческого жилья (в городе, селе). По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</w:t>
      </w:r>
      <w:proofErr w:type="spellStart"/>
      <w:r w:rsidR="00A154D9"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="00A154D9"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>
        <w:rPr>
          <w:rFonts w:ascii="Times New Roman" w:hAnsi="Times New Roman" w:cs="Times New Roman"/>
          <w:sz w:val="24"/>
          <w:szCs w:val="24"/>
        </w:rPr>
        <w:t>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</w:t>
      </w:r>
      <w:r w:rsidR="008613C1" w:rsidRPr="002867AC">
        <w:rPr>
          <w:rFonts w:ascii="Times New Roman" w:hAnsi="Times New Roman" w:cs="Times New Roman"/>
          <w:sz w:val="24"/>
          <w:szCs w:val="24"/>
        </w:rPr>
        <w:t>с устройством сакли. Позна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49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14:paraId="6DB0874A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630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 w:rsidR="009E55E6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Pr="002867AC">
        <w:rPr>
          <w:rFonts w:ascii="Times New Roman" w:hAnsi="Times New Roman" w:cs="Times New Roman"/>
          <w:sz w:val="24"/>
          <w:szCs w:val="24"/>
        </w:rPr>
        <w:t>еланных руками человека. Продол</w:t>
      </w:r>
      <w:r w:rsidR="00A154D9" w:rsidRPr="002867AC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Pr="002867AC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2867AC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14:paraId="6DB0874B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 w:rsidR="009E55E6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14:paraId="6DB0874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 w:rsidR="009E55E6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2867AC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знавательный интерес к истории жизни человека, истории вещей.</w:t>
      </w:r>
    </w:p>
    <w:p w14:paraId="6DB0874D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</w:t>
      </w:r>
      <w:r w:rsidR="008613C1" w:rsidRPr="002867AC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2867AC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кусство кроя, ткачества, разнообразная вышивка, ювелирные изделия. Помогать находить элементы прошлого в современной одежде. </w:t>
      </w:r>
    </w:p>
    <w:p w14:paraId="6DB0874E" w14:textId="77777777" w:rsidR="00A154D9" w:rsidRDefault="0041081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14:paraId="6DB0874F" w14:textId="77777777" w:rsidR="00A37CC9" w:rsidRPr="002867AC" w:rsidRDefault="00A37CC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50" w14:textId="77777777"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51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познавательным р</w:t>
      </w:r>
      <w:r w:rsidR="008613C1" w:rsidRPr="002867AC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циями и обычаями дагестанского народа, истоками народной культуры. </w:t>
      </w:r>
    </w:p>
    <w:p w14:paraId="6DB0875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="008613C1" w:rsidRPr="002867AC">
        <w:rPr>
          <w:rFonts w:ascii="Times New Roman" w:hAnsi="Times New Roman" w:cs="Times New Roman"/>
          <w:sz w:val="24"/>
          <w:szCs w:val="24"/>
        </w:rPr>
        <w:t>. Вовле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2867AC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ском саду: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</w:t>
      </w:r>
      <w:r w:rsidR="00AC3B85" w:rsidRPr="002867AC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14:paraId="6DB0875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="00FD3E24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2867AC">
        <w:rPr>
          <w:rFonts w:ascii="Times New Roman" w:hAnsi="Times New Roman" w:cs="Times New Roman"/>
          <w:i/>
          <w:sz w:val="24"/>
          <w:szCs w:val="24"/>
        </w:rPr>
        <w:t>, бу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14:paraId="6DB08754" w14:textId="77777777" w:rsidR="00A154D9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14:paraId="5776DD45" w14:textId="77777777" w:rsidR="008D6541" w:rsidRPr="002867AC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55" w14:textId="77777777"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Дерево ценится плодами, человек трудами</w:t>
      </w:r>
    </w:p>
    <w:p w14:paraId="6DB08756" w14:textId="77777777" w:rsidR="00D63092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630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="00C20F14" w:rsidRPr="002867AC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</w:t>
      </w:r>
      <w:r w:rsidRPr="002867AC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Pr="002867AC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757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2867AC">
        <w:rPr>
          <w:rFonts w:ascii="Times New Roman" w:hAnsi="Times New Roman" w:cs="Times New Roman"/>
          <w:sz w:val="24"/>
          <w:szCs w:val="24"/>
        </w:rPr>
        <w:t xml:space="preserve">онного труда дагестанцев. </w:t>
      </w:r>
    </w:p>
    <w:p w14:paraId="6DB08758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E16" w:rsidRPr="002867AC">
        <w:rPr>
          <w:rFonts w:ascii="Times New Roman" w:hAnsi="Times New Roman" w:cs="Times New Roman"/>
          <w:sz w:val="24"/>
          <w:szCs w:val="24"/>
        </w:rPr>
        <w:t>Обуча</w:t>
      </w:r>
      <w:r w:rsidR="00A154D9" w:rsidRPr="002867AC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шением к труду. </w:t>
      </w:r>
    </w:p>
    <w:p w14:paraId="6DB08759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3C1" w:rsidRPr="002867AC">
        <w:rPr>
          <w:rFonts w:ascii="Times New Roman" w:hAnsi="Times New Roman" w:cs="Times New Roman"/>
          <w:sz w:val="24"/>
          <w:szCs w:val="24"/>
        </w:rPr>
        <w:t>Формировать эле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 w:rsidR="00A37CC9"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="008613C1" w:rsidRPr="002867AC">
        <w:rPr>
          <w:rFonts w:ascii="Times New Roman" w:hAnsi="Times New Roman" w:cs="Times New Roman"/>
          <w:sz w:val="24"/>
          <w:szCs w:val="24"/>
        </w:rPr>
        <w:t>.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14:paraId="6DB0875A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14:paraId="6DB0875B" w14:textId="77777777" w:rsidR="00A154D9" w:rsidRPr="002867AC" w:rsidRDefault="005F56A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</w:t>
      </w:r>
      <w:r w:rsidR="00C628CC" w:rsidRPr="002867AC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>
        <w:rPr>
          <w:rFonts w:ascii="Times New Roman" w:hAnsi="Times New Roman" w:cs="Times New Roman"/>
          <w:sz w:val="24"/>
          <w:szCs w:val="24"/>
        </w:rPr>
        <w:t>и шерсти и изго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2867AC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рется шерсть (козья, овечья), как изготавливают шерстяные изделия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14:paraId="6DB0875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14:paraId="6DB0875D" w14:textId="77777777" w:rsidR="004644C1" w:rsidRPr="002867AC" w:rsidRDefault="004644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5E" w14:textId="77777777" w:rsidR="00A154D9" w:rsidRPr="009E55E6" w:rsidRDefault="00A154D9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75F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="004644C1" w:rsidRPr="002867AC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="004644C1" w:rsidRPr="002867AC">
        <w:rPr>
          <w:rFonts w:ascii="Times New Roman" w:hAnsi="Times New Roman" w:cs="Times New Roman"/>
          <w:sz w:val="24"/>
          <w:szCs w:val="24"/>
        </w:rPr>
        <w:t xml:space="preserve">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«Мир вам!».</w:t>
      </w:r>
    </w:p>
    <w:p w14:paraId="6DB08760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друзей семьи. 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14:paraId="6DB08761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</w:t>
      </w:r>
      <w:r w:rsidR="0044301B" w:rsidRPr="002867AC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="0044301B" w:rsidRPr="002867AC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вия для доверительного общения с людьми разных национальностей.</w:t>
      </w:r>
    </w:p>
    <w:p w14:paraId="6DB0876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 w:rsidR="00B75938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14:paraId="6DB08763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64" w14:textId="1E74630A"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  <w:r w:rsidR="000176FA">
        <w:rPr>
          <w:rFonts w:ascii="Times New Roman" w:hAnsi="Times New Roman" w:cs="Times New Roman"/>
          <w:b/>
          <w:sz w:val="24"/>
          <w:szCs w:val="24"/>
        </w:rPr>
        <w:t>»</w:t>
      </w:r>
    </w:p>
    <w:p w14:paraId="6DB08765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6DB08766" w14:textId="48240A29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</w:t>
      </w:r>
      <w:r w:rsidR="00017277">
        <w:rPr>
          <w:rFonts w:ascii="Times New Roman" w:hAnsi="Times New Roman" w:cs="Times New Roman"/>
          <w:sz w:val="24"/>
          <w:szCs w:val="24"/>
        </w:rPr>
        <w:t xml:space="preserve"> –</w:t>
      </w:r>
      <w:r w:rsidR="000176FA">
        <w:rPr>
          <w:rFonts w:ascii="Times New Roman" w:hAnsi="Times New Roman" w:cs="Times New Roman"/>
          <w:sz w:val="24"/>
          <w:szCs w:val="24"/>
        </w:rPr>
        <w:t xml:space="preserve"> </w:t>
      </w:r>
      <w:r w:rsidR="000176FA" w:rsidRPr="000176FA">
        <w:rPr>
          <w:rFonts w:ascii="Times New Roman" w:hAnsi="Times New Roman" w:cs="Times New Roman"/>
          <w:b/>
          <w:bCs/>
          <w:sz w:val="24"/>
          <w:szCs w:val="24"/>
        </w:rPr>
        <w:t xml:space="preserve">Каспийске </w:t>
      </w:r>
      <w:r w:rsidR="00017277">
        <w:rPr>
          <w:rFonts w:ascii="Times New Roman" w:hAnsi="Times New Roman" w:cs="Times New Roman"/>
          <w:sz w:val="24"/>
          <w:szCs w:val="24"/>
        </w:rPr>
        <w:t>-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проживают люди разных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нальностей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14:paraId="6DB08767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и обогащать первоначаль</w:t>
      </w:r>
      <w:r w:rsidR="0044301B" w:rsidRPr="002867AC">
        <w:rPr>
          <w:rFonts w:ascii="Times New Roman" w:hAnsi="Times New Roman" w:cs="Times New Roman"/>
          <w:sz w:val="24"/>
          <w:szCs w:val="24"/>
        </w:rPr>
        <w:t>ные представления о родном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де</w:t>
      </w:r>
      <w:r w:rsidR="0044301B" w:rsidRPr="002867AC">
        <w:rPr>
          <w:rFonts w:ascii="Times New Roman" w:hAnsi="Times New Roman" w:cs="Times New Roman"/>
          <w:sz w:val="24"/>
          <w:szCs w:val="24"/>
        </w:rPr>
        <w:t>, дате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867AC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турных памятниках как части родного края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14:paraId="6DB08768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14:paraId="6DB08769" w14:textId="77777777" w:rsidR="00A154D9" w:rsidRPr="000176FA" w:rsidRDefault="00D63092" w:rsidP="00A15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="00A154D9" w:rsidRPr="000176FA">
        <w:rPr>
          <w:rFonts w:ascii="Times New Roman" w:hAnsi="Times New Roman" w:cs="Times New Roman"/>
          <w:b/>
          <w:bCs/>
          <w:i/>
          <w:sz w:val="24"/>
          <w:szCs w:val="24"/>
        </w:rPr>
        <w:t>на берегу Каспийского моря</w:t>
      </w:r>
      <w:r w:rsidR="009C258C" w:rsidRPr="000176FA">
        <w:rPr>
          <w:rFonts w:ascii="Times New Roman" w:hAnsi="Times New Roman" w:cs="Times New Roman"/>
          <w:b/>
          <w:bCs/>
          <w:i/>
          <w:sz w:val="24"/>
          <w:szCs w:val="24"/>
        </w:rPr>
        <w:t>.</w:t>
      </w:r>
    </w:p>
    <w:p w14:paraId="6DB0876A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6B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 w:rsidR="009C258C">
        <w:rPr>
          <w:rFonts w:ascii="Times New Roman" w:hAnsi="Times New Roman" w:cs="Times New Roman"/>
          <w:sz w:val="24"/>
          <w:szCs w:val="24"/>
        </w:rPr>
        <w:t>ях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 w:rsidR="009C258C">
        <w:rPr>
          <w:rFonts w:ascii="Times New Roman" w:hAnsi="Times New Roman" w:cs="Times New Roman"/>
          <w:sz w:val="24"/>
          <w:szCs w:val="24"/>
        </w:rPr>
        <w:t>, парки.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6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 w:rsidR="009C258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</w:t>
      </w:r>
      <w:r w:rsidR="0044301B" w:rsidRPr="002867AC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мации о родных местах. </w:t>
      </w:r>
    </w:p>
    <w:p w14:paraId="6DB0876D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архитектурой. Дать детям представление о том, что дома, в которых они живут (детский сад, школ</w:t>
      </w:r>
      <w:r w:rsidR="0044301B" w:rsidRPr="002867AC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3D3B66" w:rsidRPr="002867AC">
        <w:rPr>
          <w:rFonts w:ascii="Times New Roman" w:hAnsi="Times New Roman" w:cs="Times New Roman"/>
          <w:sz w:val="24"/>
          <w:szCs w:val="24"/>
        </w:rPr>
        <w:t>бенок и его друзья, школа, кино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театр. </w:t>
      </w:r>
    </w:p>
    <w:p w14:paraId="6DB0876E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14:paraId="6DB0876F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 w:rsidR="009C258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Рассматривать с детьми фотографии и картинки с изображением наиболее интересных уголков города. Сравнивать виды старого и нового города. Знакомить детей с самыми красивыми местами в городе.</w:t>
      </w:r>
    </w:p>
    <w:p w14:paraId="6DB08770" w14:textId="3235A0B5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Отмечать в беседах с детьми, что город</w:t>
      </w:r>
      <w:r w:rsidR="00324783">
        <w:rPr>
          <w:rFonts w:ascii="Times New Roman" w:hAnsi="Times New Roman" w:cs="Times New Roman"/>
          <w:sz w:val="24"/>
          <w:szCs w:val="24"/>
        </w:rPr>
        <w:t xml:space="preserve"> Каспийск </w:t>
      </w:r>
      <w:r w:rsidR="00017277">
        <w:rPr>
          <w:rFonts w:ascii="Times New Roman" w:hAnsi="Times New Roman" w:cs="Times New Roman"/>
          <w:sz w:val="24"/>
          <w:szCs w:val="24"/>
        </w:rPr>
        <w:t>-</w:t>
      </w:r>
      <w:r w:rsidR="00621BE5">
        <w:rPr>
          <w:rFonts w:ascii="Times New Roman" w:hAnsi="Times New Roman" w:cs="Times New Roman"/>
          <w:sz w:val="24"/>
          <w:szCs w:val="24"/>
        </w:rPr>
        <w:t xml:space="preserve"> красивый и чистый благо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даря заботе людей, которые строят дома, реставрируют памятники, убирают улицы от грязи и снега, охраняют порядок на них. Обратить их внимание  на то, что каждый житель города 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может по-своему беречь красоту, сохранять его чистоту (не портить стены зданий, не мусорить на улицах, и т. п.).</w:t>
      </w:r>
    </w:p>
    <w:p w14:paraId="6DB08771" w14:textId="77777777" w:rsidR="0044301B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772" w14:textId="77777777" w:rsidR="00A154D9" w:rsidRPr="009C258C" w:rsidRDefault="00A154D9" w:rsidP="0044301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>Достопримеч</w:t>
      </w:r>
      <w:r w:rsidR="005C7DC2"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ательности родного города </w:t>
      </w:r>
    </w:p>
    <w:p w14:paraId="6DB0877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 w:rsidR="00621BE5"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Рассказывать детям о самых краси</w:t>
      </w:r>
      <w:r w:rsidR="00621BE5"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других достопримечательностях. Рассматривая фот</w:t>
      </w:r>
      <w:r w:rsidR="0044301B" w:rsidRPr="002867AC">
        <w:rPr>
          <w:rFonts w:ascii="Times New Roman" w:hAnsi="Times New Roman" w:cs="Times New Roman"/>
          <w:sz w:val="24"/>
          <w:szCs w:val="24"/>
        </w:rPr>
        <w:t>ографии, картинки, обращать вни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мание на красоту скульптур, памятников. Пр</w:t>
      </w:r>
      <w:r w:rsidR="0044301B" w:rsidRPr="002867AC">
        <w:rPr>
          <w:rFonts w:ascii="Times New Roman" w:hAnsi="Times New Roman" w:cs="Times New Roman"/>
          <w:sz w:val="24"/>
          <w:szCs w:val="24"/>
        </w:rPr>
        <w:t>одолжать знакомить детей с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турными объектами </w:t>
      </w:r>
      <w:r w:rsidR="00A37CC9" w:rsidRPr="000176FA">
        <w:rPr>
          <w:rFonts w:ascii="Times New Roman" w:hAnsi="Times New Roman" w:cs="Times New Roman"/>
          <w:iCs/>
          <w:sz w:val="24"/>
          <w:szCs w:val="24"/>
        </w:rPr>
        <w:t>и</w:t>
      </w:r>
      <w:r w:rsidR="00A3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14:paraId="6DB08774" w14:textId="77777777"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75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6DB08776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</w:t>
      </w:r>
      <w:r w:rsidR="00036678" w:rsidRPr="002867AC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для данной местно</w:t>
      </w:r>
      <w:r w:rsidR="00017277">
        <w:rPr>
          <w:rFonts w:ascii="Times New Roman" w:hAnsi="Times New Roman" w:cs="Times New Roman"/>
          <w:sz w:val="24"/>
          <w:szCs w:val="24"/>
        </w:rPr>
        <w:t>сти (автобусы, троллейбусы, маршрутное такси, такси).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14:paraId="6DB08777" w14:textId="77777777" w:rsidR="00A154D9" w:rsidRPr="002867AC" w:rsidRDefault="001906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14:paraId="6DB08778" w14:textId="77777777" w:rsidR="00A154D9" w:rsidRPr="002867AC" w:rsidRDefault="001906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44301B" w:rsidRPr="002867AC">
        <w:rPr>
          <w:rFonts w:ascii="Times New Roman" w:hAnsi="Times New Roman" w:cs="Times New Roman"/>
          <w:sz w:val="24"/>
          <w:szCs w:val="24"/>
        </w:rPr>
        <w:t>ами республики, страны,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ствами.</w:t>
      </w:r>
    </w:p>
    <w:p w14:paraId="6DB08779" w14:textId="77777777" w:rsidR="00A154D9" w:rsidRPr="002867AC" w:rsidRDefault="001906DC" w:rsidP="0001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 w:rsidR="00026989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описывать транспортное средство по трём – четырём признакам.</w:t>
      </w:r>
    </w:p>
    <w:p w14:paraId="6DB0877A" w14:textId="77777777" w:rsidR="00A154D9" w:rsidRPr="002867AC" w:rsidRDefault="001906DC" w:rsidP="0001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14:paraId="6DB0877B" w14:textId="77777777" w:rsidR="00410811" w:rsidRDefault="00410811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77C" w14:textId="699CC3AF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14:paraId="6DB0877D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14:paraId="6DB0877E" w14:textId="77777777" w:rsidR="00410811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55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начальных представлений о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2867AC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енным праздникам. </w:t>
      </w:r>
    </w:p>
    <w:p w14:paraId="6DB0877F" w14:textId="77777777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6678" w:rsidRPr="002867AC">
        <w:rPr>
          <w:rFonts w:ascii="Times New Roman" w:hAnsi="Times New Roman" w:cs="Times New Roman"/>
          <w:sz w:val="24"/>
          <w:szCs w:val="24"/>
        </w:rPr>
        <w:t>Дать детям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ступные их пониманию представления о государственных праздниках. В «День защитника Отечества» (23 февраля) рассказать детям о Российской Армии, о воинах-дагестанцах, которые охраняют нашу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щитники Отечества (воины, которые охраняют и защищают свой народ, свою Родину), знакомить детей с родами войск (иллюстрации, картинки, фотографии).</w:t>
      </w:r>
    </w:p>
    <w:p w14:paraId="6DB08780" w14:textId="142C5017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республиканских праздниках: 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</w:t>
      </w:r>
      <w:r w:rsidR="009C258C" w:rsidRPr="009C25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дов Дагестана (15 сентябр</w:t>
      </w:r>
      <w:r w:rsidR="00017277">
        <w:rPr>
          <w:rFonts w:ascii="Times New Roman" w:hAnsi="Times New Roman" w:cs="Times New Roman"/>
          <w:i/>
          <w:iCs/>
          <w:sz w:val="24"/>
          <w:szCs w:val="24"/>
        </w:rPr>
        <w:t xml:space="preserve">я), День города </w:t>
      </w:r>
      <w:r w:rsidR="000176FA">
        <w:rPr>
          <w:rFonts w:ascii="Times New Roman" w:hAnsi="Times New Roman" w:cs="Times New Roman"/>
          <w:i/>
          <w:iCs/>
          <w:sz w:val="24"/>
          <w:szCs w:val="24"/>
        </w:rPr>
        <w:t>Каспийска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 xml:space="preserve"> (</w:t>
      </w:r>
      <w:r w:rsidR="000176FA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7 сентября).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81" w14:textId="77777777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14:paraId="6DB08782" w14:textId="77777777" w:rsidR="00036678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 w:rsidR="005C7DC2"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 w:rsidR="009C258C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республике</w:t>
      </w:r>
      <w:r w:rsidR="00036678" w:rsidRPr="002867AC">
        <w:rPr>
          <w:rFonts w:ascii="Times New Roman" w:hAnsi="Times New Roman" w:cs="Times New Roman"/>
          <w:sz w:val="24"/>
          <w:szCs w:val="24"/>
        </w:rPr>
        <w:t>. Знакомить с фольклорным, музы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14:paraId="6DB08783" w14:textId="77777777" w:rsidR="00036678" w:rsidRPr="002867AC" w:rsidRDefault="0003667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84" w14:textId="77777777" w:rsidR="00A154D9" w:rsidRPr="002867AC" w:rsidRDefault="00A154D9" w:rsidP="0003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6DB08785" w14:textId="77777777" w:rsidR="00A154D9" w:rsidRPr="00026989" w:rsidRDefault="00A154D9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86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14:paraId="6DB08787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ягодами</w:t>
      </w:r>
      <w:r w:rsidR="00036678"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36678" w:rsidRPr="002867AC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88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 w:rsidR="005C7DC2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="00B675FA" w:rsidRPr="002867AC">
        <w:rPr>
          <w:rFonts w:ascii="Times New Roman" w:hAnsi="Times New Roman" w:cs="Times New Roman"/>
          <w:sz w:val="24"/>
          <w:szCs w:val="24"/>
        </w:rPr>
        <w:t xml:space="preserve">и: 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</w:t>
      </w:r>
      <w:r w:rsidR="00B675FA" w:rsidRPr="002867AC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="00B675FA" w:rsidRPr="002867AC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менениям.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89" w14:textId="77777777" w:rsidR="00A135D9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птицах. Учить распознавать по величине, окраске, оперению, повадкам пт</w:t>
      </w:r>
      <w:r w:rsidR="00B675FA" w:rsidRPr="002867AC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="00B675FA" w:rsidRPr="002867AC">
        <w:rPr>
          <w:rFonts w:ascii="Times New Roman" w:hAnsi="Times New Roman" w:cs="Times New Roman"/>
          <w:sz w:val="24"/>
          <w:szCs w:val="24"/>
        </w:rPr>
        <w:t xml:space="preserve"> сорока, орел. </w:t>
      </w:r>
    </w:p>
    <w:p w14:paraId="6DB0878A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5FA" w:rsidRPr="002867AC">
        <w:rPr>
          <w:rFonts w:ascii="Times New Roman" w:hAnsi="Times New Roman" w:cs="Times New Roman"/>
          <w:sz w:val="24"/>
          <w:szCs w:val="24"/>
        </w:rPr>
        <w:t>Продолжать форми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др.; их детеныши).</w:t>
      </w:r>
    </w:p>
    <w:p w14:paraId="6DB0878B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 w:rsidR="00026989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  <w:proofErr w:type="gramEnd"/>
    </w:p>
    <w:p w14:paraId="6DB0878C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14:paraId="6DB0878D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 w:rsidR="00026989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др.). Дать первичное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14:paraId="6DB0878E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="004E7710" w:rsidRPr="002867AC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="004E7710" w:rsidRPr="002867AC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дии и их последовательность.</w:t>
      </w:r>
    </w:p>
    <w:p w14:paraId="6DB0878F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 w:rsidR="0018009A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14:paraId="6DB08790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14:paraId="6DB08791" w14:textId="77777777"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792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55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14:paraId="6DB08793" w14:textId="77777777" w:rsidR="00A154D9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 w:rsidR="0018009A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14:paraId="6DB08794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95" w14:textId="77777777"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796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14:paraId="6DB08797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14:paraId="6DB08798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="00CD7CD4" w:rsidRPr="002867AC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14:paraId="6DB08799" w14:textId="77777777" w:rsidR="006F047E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малыми фольклорными формами народов Дагестана о природе родного края (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14:paraId="6DB0879A" w14:textId="20575D00" w:rsidR="00A154D9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 w:rsidR="00A135D9"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proofErr w:type="gramStart"/>
      <w:r w:rsidR="00CD7CD4" w:rsidRPr="002867AC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  <w:proofErr w:type="gramEnd"/>
    </w:p>
    <w:p w14:paraId="061387EC" w14:textId="77777777" w:rsidR="008D6541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977A27" w14:textId="77777777" w:rsidR="000E5877" w:rsidRPr="002867AC" w:rsidRDefault="000E587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9C" w14:textId="77777777"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14:paraId="6DB0879D" w14:textId="77777777"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79E" w14:textId="77777777" w:rsidR="00A154D9" w:rsidRPr="006F047E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79F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14:paraId="6DB087A0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Pr="002867AC">
        <w:rPr>
          <w:rFonts w:ascii="Times New Roman" w:hAnsi="Times New Roman" w:cs="Times New Roman"/>
          <w:sz w:val="24"/>
          <w:szCs w:val="24"/>
        </w:rPr>
        <w:t>тов и объектов окружающего мира родного края.</w:t>
      </w:r>
    </w:p>
    <w:p w14:paraId="6DB087A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14:paraId="6DB087A2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14:paraId="6DB087A3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 традициях народов Дагестана.</w:t>
      </w:r>
    </w:p>
    <w:p w14:paraId="6DB087A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 w:rsidR="0018009A"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14:paraId="6DB087A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 w:rsidRPr="002867AC">
        <w:rPr>
          <w:rFonts w:ascii="Times New Roman" w:hAnsi="Times New Roman" w:cs="Times New Roman"/>
          <w:sz w:val="24"/>
          <w:szCs w:val="24"/>
        </w:rPr>
        <w:t>ниям).</w:t>
      </w:r>
    </w:p>
    <w:p w14:paraId="6DB087A6" w14:textId="77777777" w:rsidR="00984D13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14:paraId="6DB087A7" w14:textId="77777777" w:rsidR="00631C90" w:rsidRDefault="00A154D9" w:rsidP="00631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A8" w14:textId="77777777" w:rsidR="00A154D9" w:rsidRPr="00026989" w:rsidRDefault="00A154D9" w:rsidP="00631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7A9" w14:textId="77777777" w:rsidR="00A154D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14:paraId="6DB087AA" w14:textId="77777777" w:rsidR="00A135D9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14:paraId="6DB087AB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14:paraId="6DB087AC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</w:t>
      </w:r>
      <w:r w:rsidR="00984D13" w:rsidRPr="002867AC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века. Научить вежливо обращаться друг к другу, представляться другим людям, знакомиться. Продолжать знакомить с 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традицией наречения именем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AD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58C">
        <w:rPr>
          <w:rFonts w:ascii="Times New Roman" w:hAnsi="Times New Roman" w:cs="Times New Roman"/>
          <w:sz w:val="24"/>
          <w:szCs w:val="24"/>
        </w:rPr>
        <w:t>Способствовать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традиция выполнения долга</w:t>
      </w:r>
      <w:r w:rsidR="00984D13" w:rsidRPr="004C324F">
        <w:rPr>
          <w:rFonts w:ascii="Times New Roman" w:hAnsi="Times New Roman" w:cs="Times New Roman"/>
          <w:i/>
          <w:sz w:val="24"/>
          <w:szCs w:val="24"/>
        </w:rPr>
        <w:t xml:space="preserve"> братьев и сестер, традиция доб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рососедства, традиция гостеприимства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AE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14:paraId="6DB087AF" w14:textId="77777777"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B0" w14:textId="77777777" w:rsidR="00A154D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14:paraId="6DB087B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аула (селения): его расположение, строение жилища, улицы.  </w:t>
      </w:r>
    </w:p>
    <w:p w14:paraId="6DB087B2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 w:rsidR="000D66E7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66E7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14:paraId="6DB087B3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</w:t>
      </w:r>
      <w:r w:rsidR="007D19E6" w:rsidRPr="002867AC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="007D19E6" w:rsidRPr="002867AC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="007D19E6" w:rsidRPr="002867AC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разовательной ситуации, игры-экспериментирования.</w:t>
      </w:r>
    </w:p>
    <w:p w14:paraId="6DB087B4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 w:rsidR="004C5D76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14:paraId="6DB087B5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 поставец – деревянные).</w:t>
      </w:r>
    </w:p>
    <w:p w14:paraId="6DB087B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14:paraId="6DB087B7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</w:t>
      </w:r>
      <w:r w:rsidR="002B6D72" w:rsidRPr="002867AC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="002B6D72" w:rsidRPr="002867AC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14:paraId="6DB087B8" w14:textId="77777777" w:rsidR="004F6094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B9" w14:textId="77777777"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6DB087BA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="002B6D72" w:rsidRPr="002867AC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лезных ископаемых и др. </w:t>
      </w:r>
    </w:p>
    <w:p w14:paraId="6DB087BB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14:paraId="6DB087BC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дальнейшие представления о некоторых профессиях и занятиях людей, живущих в  </w:t>
      </w:r>
      <w:r w:rsidR="002B6D72" w:rsidRPr="002867AC">
        <w:rPr>
          <w:rFonts w:ascii="Times New Roman" w:hAnsi="Times New Roman" w:cs="Times New Roman"/>
          <w:sz w:val="24"/>
          <w:szCs w:val="24"/>
        </w:rPr>
        <w:t>городе</w:t>
      </w:r>
      <w:r w:rsidR="000D66E7">
        <w:rPr>
          <w:rFonts w:ascii="Times New Roman" w:hAnsi="Times New Roman" w:cs="Times New Roman"/>
          <w:sz w:val="24"/>
          <w:szCs w:val="24"/>
        </w:rPr>
        <w:t xml:space="preserve"> и селе</w:t>
      </w:r>
      <w:r w:rsidR="002B6D72" w:rsidRPr="002867AC">
        <w:rPr>
          <w:rFonts w:ascii="Times New Roman" w:hAnsi="Times New Roman" w:cs="Times New Roman"/>
          <w:sz w:val="24"/>
          <w:szCs w:val="24"/>
        </w:rPr>
        <w:t xml:space="preserve"> – учитель, строи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 w:rsidR="000D6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6DB087BD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="002B6D72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="002B6D72" w:rsidRPr="002867AC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теля, машиниста). </w:t>
      </w:r>
    </w:p>
    <w:p w14:paraId="6DB087B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для облегчения своего труда люди используют разнообразную технику. Рас</w:t>
      </w:r>
      <w:r w:rsidR="002B6D72" w:rsidRPr="002867AC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бот по выращиванию урожая. Продолжать знакомство с профессиональными праздниками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>, День ме</w:t>
      </w:r>
      <w:r w:rsidR="002B6D72" w:rsidRPr="002867AC">
        <w:rPr>
          <w:rFonts w:ascii="Times New Roman" w:hAnsi="Times New Roman" w:cs="Times New Roman"/>
          <w:sz w:val="24"/>
          <w:szCs w:val="24"/>
        </w:rPr>
        <w:t>дицинского работ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ника и др.).</w:t>
      </w:r>
    </w:p>
    <w:p w14:paraId="6DB087B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C0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златокузне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14:paraId="6DB087C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C2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 w:rsidR="004C5D76"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2867A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14:paraId="6DB087C3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C4" w14:textId="77777777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C5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="000F0463" w:rsidRPr="002867AC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зонными изменениями в природе, с трудом предков в прошлом.  </w:t>
      </w:r>
    </w:p>
    <w:p w14:paraId="6DB087C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14:paraId="6DB087C7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14:paraId="6DB087C8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4F60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 w:rsidR="006A1B68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 w:rsidR="006A1B68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Pr="002867AC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никновения).  </w:t>
      </w:r>
    </w:p>
    <w:p w14:paraId="6DB087C9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="000F0463" w:rsidRPr="002867AC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станцев.  </w:t>
      </w:r>
    </w:p>
    <w:p w14:paraId="6DB087CA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14:paraId="6DB087CB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14:paraId="6DB087CC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7CD" w14:textId="77777777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14:paraId="6DB087C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</w:t>
      </w:r>
      <w:r w:rsidR="000F0463" w:rsidRPr="002867AC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="000F0463" w:rsidRPr="002867AC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14:paraId="6DB087C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14:paraId="6DB087D0" w14:textId="77777777" w:rsidR="00A154D9" w:rsidRPr="004F6094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2867AC">
        <w:rPr>
          <w:rFonts w:ascii="Times New Roman" w:hAnsi="Times New Roman" w:cs="Times New Roman"/>
          <w:sz w:val="24"/>
          <w:szCs w:val="24"/>
        </w:rPr>
        <w:t>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="00A154D9"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14:paraId="6DB087D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</w:t>
      </w:r>
      <w:r w:rsidR="004F22CC" w:rsidRPr="002867AC">
        <w:rPr>
          <w:rFonts w:ascii="Times New Roman" w:hAnsi="Times New Roman" w:cs="Times New Roman"/>
          <w:sz w:val="24"/>
          <w:szCs w:val="24"/>
        </w:rPr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тями; воспитывать дружеские чувства к народам других национальностей.</w:t>
      </w:r>
    </w:p>
    <w:p w14:paraId="6DB087D2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</w:t>
      </w:r>
      <w:r w:rsidR="004F22CC" w:rsidRPr="002867AC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14:paraId="6DB087D3" w14:textId="18360A01" w:rsidR="009460E4" w:rsidRDefault="009460E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D4" w14:textId="77777777"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14:paraId="6DB087D5" w14:textId="77777777" w:rsidR="00A154D9" w:rsidRPr="0032462C" w:rsidRDefault="00A154D9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6DB087D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Республики Дагестан (на карте и глобусе обозначить территорию респ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ублики.) </w:t>
      </w:r>
    </w:p>
    <w:p w14:paraId="6DB087D7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2867AC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2867AC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мировать понимание единства всех живущих на земле людей. </w:t>
      </w:r>
    </w:p>
    <w:p w14:paraId="6DB087D8" w14:textId="336833A2" w:rsidR="00A154D9" w:rsidRPr="000176FA" w:rsidRDefault="004F6094" w:rsidP="00A154D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 государственной символикой (флаг, герб, гимн</w:t>
      </w:r>
      <w:r w:rsidR="00DC4295" w:rsidRPr="002867AC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лицы – города Махачкалы. Формировать представления об истории основания города Махачкалы, его основателе Петре I; о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республики. 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 xml:space="preserve">анах, </w:t>
      </w:r>
      <w:r w:rsidRPr="000176FA">
        <w:rPr>
          <w:rFonts w:ascii="Times New Roman" w:hAnsi="Times New Roman" w:cs="Times New Roman"/>
          <w:b/>
          <w:bCs/>
          <w:sz w:val="24"/>
          <w:szCs w:val="24"/>
        </w:rPr>
        <w:t>к родному городу Каспийск</w:t>
      </w:r>
      <w:r w:rsidR="000176FA" w:rsidRPr="000176FA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="00A154D9" w:rsidRPr="000176F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DB087D9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</w:t>
      </w:r>
      <w:r w:rsidR="00DC4295"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DA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 xml:space="preserve">ГЭС, </w:t>
      </w:r>
      <w:proofErr w:type="spellStart"/>
      <w:r w:rsidR="00DC4295"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="00DC4295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DC4295"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14:paraId="6DB087DB" w14:textId="77777777" w:rsidR="00A260DF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14:paraId="6DB087DC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14:paraId="6DB087DD" w14:textId="77777777" w:rsidR="004F6094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="004F609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Объяснить, что город</w:t>
      </w:r>
      <w:r w:rsidR="00A260D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 краше, чище, благороднее. </w:t>
      </w:r>
    </w:p>
    <w:p w14:paraId="6DB087D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 w:rsidR="00A260DF"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 w:rsidR="005809AA"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14:paraId="6DB087D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DC4295" w:rsidRPr="002867AC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="00DC4295" w:rsidRPr="002867AC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 w:rsidR="00A260DF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A260DF">
        <w:rPr>
          <w:rFonts w:ascii="Times New Roman" w:hAnsi="Times New Roman" w:cs="Times New Roman"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6DB087E0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 w:rsidR="0032462C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14:paraId="6DB087E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14:paraId="1C765602" w14:textId="77777777" w:rsidR="00E639B9" w:rsidRDefault="00E639B9" w:rsidP="00DC429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7E2" w14:textId="52B8F405" w:rsidR="00A154D9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B087E4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="00DC4295"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 достопримечательностях города,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 событиях прошлого, об историче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ских памятниках, музеях, улицах родного горо</w:t>
      </w:r>
      <w:r w:rsidR="0032462C">
        <w:rPr>
          <w:rFonts w:ascii="Times New Roman" w:hAnsi="Times New Roman" w:cs="Times New Roman"/>
          <w:sz w:val="24"/>
          <w:szCs w:val="24"/>
        </w:rPr>
        <w:t>да.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E5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295"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="00DC4295"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ний города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мечет</w:t>
      </w:r>
      <w:r w:rsidR="00A135D9">
        <w:rPr>
          <w:rFonts w:ascii="Times New Roman" w:hAnsi="Times New Roman" w:cs="Times New Roman"/>
          <w:i/>
          <w:sz w:val="24"/>
          <w:szCs w:val="24"/>
        </w:rPr>
        <w:t>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35D9">
        <w:rPr>
          <w:rFonts w:ascii="Times New Roman" w:hAnsi="Times New Roman" w:cs="Times New Roman"/>
          <w:i/>
          <w:sz w:val="24"/>
          <w:szCs w:val="24"/>
        </w:rPr>
        <w:t xml:space="preserve"> церкви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A135D9">
        <w:rPr>
          <w:rFonts w:ascii="Times New Roman" w:hAnsi="Times New Roman" w:cs="Times New Roman"/>
          <w:i/>
          <w:sz w:val="24"/>
          <w:szCs w:val="24"/>
        </w:rPr>
        <w:t>др.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E13645">
        <w:rPr>
          <w:rFonts w:ascii="Times New Roman" w:hAnsi="Times New Roman" w:cs="Times New Roman"/>
          <w:sz w:val="24"/>
          <w:szCs w:val="24"/>
        </w:rPr>
        <w:t>аний родного города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временных зданий. </w:t>
      </w:r>
    </w:p>
    <w:p w14:paraId="6DB087E6" w14:textId="77777777" w:rsidR="00A135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 w:rsidR="00160DB8"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театрах, музеях, памятниках го</w:t>
      </w:r>
      <w:r w:rsidR="00E13645">
        <w:rPr>
          <w:rFonts w:ascii="Times New Roman" w:hAnsi="Times New Roman" w:cs="Times New Roman"/>
          <w:sz w:val="24"/>
          <w:szCs w:val="24"/>
        </w:rPr>
        <w:t>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14:paraId="6DB087E7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 w:rsidR="00E13645"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E8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E9" w14:textId="77777777" w:rsidR="00A154D9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6DB087EA" w14:textId="77777777" w:rsidR="00A135D9" w:rsidRDefault="007079C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14:paraId="6DB087EB" w14:textId="77777777" w:rsidR="00A154D9" w:rsidRPr="002867AC" w:rsidRDefault="007079C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>азии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оего края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>м автобусе (</w:t>
      </w:r>
      <w:r w:rsidR="00DD0239">
        <w:rPr>
          <w:rFonts w:ascii="Times New Roman" w:hAnsi="Times New Roman" w:cs="Times New Roman"/>
          <w:sz w:val="24"/>
          <w:szCs w:val="24"/>
        </w:rPr>
        <w:t xml:space="preserve">маршрутном </w:t>
      </w:r>
      <w:r>
        <w:rPr>
          <w:rFonts w:ascii="Times New Roman" w:hAnsi="Times New Roman" w:cs="Times New Roman"/>
          <w:sz w:val="24"/>
          <w:szCs w:val="24"/>
        </w:rPr>
        <w:t xml:space="preserve">такси), 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14:paraId="6DB087EC" w14:textId="77777777" w:rsidR="00A154D9" w:rsidRPr="002867AC" w:rsidRDefault="00DD023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="00EF2F97" w:rsidRPr="002867AC">
        <w:rPr>
          <w:rFonts w:ascii="Times New Roman" w:hAnsi="Times New Roman" w:cs="Times New Roman"/>
          <w:sz w:val="24"/>
          <w:szCs w:val="24"/>
        </w:rPr>
        <w:t>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14:paraId="6DB087ED" w14:textId="77777777"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EE" w14:textId="77777777"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14:paraId="6DB087EF" w14:textId="77777777" w:rsidR="00A154D9" w:rsidRDefault="00F32841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14:paraId="6DB087F0" w14:textId="5B7A1B30" w:rsidR="008A28F1" w:rsidRDefault="00830F5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 w:rsidR="001C62CE">
        <w:rPr>
          <w:rFonts w:ascii="Times New Roman" w:hAnsi="Times New Roman" w:cs="Times New Roman"/>
          <w:i/>
          <w:sz w:val="24"/>
          <w:szCs w:val="24"/>
        </w:rPr>
        <w:t xml:space="preserve">(26 июля), День города </w:t>
      </w:r>
      <w:r w:rsidR="000176FA">
        <w:rPr>
          <w:rFonts w:ascii="Times New Roman" w:hAnsi="Times New Roman" w:cs="Times New Roman"/>
          <w:i/>
          <w:sz w:val="24"/>
          <w:szCs w:val="24"/>
        </w:rPr>
        <w:t>Каспийска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176FA">
        <w:rPr>
          <w:rFonts w:ascii="Times New Roman" w:hAnsi="Times New Roman" w:cs="Times New Roman"/>
          <w:i/>
          <w:sz w:val="24"/>
          <w:szCs w:val="24"/>
        </w:rPr>
        <w:t>1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7 сентября).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14:paraId="6DB087F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830F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событиях, про</w:t>
      </w:r>
      <w:r w:rsidR="00F32841"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14:paraId="6DB087F2" w14:textId="77777777" w:rsidR="00A154D9" w:rsidRPr="002867AC" w:rsidRDefault="00830F5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 w:rsidR="00CD2CC1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</w:t>
      </w:r>
      <w:r w:rsidR="00EF2F97" w:rsidRPr="002867AC">
        <w:rPr>
          <w:rFonts w:ascii="Times New Roman" w:hAnsi="Times New Roman" w:cs="Times New Roman"/>
          <w:sz w:val="24"/>
          <w:szCs w:val="24"/>
        </w:rPr>
        <w:t>.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14:paraId="6DB087F3" w14:textId="77777777" w:rsidR="000E19E0" w:rsidRPr="004C5D76" w:rsidRDefault="00830F5A" w:rsidP="004C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14:paraId="6DB087F4" w14:textId="77777777"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6DB087F5" w14:textId="77777777"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F6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 w:rsidR="000E19E0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14:paraId="6DB087F7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</w:t>
      </w:r>
      <w:r w:rsidR="00EF2F97" w:rsidRPr="002867A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14:paraId="6DB087F8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 w:rsidR="004C5D76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="00EF2F97" w:rsidRPr="002867A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14:paraId="6DB087F9" w14:textId="77777777" w:rsidR="00A154D9" w:rsidRPr="002867AC" w:rsidRDefault="008A28F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14:paraId="6DB087F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14:paraId="6DB087FB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="003A3A18" w:rsidRPr="002867A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14:paraId="6DB087FC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 w:rsidR="000E19E0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14:paraId="6DB087FD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14:paraId="6DB087FE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14:paraId="6DB087FF" w14:textId="77777777" w:rsidR="003A3A18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несколькими видами деревьев, кустарников, трав; классифицировать их, соотнося с экосистемами:</w:t>
      </w:r>
      <w:r w:rsidR="003A3A18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00" w14:textId="5D1949EC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лина, багульник, барбарис, облепиха), травы (подорожник, осока, медуница, ландыш, клевер, крапива), мхи; грибы (съедобные–белый, лисичка, подберезовик, подосиновик, опенок, рыжик и др.; ядовитые–мухомор, бледная поганка);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14:paraId="6DB08801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14:paraId="6DB08802" w14:textId="2E35C890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14:paraId="6DB08803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14:paraId="6DB08804" w14:textId="605C1061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«Озеро»: растения – водоросли (ряска), прибрежные растения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14:paraId="6DB08805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-морфа); птицы (чайка).</w:t>
      </w:r>
    </w:p>
    <w:p w14:paraId="6DB08806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 w:rsidR="004C5D76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14:paraId="6DB08807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животными,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Pr="002867AC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движений, питания, потребностей (у животных). </w:t>
      </w:r>
    </w:p>
    <w:p w14:paraId="6DB08808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строении растений: стебель (ствол), ветки (ветви), корень; цветок, плод, семя; почк</w:t>
      </w:r>
      <w:r w:rsidR="003A3A18" w:rsidRPr="002867AC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</w:p>
    <w:p w14:paraId="6DB08809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14:paraId="6DB0880A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14:paraId="6DB0880B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14:paraId="6DB0880C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 w:rsidR="004C5D76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14:paraId="6DB0880D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14:paraId="6DB0880E" w14:textId="77777777" w:rsidR="00A154D9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14:paraId="6DB0880F" w14:textId="77777777" w:rsidR="008A28F1" w:rsidRPr="002867AC" w:rsidRDefault="008A28F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10" w14:textId="77777777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811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14:paraId="6DB08812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том, что активность солнца в зависимости от времени года разная; камни, </w:t>
      </w:r>
      <w:r w:rsidR="003A3A18" w:rsidRPr="002867AC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 w:rsidR="000E19E0"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 w:rsidR="000E19E0">
        <w:rPr>
          <w:rFonts w:ascii="Times New Roman" w:hAnsi="Times New Roman" w:cs="Times New Roman"/>
          <w:sz w:val="24"/>
          <w:szCs w:val="24"/>
        </w:rPr>
        <w:t>.</w:t>
      </w:r>
    </w:p>
    <w:p w14:paraId="6DB08813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14:paraId="6DB08814" w14:textId="77777777" w:rsidR="003A3A18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15" w14:textId="77777777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816" w14:textId="623A1FD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природоохранительной деятельностью чел</w:t>
      </w:r>
      <w:r w:rsidR="00334CDB" w:rsidRPr="002867AC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Кизлярский залив, о втором участке – песчаная гора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</w:t>
      </w:r>
      <w:r w:rsidR="000E5877">
        <w:rPr>
          <w:rFonts w:ascii="Times New Roman" w:hAnsi="Times New Roman" w:cs="Times New Roman"/>
          <w:i/>
          <w:sz w:val="24"/>
          <w:szCs w:val="24"/>
        </w:rPr>
        <w:t>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34CDB"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природных территориях республики</w:t>
      </w:r>
      <w:r w:rsidR="000E5877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E65FC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17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14:paraId="6DB08818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14:paraId="6DB08819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14:paraId="6DB0881A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14:paraId="6DB0881B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14:paraId="6DB0881C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</w:t>
      </w:r>
      <w:r w:rsidR="000E65FC" w:rsidRPr="002867AC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14:paraId="6DB0881D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9E0">
        <w:rPr>
          <w:rFonts w:ascii="Times New Roman" w:hAnsi="Times New Roman" w:cs="Times New Roman"/>
          <w:sz w:val="24"/>
          <w:szCs w:val="24"/>
        </w:rPr>
        <w:t>Продолжать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2867AC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2867AC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блюдать элементарные правила поведения в природе. </w:t>
      </w:r>
    </w:p>
    <w:p w14:paraId="6DB0881E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представления о том, что осенью люди собирают овощи, фрукты в садах и огородах; заготавливают ово</w:t>
      </w:r>
      <w:r w:rsidR="000E65FC" w:rsidRPr="002867AC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тения к зиме: очищают стволы от отмершей коры, белят деревья, окучивают землей молодые плодовые деревья, укрывают их. </w:t>
      </w:r>
    </w:p>
    <w:p w14:paraId="6DB0881F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2867AC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пропалывают растения от сорняков. </w:t>
      </w:r>
    </w:p>
    <w:p w14:paraId="6DB08820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14:paraId="6DB08821" w14:textId="77777777"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14:paraId="6DB08822" w14:textId="77777777"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823" w14:textId="77777777" w:rsidR="00A154D9" w:rsidRPr="00A22DDB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DD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2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представления детей о себе</w:t>
      </w:r>
      <w:r w:rsidR="000E65FC" w:rsidRPr="002867AC">
        <w:rPr>
          <w:rFonts w:ascii="Times New Roman" w:hAnsi="Times New Roman" w:cs="Times New Roman"/>
          <w:sz w:val="24"/>
          <w:szCs w:val="24"/>
        </w:rPr>
        <w:t>, семье, семейных обычаях и тра</w:t>
      </w:r>
      <w:r w:rsidRPr="002867AC">
        <w:rPr>
          <w:rFonts w:ascii="Times New Roman" w:hAnsi="Times New Roman" w:cs="Times New Roman"/>
          <w:sz w:val="24"/>
          <w:szCs w:val="24"/>
        </w:rPr>
        <w:t>дициях, характерных для народов Дагестана.</w:t>
      </w:r>
    </w:p>
    <w:p w14:paraId="6DB0882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чувство привязанности ребенка к малой родине, ее народу, уважения к людям разных национальностей.</w:t>
      </w:r>
    </w:p>
    <w:p w14:paraId="6DB0882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познавательных умений через ознаком</w:t>
      </w:r>
      <w:r w:rsidR="001216EC" w:rsidRPr="002867AC">
        <w:rPr>
          <w:rFonts w:ascii="Times New Roman" w:hAnsi="Times New Roman" w:cs="Times New Roman"/>
          <w:sz w:val="24"/>
          <w:szCs w:val="24"/>
        </w:rPr>
        <w:t>ление с куль</w:t>
      </w:r>
      <w:r w:rsidRPr="002867AC">
        <w:rPr>
          <w:rFonts w:ascii="Times New Roman" w:hAnsi="Times New Roman" w:cs="Times New Roman"/>
          <w:sz w:val="24"/>
          <w:szCs w:val="24"/>
        </w:rPr>
        <w:t>турой народов Дагестана (формулировка за</w:t>
      </w:r>
      <w:r w:rsidR="000E19E0"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верки предположений, сравнение с опорой </w:t>
      </w:r>
      <w:r w:rsidR="001216EC" w:rsidRPr="002867AC">
        <w:rPr>
          <w:rFonts w:ascii="Times New Roman" w:hAnsi="Times New Roman" w:cs="Times New Roman"/>
          <w:sz w:val="24"/>
          <w:szCs w:val="24"/>
        </w:rPr>
        <w:t>на сенсорные эталоны, упорядочи</w:t>
      </w:r>
      <w:r w:rsidRPr="002867AC">
        <w:rPr>
          <w:rFonts w:ascii="Times New Roman" w:hAnsi="Times New Roman" w:cs="Times New Roman"/>
          <w:sz w:val="24"/>
          <w:szCs w:val="24"/>
        </w:rPr>
        <w:t>вание и классификация объектов действитель</w:t>
      </w:r>
      <w:r w:rsidR="001216EC" w:rsidRPr="002867AC">
        <w:rPr>
          <w:rFonts w:ascii="Times New Roman" w:hAnsi="Times New Roman" w:cs="Times New Roman"/>
          <w:sz w:val="24"/>
          <w:szCs w:val="24"/>
        </w:rPr>
        <w:t>ности, применение результата по</w:t>
      </w:r>
      <w:r w:rsidRPr="002867AC">
        <w:rPr>
          <w:rFonts w:ascii="Times New Roman" w:hAnsi="Times New Roman" w:cs="Times New Roman"/>
          <w:sz w:val="24"/>
          <w:szCs w:val="24"/>
        </w:rPr>
        <w:t>знания в разных видах детской деятельности).</w:t>
      </w:r>
    </w:p>
    <w:p w14:paraId="6DB0882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отдельным фактам</w:t>
      </w:r>
      <w:r w:rsidR="001216EC" w:rsidRPr="002867AC">
        <w:rPr>
          <w:rFonts w:ascii="Times New Roman" w:hAnsi="Times New Roman" w:cs="Times New Roman"/>
          <w:sz w:val="24"/>
          <w:szCs w:val="24"/>
        </w:rPr>
        <w:t>, событиям, происходящим в исто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рико-географическом пространстве родного края. </w:t>
      </w:r>
    </w:p>
    <w:p w14:paraId="6DB0882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родном городе, республике</w:t>
      </w:r>
      <w:r w:rsidR="00815D30"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815D30">
        <w:rPr>
          <w:rFonts w:ascii="Times New Roman" w:hAnsi="Times New Roman" w:cs="Times New Roman"/>
          <w:sz w:val="24"/>
          <w:szCs w:val="24"/>
        </w:rPr>
        <w:t>стране, 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достопримечательностях, </w:t>
      </w:r>
      <w:r w:rsidR="00815D30">
        <w:rPr>
          <w:rFonts w:ascii="Times New Roman" w:hAnsi="Times New Roman" w:cs="Times New Roman"/>
          <w:sz w:val="24"/>
          <w:szCs w:val="24"/>
        </w:rPr>
        <w:t>об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="00815D30">
        <w:rPr>
          <w:rFonts w:ascii="Times New Roman" w:hAnsi="Times New Roman" w:cs="Times New Roman"/>
          <w:sz w:val="24"/>
          <w:szCs w:val="24"/>
        </w:rPr>
        <w:t>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люд</w:t>
      </w:r>
      <w:r w:rsidR="00815D30"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>, прославивш</w:t>
      </w:r>
      <w:r w:rsidR="00815D30">
        <w:rPr>
          <w:rFonts w:ascii="Times New Roman" w:hAnsi="Times New Roman" w:cs="Times New Roman"/>
          <w:sz w:val="24"/>
          <w:szCs w:val="24"/>
        </w:rPr>
        <w:t>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свою малую родину, страну.</w:t>
      </w:r>
    </w:p>
    <w:p w14:paraId="6DB0882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Применение системы знаков и символов в построении плана – карты и прокладывание маршрутов по родному краю. </w:t>
      </w:r>
    </w:p>
    <w:p w14:paraId="6DB0882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Обобщение представлений детей о жив</w:t>
      </w:r>
      <w:r w:rsidR="001216EC" w:rsidRPr="002867AC">
        <w:rPr>
          <w:rFonts w:ascii="Times New Roman" w:hAnsi="Times New Roman" w:cs="Times New Roman"/>
          <w:sz w:val="24"/>
          <w:szCs w:val="24"/>
        </w:rPr>
        <w:t>ой природе родного края (расте</w:t>
      </w:r>
      <w:r w:rsidRPr="002867AC">
        <w:rPr>
          <w:rFonts w:ascii="Times New Roman" w:hAnsi="Times New Roman" w:cs="Times New Roman"/>
          <w:sz w:val="24"/>
          <w:szCs w:val="24"/>
        </w:rPr>
        <w:t>ния, животные) на основе существующих пр</w:t>
      </w:r>
      <w:r w:rsidR="001216EC" w:rsidRPr="002867AC">
        <w:rPr>
          <w:rFonts w:ascii="Times New Roman" w:hAnsi="Times New Roman" w:cs="Times New Roman"/>
          <w:sz w:val="24"/>
          <w:szCs w:val="24"/>
        </w:rPr>
        <w:t>изнаках (двигаются, дышат, пита</w:t>
      </w:r>
      <w:r w:rsidRPr="002867AC">
        <w:rPr>
          <w:rFonts w:ascii="Times New Roman" w:hAnsi="Times New Roman" w:cs="Times New Roman"/>
          <w:sz w:val="24"/>
          <w:szCs w:val="24"/>
        </w:rPr>
        <w:t>ются, растут, размножаются).</w:t>
      </w:r>
      <w:proofErr w:type="gramEnd"/>
    </w:p>
    <w:p w14:paraId="6DB0882B" w14:textId="77777777" w:rsidR="00A154D9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об экосистемах родного края (море, горы, степи и др.), акцентируя их внимание на зна</w:t>
      </w:r>
      <w:r w:rsidR="001216EC" w:rsidRPr="002867AC">
        <w:rPr>
          <w:rFonts w:ascii="Times New Roman" w:hAnsi="Times New Roman" w:cs="Times New Roman"/>
          <w:sz w:val="24"/>
          <w:szCs w:val="24"/>
        </w:rPr>
        <w:t>чении этих природных зон для ре</w:t>
      </w:r>
      <w:r w:rsidRPr="002867AC">
        <w:rPr>
          <w:rFonts w:ascii="Times New Roman" w:hAnsi="Times New Roman" w:cs="Times New Roman"/>
          <w:sz w:val="24"/>
          <w:szCs w:val="24"/>
        </w:rPr>
        <w:t>гиона, страны, Земли, для формирования э</w:t>
      </w:r>
      <w:r w:rsidR="001216EC" w:rsidRPr="002867AC">
        <w:rPr>
          <w:rFonts w:ascii="Times New Roman" w:hAnsi="Times New Roman" w:cs="Times New Roman"/>
          <w:sz w:val="24"/>
          <w:szCs w:val="24"/>
        </w:rPr>
        <w:t>кологической культуры у дошколь</w:t>
      </w:r>
      <w:r w:rsidRPr="002867AC">
        <w:rPr>
          <w:rFonts w:ascii="Times New Roman" w:hAnsi="Times New Roman" w:cs="Times New Roman"/>
          <w:sz w:val="24"/>
          <w:szCs w:val="24"/>
        </w:rPr>
        <w:t>ников.</w:t>
      </w:r>
    </w:p>
    <w:p w14:paraId="6DB0882C" w14:textId="77777777" w:rsidR="001C62CE" w:rsidRDefault="0044037E" w:rsidP="0044037E">
      <w:pPr>
        <w:tabs>
          <w:tab w:val="left" w:pos="3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B0882D" w14:textId="77777777" w:rsidR="00A154D9" w:rsidRPr="002867AC" w:rsidRDefault="00A154D9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82E" w14:textId="77777777" w:rsidR="00A154D9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14:paraId="6DB0882F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</w:t>
      </w:r>
    </w:p>
    <w:p w14:paraId="6DB08830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родословной как об истории семьи и 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>народной традиции</w:t>
      </w:r>
      <w:r w:rsidR="00BB72FE" w:rsidRPr="00AC46D9">
        <w:rPr>
          <w:rFonts w:ascii="Times New Roman" w:hAnsi="Times New Roman" w:cs="Times New Roman"/>
          <w:i/>
          <w:sz w:val="24"/>
          <w:szCs w:val="24"/>
        </w:rPr>
        <w:t>.</w:t>
      </w:r>
      <w:r w:rsidR="00BB72FE" w:rsidRPr="002867AC">
        <w:rPr>
          <w:rFonts w:ascii="Times New Roman" w:hAnsi="Times New Roman" w:cs="Times New Roman"/>
          <w:sz w:val="24"/>
          <w:szCs w:val="24"/>
        </w:rPr>
        <w:t xml:space="preserve"> Обогащать словарный запас 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минами родства. Продолжать формировать пре</w:t>
      </w:r>
      <w:r w:rsidR="00BB72FE" w:rsidRPr="002867AC">
        <w:rPr>
          <w:rFonts w:ascii="Times New Roman" w:hAnsi="Times New Roman" w:cs="Times New Roman"/>
          <w:sz w:val="24"/>
          <w:szCs w:val="24"/>
        </w:rPr>
        <w:t xml:space="preserve">дставление о том, что такое </w:t>
      </w:r>
      <w:r w:rsidR="00BB72FE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B72FE" w:rsidRPr="002867AC">
        <w:rPr>
          <w:rFonts w:ascii="Times New Roman" w:hAnsi="Times New Roman" w:cs="Times New Roman"/>
          <w:i/>
          <w:sz w:val="24"/>
          <w:szCs w:val="24"/>
        </w:rPr>
        <w:t>ту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(род, родня). </w:t>
      </w:r>
    </w:p>
    <w:p w14:paraId="6DB08831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элементарное представление о происхождении имени, фамилии и отчества; профессии родителей и ближайших родственников; памятных событиях, традиций семьи.</w:t>
      </w:r>
    </w:p>
    <w:p w14:paraId="6DB08832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традициях </w:t>
      </w:r>
      <w:proofErr w:type="spellStart"/>
      <w:r w:rsidR="00A154D9" w:rsidRPr="001C62CE">
        <w:rPr>
          <w:rFonts w:ascii="Times New Roman" w:hAnsi="Times New Roman" w:cs="Times New Roman"/>
          <w:i/>
          <w:sz w:val="24"/>
          <w:szCs w:val="24"/>
        </w:rPr>
        <w:t>тухума</w:t>
      </w:r>
      <w:proofErr w:type="spellEnd"/>
      <w:r w:rsidR="00A154D9" w:rsidRPr="001C62CE">
        <w:rPr>
          <w:rFonts w:ascii="Times New Roman" w:hAnsi="Times New Roman" w:cs="Times New Roman"/>
          <w:i/>
          <w:sz w:val="24"/>
          <w:szCs w:val="24"/>
        </w:rPr>
        <w:t xml:space="preserve"> (рода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(рода): помогать друг другу, приглашать друг друга в моменты торжественных событий, нести ответственность за поступки членов семьи.</w:t>
      </w:r>
    </w:p>
    <w:p w14:paraId="6DB08833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и занятиям других членов семьи. </w:t>
      </w:r>
    </w:p>
    <w:p w14:paraId="6DB08834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элементарное представление о понятиях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Помочь понять ребенку</w:t>
      </w:r>
      <w:r w:rsidR="004C5D76"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14:paraId="6DB0883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гордость за принадлежность к своему роду, своей фамилии, желание стать </w:t>
      </w:r>
      <w:r w:rsidRPr="00AC46D9">
        <w:rPr>
          <w:rFonts w:ascii="Times New Roman" w:hAnsi="Times New Roman" w:cs="Times New Roman"/>
          <w:i/>
          <w:sz w:val="24"/>
          <w:szCs w:val="24"/>
        </w:rPr>
        <w:t>носителем лучших качеств своих предков.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0883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</w:t>
      </w:r>
      <w:r w:rsidR="000E19E0"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обря</w:t>
      </w:r>
      <w:r w:rsidR="00BB72FE" w:rsidRPr="002867AC">
        <w:rPr>
          <w:rFonts w:ascii="Times New Roman" w:hAnsi="Times New Roman" w:cs="Times New Roman"/>
          <w:i/>
          <w:sz w:val="24"/>
          <w:szCs w:val="24"/>
        </w:rPr>
        <w:t>дами дагестанского народа: Наре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чение именем, Укладывание малыша в люльку.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</w:t>
      </w:r>
      <w:r w:rsidR="00BB72FE" w:rsidRPr="002867AC">
        <w:rPr>
          <w:rFonts w:ascii="Times New Roman" w:hAnsi="Times New Roman" w:cs="Times New Roman"/>
          <w:sz w:val="24"/>
          <w:szCs w:val="24"/>
        </w:rPr>
        <w:t>оспроизведении обрядов. Формиро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вать чувство доброжелательности, милосердия и уважения </w:t>
      </w:r>
      <w:r w:rsidR="00BB72FE" w:rsidRPr="002867AC">
        <w:rPr>
          <w:rFonts w:ascii="Times New Roman" w:hAnsi="Times New Roman" w:cs="Times New Roman"/>
          <w:sz w:val="24"/>
          <w:szCs w:val="24"/>
        </w:rPr>
        <w:t>к старшему поколе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нию.</w:t>
      </w:r>
    </w:p>
    <w:p w14:paraId="6DB08837" w14:textId="77777777" w:rsidR="00A154D9" w:rsidRPr="004C5D76" w:rsidRDefault="00AC46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38B4">
        <w:rPr>
          <w:rFonts w:ascii="Times New Roman" w:hAnsi="Times New Roman" w:cs="Times New Roman"/>
          <w:sz w:val="24"/>
          <w:szCs w:val="24"/>
        </w:rPr>
        <w:t>Организовать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0D38B4">
        <w:rPr>
          <w:rFonts w:ascii="Times New Roman" w:hAnsi="Times New Roman" w:cs="Times New Roman"/>
          <w:sz w:val="24"/>
          <w:szCs w:val="24"/>
        </w:rPr>
        <w:t>ую деятельность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="00A154D9" w:rsidRPr="004C5D76">
        <w:rPr>
          <w:rFonts w:ascii="Times New Roman" w:hAnsi="Times New Roman" w:cs="Times New Roman"/>
          <w:i/>
          <w:sz w:val="24"/>
          <w:szCs w:val="24"/>
        </w:rPr>
        <w:t>«Семейные традиции», «Родословная моей семьи».</w:t>
      </w:r>
    </w:p>
    <w:p w14:paraId="6DB08838" w14:textId="77777777" w:rsidR="00A154D9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DB08839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Продолжить знакомство с прошлым и </w:t>
      </w:r>
      <w:r w:rsidR="00BB72FE" w:rsidRPr="002867AC">
        <w:rPr>
          <w:rFonts w:ascii="Times New Roman" w:hAnsi="Times New Roman" w:cs="Times New Roman"/>
          <w:sz w:val="24"/>
          <w:szCs w:val="24"/>
        </w:rPr>
        <w:t>настоящим республики, ее геогра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фическим положением, природой, климатом, жизнью людей.</w:t>
      </w:r>
    </w:p>
    <w:p w14:paraId="6DB0883A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</w:t>
      </w:r>
      <w:r w:rsidR="00BB72FE" w:rsidRPr="002867AC">
        <w:rPr>
          <w:rFonts w:ascii="Times New Roman" w:hAnsi="Times New Roman" w:cs="Times New Roman"/>
          <w:sz w:val="24"/>
          <w:szCs w:val="24"/>
        </w:rPr>
        <w:t>ем сейчас). Вызывать интерес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к жизни наших предков, обогащая их новыми знаниями об исторических событиях и конкретных личностях. Продолжать знакомить детей с жилищем народов Дагестана; расширять знания детей об устройстве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дагестанской сакли, ногайской юрты.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3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детям о том, что в Дагестане проживает не только коренное население, но и другие народности. Вызыва</w:t>
      </w:r>
      <w:r w:rsidR="00BB72FE" w:rsidRPr="002867AC">
        <w:rPr>
          <w:rFonts w:ascii="Times New Roman" w:hAnsi="Times New Roman" w:cs="Times New Roman"/>
          <w:sz w:val="24"/>
          <w:szCs w:val="24"/>
        </w:rPr>
        <w:t>ть интерес к истории, быту, дея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тельности людей раз</w:t>
      </w:r>
      <w:r w:rsidR="00BB72FE" w:rsidRPr="002867AC">
        <w:rPr>
          <w:rFonts w:ascii="Times New Roman" w:hAnsi="Times New Roman" w:cs="Times New Roman"/>
          <w:sz w:val="24"/>
          <w:szCs w:val="24"/>
        </w:rPr>
        <w:t>ных народностей (русские, азербайджанцы</w:t>
      </w:r>
      <w:r>
        <w:rPr>
          <w:rFonts w:ascii="Times New Roman" w:hAnsi="Times New Roman" w:cs="Times New Roman"/>
          <w:sz w:val="24"/>
          <w:szCs w:val="24"/>
        </w:rPr>
        <w:t>, чеченцы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 w:rsidR="000E19E0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</w:t>
      </w:r>
      <w:r w:rsidR="00BB72FE" w:rsidRPr="002867AC">
        <w:rPr>
          <w:rFonts w:ascii="Times New Roman" w:hAnsi="Times New Roman" w:cs="Times New Roman"/>
          <w:sz w:val="24"/>
          <w:szCs w:val="24"/>
        </w:rPr>
        <w:t>во всех народов Дагестана и Рос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14:paraId="6DB0883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традиционном русском</w:t>
      </w:r>
      <w:r w:rsidR="000E19E0"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бенностях жилища, предметах быта, национа</w:t>
      </w:r>
      <w:r w:rsidR="00BB72FE" w:rsidRPr="002867AC">
        <w:rPr>
          <w:rFonts w:ascii="Times New Roman" w:hAnsi="Times New Roman" w:cs="Times New Roman"/>
          <w:sz w:val="24"/>
          <w:szCs w:val="24"/>
        </w:rPr>
        <w:t>льном костюме). Дать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 w:rsidR="000E19E0"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 w:rsidR="000E19E0">
        <w:rPr>
          <w:rFonts w:ascii="Times New Roman" w:hAnsi="Times New Roman" w:cs="Times New Roman"/>
          <w:sz w:val="24"/>
          <w:szCs w:val="24"/>
        </w:rPr>
        <w:t xml:space="preserve">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истории и культуре русского народа.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Учить сравнивать разные типы домов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="00A154D9" w:rsidRPr="002867AC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отличия (строительный материал и др.).</w:t>
      </w:r>
    </w:p>
    <w:p w14:paraId="6DB0883D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 w:rsidR="000E19E0"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стоятельно обнаруженным свойствам.</w:t>
      </w:r>
    </w:p>
    <w:p w14:paraId="6DB0883E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историей Даг</w:t>
      </w:r>
      <w:r w:rsidR="000E19E0">
        <w:rPr>
          <w:rFonts w:ascii="Times New Roman" w:hAnsi="Times New Roman" w:cs="Times New Roman"/>
          <w:sz w:val="24"/>
          <w:szCs w:val="24"/>
        </w:rPr>
        <w:t xml:space="preserve">естана через знакомство с </w:t>
      </w:r>
      <w:r w:rsidR="000E19E0" w:rsidRPr="00AC46D9">
        <w:rPr>
          <w:rFonts w:ascii="Times New Roman" w:hAnsi="Times New Roman" w:cs="Times New Roman"/>
          <w:i/>
          <w:sz w:val="24"/>
          <w:szCs w:val="24"/>
        </w:rPr>
        <w:t>нацио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 xml:space="preserve">нальными костюмами. </w:t>
      </w:r>
      <w:r w:rsidR="00A154D9" w:rsidRPr="002867AC">
        <w:rPr>
          <w:rFonts w:ascii="Times New Roman" w:hAnsi="Times New Roman" w:cs="Times New Roman"/>
          <w:sz w:val="24"/>
          <w:szCs w:val="24"/>
        </w:rPr>
        <w:t>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</w:t>
      </w:r>
      <w:r w:rsidR="00127B7E" w:rsidRPr="002867AC">
        <w:rPr>
          <w:rFonts w:ascii="Times New Roman" w:hAnsi="Times New Roman" w:cs="Times New Roman"/>
          <w:sz w:val="24"/>
          <w:szCs w:val="24"/>
        </w:rPr>
        <w:t>ить детей с русским народным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стюмом. Устанавливать параллели между одеждой настоящего и прошлого.</w:t>
      </w:r>
    </w:p>
    <w:p w14:paraId="6DB0883F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мастерство</w:t>
      </w:r>
      <w:r w:rsidR="000E19E0"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Унцукуль,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840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6A1B" w:rsidRPr="002867AC">
        <w:rPr>
          <w:rFonts w:ascii="Times New Roman" w:hAnsi="Times New Roman" w:cs="Times New Roman"/>
          <w:sz w:val="24"/>
          <w:szCs w:val="24"/>
        </w:rPr>
        <w:t>На примере исторических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бытий и выдающихся личностей вызы</w:t>
      </w:r>
      <w:r w:rsidR="00926A1B" w:rsidRPr="002867AC">
        <w:rPr>
          <w:rFonts w:ascii="Times New Roman" w:hAnsi="Times New Roman" w:cs="Times New Roman"/>
          <w:sz w:val="24"/>
          <w:szCs w:val="24"/>
        </w:rPr>
        <w:t>вать интерес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</w:t>
      </w:r>
      <w:r w:rsidR="00815D30">
        <w:rPr>
          <w:rFonts w:ascii="Times New Roman" w:hAnsi="Times New Roman" w:cs="Times New Roman"/>
          <w:sz w:val="24"/>
          <w:szCs w:val="24"/>
        </w:rPr>
        <w:t xml:space="preserve">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имаму Шамилю, Парту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Патиме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(девушке-воину),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Шарвели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Хочбар</w:t>
      </w:r>
      <w:r w:rsidR="00926A1B" w:rsidRPr="002867A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Познакомить с историей жизни прославленного полководца П. И. </w:t>
      </w:r>
      <w:r w:rsidR="000E19E0"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A154D9" w:rsidRPr="008A28F1">
        <w:rPr>
          <w:rFonts w:ascii="Times New Roman" w:hAnsi="Times New Roman" w:cs="Times New Roman"/>
          <w:i/>
          <w:sz w:val="24"/>
          <w:szCs w:val="24"/>
        </w:rPr>
        <w:t>уроженца города Кизляра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841" w14:textId="77777777" w:rsidR="00815D30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в детях храбрость, доброту, дисциплинированность, ч</w:t>
      </w:r>
      <w:r w:rsidR="00B800CC" w:rsidRPr="002867AC">
        <w:rPr>
          <w:rFonts w:ascii="Times New Roman" w:hAnsi="Times New Roman" w:cs="Times New Roman"/>
          <w:sz w:val="24"/>
          <w:szCs w:val="24"/>
        </w:rPr>
        <w:t>увство гордости и уважения к ге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</w:t>
      </w:r>
      <w:r w:rsidR="00815D30">
        <w:rPr>
          <w:rFonts w:ascii="Times New Roman" w:hAnsi="Times New Roman" w:cs="Times New Roman"/>
          <w:sz w:val="24"/>
          <w:szCs w:val="24"/>
        </w:rPr>
        <w:t xml:space="preserve"> и участникам СВО.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в детях чувство неприятия фашизма, экстремизма, </w:t>
      </w:r>
      <w:r w:rsidR="00815D30">
        <w:rPr>
          <w:rFonts w:ascii="Times New Roman" w:hAnsi="Times New Roman" w:cs="Times New Roman"/>
          <w:sz w:val="24"/>
          <w:szCs w:val="24"/>
        </w:rPr>
        <w:t>нацизма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на героических примерах героев-дагестанцев</w:t>
      </w:r>
      <w:r w:rsidR="00815D30">
        <w:rPr>
          <w:rFonts w:ascii="Times New Roman" w:hAnsi="Times New Roman" w:cs="Times New Roman"/>
          <w:sz w:val="24"/>
          <w:szCs w:val="24"/>
        </w:rPr>
        <w:t>.</w:t>
      </w:r>
    </w:p>
    <w:p w14:paraId="6DB08842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Организовать проектную деятельность по теме: «Путешествие в прошлое Дагестана».</w:t>
      </w:r>
    </w:p>
    <w:p w14:paraId="6DB08843" w14:textId="77777777" w:rsidR="00A154D9" w:rsidRDefault="00A154D9" w:rsidP="00B80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6DB08844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</w:t>
      </w:r>
      <w:r w:rsidR="000E19E0"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="00A154D9" w:rsidRPr="002867AC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</w:t>
      </w:r>
      <w:r w:rsidR="00B800CC" w:rsidRPr="002867AC">
        <w:rPr>
          <w:rFonts w:ascii="Times New Roman" w:hAnsi="Times New Roman" w:cs="Times New Roman"/>
          <w:sz w:val="24"/>
          <w:szCs w:val="24"/>
        </w:rPr>
        <w:t xml:space="preserve"> к осознанию общественной значи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мости труда</w:t>
      </w:r>
    </w:p>
    <w:p w14:paraId="6DB08845" w14:textId="77777777" w:rsidR="009E2A25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</w:t>
      </w:r>
      <w:r w:rsidR="00B800CC" w:rsidRPr="002867AC">
        <w:rPr>
          <w:rFonts w:ascii="Times New Roman" w:hAnsi="Times New Roman" w:cs="Times New Roman"/>
          <w:sz w:val="24"/>
          <w:szCs w:val="24"/>
        </w:rPr>
        <w:t>некоторыми видами труда в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коллективе ради достижения общей цели. </w:t>
      </w:r>
    </w:p>
    <w:p w14:paraId="6DB0884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Углублять представления детей о продуктах п</w:t>
      </w:r>
      <w:r w:rsidR="00B800CC" w:rsidRPr="002867AC">
        <w:rPr>
          <w:rFonts w:ascii="Times New Roman" w:hAnsi="Times New Roman" w:cs="Times New Roman"/>
          <w:sz w:val="24"/>
          <w:szCs w:val="24"/>
        </w:rPr>
        <w:t>итания и их производстве, о вза</w:t>
      </w:r>
      <w:r w:rsidR="00A154D9" w:rsidRPr="002867AC">
        <w:rPr>
          <w:rFonts w:ascii="Times New Roman" w:hAnsi="Times New Roman" w:cs="Times New Roman"/>
          <w:sz w:val="24"/>
          <w:szCs w:val="24"/>
        </w:rPr>
        <w:t>имосвязи людей разных профессий (фер</w:t>
      </w:r>
      <w:r w:rsidR="00B800CC" w:rsidRPr="002867AC">
        <w:rPr>
          <w:rFonts w:ascii="Times New Roman" w:hAnsi="Times New Roman" w:cs="Times New Roman"/>
          <w:sz w:val="24"/>
          <w:szCs w:val="24"/>
        </w:rPr>
        <w:t>меры и работники пищевой промыш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 w:rsidR="009E2A25"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 сельских и городских профессий.</w:t>
      </w:r>
    </w:p>
    <w:p w14:paraId="6DB08847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</w:t>
      </w:r>
      <w:r w:rsidR="00B800CC" w:rsidRPr="002867AC">
        <w:rPr>
          <w:rFonts w:ascii="Times New Roman" w:hAnsi="Times New Roman" w:cs="Times New Roman"/>
          <w:sz w:val="24"/>
          <w:szCs w:val="24"/>
        </w:rPr>
        <w:t>зи села и города, о труде хлебо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роба, о сельскохозяйственной технике, обле</w:t>
      </w:r>
      <w:r w:rsidR="00B800CC" w:rsidRPr="002867AC">
        <w:rPr>
          <w:rFonts w:ascii="Times New Roman" w:hAnsi="Times New Roman" w:cs="Times New Roman"/>
          <w:sz w:val="24"/>
          <w:szCs w:val="24"/>
        </w:rPr>
        <w:t>гчающей его труд. Дать представ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</w:p>
    <w:p w14:paraId="6DB08848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знания о труде людей, живу</w:t>
      </w:r>
      <w:r w:rsidR="000E19E0"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</w:t>
      </w:r>
      <w:r w:rsidR="00B800CC" w:rsidRPr="002867AC">
        <w:rPr>
          <w:rFonts w:ascii="Times New Roman" w:hAnsi="Times New Roman" w:cs="Times New Roman"/>
          <w:sz w:val="24"/>
          <w:szCs w:val="24"/>
        </w:rPr>
        <w:t>знания детей о труде доярок, ко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торые применяют в работе современную технику: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электропоилки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объединять профессии по общему признаку.</w:t>
      </w:r>
    </w:p>
    <w:p w14:paraId="6DB08849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</w:t>
      </w:r>
    </w:p>
    <w:p w14:paraId="6DB0884A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углублять знания и предста</w:t>
      </w:r>
      <w:r w:rsidR="00B800CC" w:rsidRPr="002867AC">
        <w:rPr>
          <w:rFonts w:ascii="Times New Roman" w:hAnsi="Times New Roman" w:cs="Times New Roman"/>
          <w:sz w:val="24"/>
          <w:szCs w:val="24"/>
        </w:rPr>
        <w:t>вления детей о работе людей, 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</w:p>
    <w:p w14:paraId="6DB0884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культуру трудовой деятельности, бережное отношение к материалам и инструментам. </w:t>
      </w:r>
    </w:p>
    <w:p w14:paraId="6DB0884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Продолжить формирование представлений о трудовой </w:t>
      </w:r>
      <w:r>
        <w:rPr>
          <w:rFonts w:ascii="Times New Roman" w:hAnsi="Times New Roman" w:cs="Times New Roman"/>
          <w:sz w:val="24"/>
          <w:szCs w:val="24"/>
        </w:rPr>
        <w:t>деятельности взрослых в создании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дагестанской художественной литературы и фольклора: рассказы, стихотворения, пословицы, поговор</w:t>
      </w:r>
      <w:r w:rsidR="00B800CC" w:rsidRPr="002867AC">
        <w:rPr>
          <w:rFonts w:ascii="Times New Roman" w:hAnsi="Times New Roman" w:cs="Times New Roman"/>
          <w:sz w:val="24"/>
          <w:szCs w:val="24"/>
        </w:rPr>
        <w:t>ки, сказки; помочь детям в изго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товлении подарка близким в национальном колорите. Обобщить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</w:p>
    <w:p w14:paraId="6DB0884D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 w:rsidR="000E19E0"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осуществляется охрана родной природы.</w:t>
      </w:r>
    </w:p>
    <w:p w14:paraId="6DB0884E" w14:textId="77777777" w:rsidR="00A154D9" w:rsidRPr="002867AC" w:rsidRDefault="00B800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представление </w:t>
      </w:r>
      <w:r w:rsidR="000E19E0"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14:paraId="6DB0884F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 w:rsidR="000E19E0">
        <w:rPr>
          <w:rFonts w:ascii="Times New Roman" w:hAnsi="Times New Roman" w:cs="Times New Roman"/>
          <w:sz w:val="24"/>
          <w:szCs w:val="24"/>
        </w:rPr>
        <w:t>я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его качества, облегчение труда).</w:t>
      </w:r>
    </w:p>
    <w:p w14:paraId="6DB08850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детей о том, что труд существовал всегда, но его средства и формы менялись в связи с т</w:t>
      </w:r>
      <w:r w:rsidR="009E2A25"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у детей интерес к разным профессиям, и</w:t>
      </w:r>
      <w:r w:rsidR="00B800CC" w:rsidRPr="002867AC">
        <w:rPr>
          <w:rFonts w:ascii="Times New Roman" w:hAnsi="Times New Roman" w:cs="Times New Roman"/>
          <w:sz w:val="24"/>
          <w:szCs w:val="24"/>
        </w:rPr>
        <w:t>х взаимосвязи; развивать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ность к умозаключениям, суждениям. </w:t>
      </w:r>
    </w:p>
    <w:p w14:paraId="6DB08851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</w:t>
      </w:r>
      <w:r w:rsidR="00B800CC" w:rsidRPr="002867AC">
        <w:rPr>
          <w:rFonts w:ascii="Times New Roman" w:hAnsi="Times New Roman" w:cs="Times New Roman"/>
          <w:sz w:val="24"/>
          <w:szCs w:val="24"/>
        </w:rPr>
        <w:t>ирять представления детей о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фессиональных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железнодор</w:t>
      </w:r>
      <w:r w:rsidR="003A335A" w:rsidRPr="002867AC">
        <w:rPr>
          <w:rFonts w:ascii="Times New Roman" w:hAnsi="Times New Roman" w:cs="Times New Roman"/>
          <w:i/>
          <w:sz w:val="24"/>
          <w:szCs w:val="24"/>
        </w:rPr>
        <w:t xml:space="preserve">ожника (первое воскресенье </w:t>
      </w:r>
      <w:r w:rsidR="00B800CC" w:rsidRPr="002867AC">
        <w:rPr>
          <w:rFonts w:ascii="Times New Roman" w:hAnsi="Times New Roman" w:cs="Times New Roman"/>
          <w:i/>
          <w:sz w:val="24"/>
          <w:szCs w:val="24"/>
        </w:rPr>
        <w:t xml:space="preserve"> августа), День строи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теля (14 августа) и др.</w:t>
      </w:r>
    </w:p>
    <w:p w14:paraId="6DB08852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конструктивной деятельности закреплять навыки коллективной работы по сооружению и изготовлению макетов бу</w:t>
      </w:r>
      <w:r w:rsidR="000E19E0"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 w:rsidR="000E19E0"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14:paraId="376EAC69" w14:textId="77777777" w:rsidR="00CE1A4C" w:rsidRDefault="00CE1A4C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65212C5" w14:textId="77777777" w:rsidR="008D6541" w:rsidRDefault="008D6541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6E597" w14:textId="77777777" w:rsidR="008D6541" w:rsidRDefault="008D6541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53" w14:textId="27B3CA90" w:rsidR="00A154D9" w:rsidRPr="004314F4" w:rsidRDefault="00A154D9" w:rsidP="002D354B">
      <w:pPr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4314F4"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Народные праздники</w:t>
      </w:r>
    </w:p>
    <w:p w14:paraId="6DB08854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познавательный интерес к народным праздникам в Дагестане. Знакомить детей с историей возникновени</w:t>
      </w:r>
      <w:r w:rsidR="000E19E0"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режно относиться к народным праздничным традициям и обычаям.</w:t>
      </w:r>
    </w:p>
    <w:p w14:paraId="6DB08855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Привлекать детей к разнообразному участию в подготовке и проведению праздника. Формировать основы праздничной культуры. Развивать </w:t>
      </w:r>
      <w:r w:rsidR="002B05AD" w:rsidRPr="002867AC">
        <w:rPr>
          <w:rFonts w:ascii="Times New Roman" w:hAnsi="Times New Roman" w:cs="Times New Roman"/>
          <w:sz w:val="24"/>
          <w:szCs w:val="24"/>
        </w:rPr>
        <w:t>эмоциональную сферу,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всенародным торжествам.</w:t>
      </w:r>
    </w:p>
    <w:p w14:paraId="6DB0885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торжественность национальных праздников.</w:t>
      </w:r>
    </w:p>
    <w:p w14:paraId="6DB08857" w14:textId="77777777" w:rsidR="00A154D9" w:rsidRPr="002867AC" w:rsidRDefault="00102E5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весенн</w:t>
      </w:r>
      <w:r w:rsidR="00AC46D9">
        <w:rPr>
          <w:rFonts w:ascii="Times New Roman" w:hAnsi="Times New Roman" w:cs="Times New Roman"/>
          <w:sz w:val="24"/>
          <w:szCs w:val="24"/>
        </w:rPr>
        <w:t>им аграрным периодом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станского народа. Дать представление о некоторых особенностях подготовки и проведения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рутульцев, табасаранцев, аварцев, даргинцев и др.).</w:t>
      </w:r>
    </w:p>
    <w:p w14:paraId="6DB08858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о народных музыкальных инструментах, характерных для конкретной местности. Продолжать учить узнавать и называть народные музыкальные инструменты. </w:t>
      </w:r>
    </w:p>
    <w:p w14:paraId="6DB08859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углублять представлени</w:t>
      </w:r>
      <w:r w:rsidR="002D354B"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ментах: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бубен, гармонь, тар, балалайка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(внешний вид, способы звукоизвлечения, устройство, история возникновения) с использо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 произведений устного народного творчест</w:t>
      </w:r>
      <w:r w:rsidR="001B79E2" w:rsidRPr="002867AC">
        <w:rPr>
          <w:rFonts w:ascii="Times New Roman" w:hAnsi="Times New Roman" w:cs="Times New Roman"/>
          <w:sz w:val="24"/>
          <w:szCs w:val="24"/>
        </w:rPr>
        <w:t>ва: притчи, легенды, сказки, за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гадки и т. д. </w:t>
      </w:r>
    </w:p>
    <w:p w14:paraId="6DB0885A" w14:textId="77777777" w:rsidR="00102E5F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и закреплять знания детей о круге весенне-летних, летних, осенних событий. </w:t>
      </w:r>
    </w:p>
    <w:p w14:paraId="6DB0885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детей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 w:rsidR="002D354B"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Знакомить дет</w:t>
      </w:r>
      <w:r w:rsidR="001B79E2" w:rsidRPr="002867AC">
        <w:rPr>
          <w:rFonts w:ascii="Times New Roman" w:hAnsi="Times New Roman" w:cs="Times New Roman"/>
          <w:sz w:val="24"/>
          <w:szCs w:val="24"/>
        </w:rPr>
        <w:t>ей с обычаями, связанными с эти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 праздниками. </w:t>
      </w:r>
    </w:p>
    <w:p w14:paraId="6DB0885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="001B79E2" w:rsidRPr="00102E5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102E5F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1B79E2" w:rsidRPr="00102E5F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102E5F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обряда в жизни дагестанского народа.</w:t>
      </w:r>
    </w:p>
    <w:p w14:paraId="6DB0885D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русской народной культуре, знакомить с традициями проведения фольклорных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Масленица, Осенины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5E" w14:textId="77777777" w:rsidR="00AC46D9" w:rsidRDefault="00AC46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5F" w14:textId="77777777" w:rsidR="00A154D9" w:rsidRDefault="00A154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860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традициях и</w:t>
      </w:r>
      <w:r w:rsidR="00B54EDC" w:rsidRPr="002867AC">
        <w:rPr>
          <w:rFonts w:ascii="Times New Roman" w:hAnsi="Times New Roman" w:cs="Times New Roman"/>
          <w:sz w:val="24"/>
          <w:szCs w:val="24"/>
        </w:rPr>
        <w:t xml:space="preserve"> обычаях народов Дагестана,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>традициям: гостеприимства, почитания старших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Продолжать приобщать детей к культурному наследию народов Дагестана.</w:t>
      </w:r>
    </w:p>
    <w:p w14:paraId="6DB08861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некоторыми обычаями и традициями </w:t>
      </w:r>
      <w:r w:rsidR="00A154D9" w:rsidRPr="00AC46D9">
        <w:rPr>
          <w:rFonts w:ascii="Times New Roman" w:hAnsi="Times New Roman" w:cs="Times New Roman"/>
          <w:sz w:val="24"/>
          <w:szCs w:val="24"/>
          <w:u w:val="single"/>
        </w:rPr>
        <w:t>русского народа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гостеприимства, новоселья, чаепития.  </w:t>
      </w:r>
    </w:p>
    <w:p w14:paraId="6DB08864" w14:textId="77777777" w:rsidR="0052479A" w:rsidRDefault="0052479A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1074179" w14:textId="77777777" w:rsidR="004314F4" w:rsidRDefault="004314F4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65" w14:textId="6EAE5532" w:rsidR="00A154D9" w:rsidRPr="002867AC" w:rsidRDefault="00A154D9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B54ED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14:paraId="6DB08866" w14:textId="77777777" w:rsidR="00A154D9" w:rsidRDefault="00A154D9" w:rsidP="00B54E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Мой город</w:t>
      </w:r>
      <w:r w:rsidR="00CF4EB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республика, страна</w:t>
      </w:r>
    </w:p>
    <w:p w14:paraId="6DB08867" w14:textId="77777777" w:rsidR="004B11EA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географиче</w:t>
      </w:r>
      <w:r w:rsidR="00B54EDC" w:rsidRPr="002867AC">
        <w:rPr>
          <w:rFonts w:ascii="Times New Roman" w:hAnsi="Times New Roman" w:cs="Times New Roman"/>
          <w:sz w:val="24"/>
          <w:szCs w:val="24"/>
        </w:rPr>
        <w:t>ским положением Республики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 (на карте и глобусе обозначить территорию республики). </w:t>
      </w:r>
    </w:p>
    <w:p w14:paraId="6DB08868" w14:textId="77777777" w:rsidR="00724A80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цветовыми обозначениями рельефа поверхности земли на карте, глобусе: море, реки, горы, степи и т. д. Продолжать формировать </w:t>
      </w:r>
      <w:r w:rsidR="00B54EDC" w:rsidRPr="002867AC">
        <w:rPr>
          <w:rFonts w:ascii="Times New Roman" w:hAnsi="Times New Roman" w:cs="Times New Roman"/>
          <w:sz w:val="24"/>
          <w:szCs w:val="24"/>
        </w:rPr>
        <w:t>представление о том, что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 – многонациональная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724A80"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интерес к ист</w:t>
      </w:r>
      <w:r w:rsidR="004B11EA">
        <w:rPr>
          <w:rFonts w:ascii="Times New Roman" w:hAnsi="Times New Roman" w:cs="Times New Roman"/>
          <w:sz w:val="24"/>
          <w:szCs w:val="24"/>
        </w:rPr>
        <w:t>ории возникновения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 w:rsidR="004B11EA">
        <w:rPr>
          <w:rFonts w:ascii="Times New Roman" w:hAnsi="Times New Roman" w:cs="Times New Roman"/>
          <w:sz w:val="24"/>
          <w:szCs w:val="24"/>
        </w:rPr>
        <w:t>да, освещения, отопления в жили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щах дагестанцев. </w:t>
      </w:r>
    </w:p>
    <w:p w14:paraId="6DB08869" w14:textId="03F87EBC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некоторыми городами и крупными населенными пунктами Республики Дагестан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r w:rsidR="0006660C">
        <w:rPr>
          <w:rFonts w:ascii="Times New Roman" w:hAnsi="Times New Roman" w:cs="Times New Roman"/>
          <w:i/>
          <w:sz w:val="24"/>
          <w:szCs w:val="24"/>
        </w:rPr>
        <w:t xml:space="preserve">Махачкала,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Дербент, Избербаш, Буйнакск, Кизляр</w:t>
      </w:r>
      <w:r w:rsidR="001C62CE">
        <w:rPr>
          <w:rFonts w:ascii="Times New Roman" w:hAnsi="Times New Roman" w:cs="Times New Roman"/>
          <w:i/>
          <w:sz w:val="24"/>
          <w:szCs w:val="24"/>
        </w:rPr>
        <w:t>, Дагестанские Огни, Кизилюрт</w:t>
      </w:r>
      <w:r w:rsidR="001C62CE">
        <w:rPr>
          <w:rFonts w:ascii="Times New Roman" w:hAnsi="Times New Roman" w:cs="Times New Roman"/>
          <w:sz w:val="24"/>
          <w:szCs w:val="24"/>
        </w:rPr>
        <w:t>), 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расположением, некоторыми значимыми историческими сведениями, достопримечательностями. Учить сравнивать быт людей в городе и на селе. Развивать умение видеть позитивные изменения, происходящие в родном городе (строительство </w:t>
      </w:r>
      <w:r w:rsidR="004B11EA">
        <w:rPr>
          <w:rFonts w:ascii="Times New Roman" w:hAnsi="Times New Roman" w:cs="Times New Roman"/>
          <w:sz w:val="24"/>
          <w:szCs w:val="24"/>
        </w:rPr>
        <w:t>детских садов, открытие магазинов</w:t>
      </w:r>
      <w:r w:rsidR="00A154D9" w:rsidRPr="002867AC">
        <w:rPr>
          <w:rFonts w:ascii="Times New Roman" w:hAnsi="Times New Roman" w:cs="Times New Roman"/>
          <w:sz w:val="24"/>
          <w:szCs w:val="24"/>
        </w:rPr>
        <w:t>, объектов культуры и др.).</w:t>
      </w:r>
    </w:p>
    <w:p w14:paraId="6DB0886A" w14:textId="210AAF0A" w:rsidR="00A154D9" w:rsidRPr="002867AC" w:rsidRDefault="00B54E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C46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государственной символикой (флаг, герб, гимн) Республики Дагестан, города Махачкалы – столицы республики</w:t>
      </w:r>
      <w:r w:rsidR="0006660C">
        <w:rPr>
          <w:rFonts w:ascii="Times New Roman" w:hAnsi="Times New Roman" w:cs="Times New Roman"/>
          <w:sz w:val="24"/>
          <w:szCs w:val="24"/>
        </w:rPr>
        <w:t>, Каспийска.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6B" w14:textId="3848C4B4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представления у детей об истории основания го</w:t>
      </w:r>
      <w:r w:rsidR="00B54EDC" w:rsidRPr="002867AC">
        <w:rPr>
          <w:rFonts w:ascii="Times New Roman" w:hAnsi="Times New Roman" w:cs="Times New Roman"/>
          <w:sz w:val="24"/>
          <w:szCs w:val="24"/>
        </w:rPr>
        <w:t>рода Махачка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лы, его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основателе – Петре I,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</w:t>
      </w:r>
      <w:r w:rsidR="0006660C">
        <w:rPr>
          <w:rFonts w:ascii="Times New Roman" w:hAnsi="Times New Roman" w:cs="Times New Roman"/>
          <w:sz w:val="24"/>
          <w:szCs w:val="24"/>
        </w:rPr>
        <w:t xml:space="preserve">, об истории города </w:t>
      </w:r>
      <w:r w:rsidR="0006660C" w:rsidRPr="00324783">
        <w:rPr>
          <w:rFonts w:ascii="Times New Roman" w:hAnsi="Times New Roman" w:cs="Times New Roman"/>
          <w:b/>
          <w:bCs/>
          <w:sz w:val="24"/>
          <w:szCs w:val="24"/>
        </w:rPr>
        <w:t>Каспийска.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Дать понятие об историческом названии города Махачкалы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Обосновать понятия «даг</w:t>
      </w:r>
      <w:r w:rsidR="00B54EDC" w:rsidRPr="002867AC">
        <w:rPr>
          <w:rFonts w:ascii="Times New Roman" w:hAnsi="Times New Roman" w:cs="Times New Roman"/>
          <w:sz w:val="24"/>
          <w:szCs w:val="24"/>
        </w:rPr>
        <w:t xml:space="preserve">естанец», </w:t>
      </w:r>
      <w:r w:rsidR="00B54EDC" w:rsidRPr="00324783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6660C" w:rsidRPr="00324783">
        <w:rPr>
          <w:rFonts w:ascii="Times New Roman" w:hAnsi="Times New Roman" w:cs="Times New Roman"/>
          <w:b/>
          <w:bCs/>
          <w:sz w:val="24"/>
          <w:szCs w:val="24"/>
        </w:rPr>
        <w:t>каспийчанин</w:t>
      </w:r>
      <w:proofErr w:type="spellEnd"/>
      <w:r w:rsidR="0006660C" w:rsidRPr="0032478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B54EDC" w:rsidRPr="0032478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C62CE">
        <w:rPr>
          <w:rFonts w:ascii="Times New Roman" w:hAnsi="Times New Roman" w:cs="Times New Roman"/>
          <w:sz w:val="24"/>
          <w:szCs w:val="24"/>
        </w:rPr>
        <w:t xml:space="preserve"> </w:t>
      </w:r>
      <w:r w:rsidR="00B54EDC" w:rsidRPr="002867AC">
        <w:rPr>
          <w:rFonts w:ascii="Times New Roman" w:hAnsi="Times New Roman" w:cs="Times New Roman"/>
          <w:sz w:val="24"/>
          <w:szCs w:val="24"/>
        </w:rPr>
        <w:t>указы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вающие на принадлежность человека к родной </w:t>
      </w:r>
      <w:r w:rsidR="000E19E0">
        <w:rPr>
          <w:rFonts w:ascii="Times New Roman" w:hAnsi="Times New Roman" w:cs="Times New Roman"/>
          <w:sz w:val="24"/>
          <w:szCs w:val="24"/>
        </w:rPr>
        <w:t>республике, городу, в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город, где он</w:t>
      </w:r>
      <w:r w:rsidR="00D00CB4">
        <w:rPr>
          <w:rFonts w:ascii="Times New Roman" w:hAnsi="Times New Roman" w:cs="Times New Roman"/>
          <w:sz w:val="24"/>
          <w:szCs w:val="24"/>
        </w:rPr>
        <w:t xml:space="preserve"> родился и живет – своя «малая 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одина». </w:t>
      </w:r>
    </w:p>
    <w:p w14:paraId="6DB0886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Обобщение представлений о том, что в столице республики работают глава Республики Дагестан,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Дагестан.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о том, что для многих наших </w:t>
      </w:r>
      <w:r w:rsidR="000E19E0"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нах мира, за пределами своей родины, Республика Дагестан всегда остается самым любимым и родным местом на Земле. </w:t>
      </w:r>
    </w:p>
    <w:p w14:paraId="6DB0886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воспитанию чувства патриотизма, осознанию себя как гражданина родного города, республики</w:t>
      </w:r>
      <w:r w:rsidR="000E19E0"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стью относящегося к символике (флагу, гербу, гимну) города, республики, страны. Обобщать представления детей о Республике Дагестан, ее городах и селах. Поддерживать чувство любви к родным местам.</w:t>
      </w:r>
    </w:p>
    <w:p w14:paraId="6DB0886E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своем городе</w:t>
      </w:r>
      <w:r w:rsidR="00CF4EB4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со структурными частями города</w:t>
      </w:r>
      <w:r w:rsidR="00CF4EB4">
        <w:rPr>
          <w:rFonts w:ascii="Times New Roman" w:hAnsi="Times New Roman" w:cs="Times New Roman"/>
          <w:sz w:val="24"/>
          <w:szCs w:val="24"/>
        </w:rPr>
        <w:t>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столицы Дагестана: </w:t>
      </w:r>
      <w:r w:rsidR="00CF4EB4">
        <w:rPr>
          <w:rFonts w:ascii="Times New Roman" w:hAnsi="Times New Roman" w:cs="Times New Roman"/>
          <w:sz w:val="24"/>
          <w:szCs w:val="24"/>
        </w:rPr>
        <w:t xml:space="preserve">их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(высота, длина, украшения и т. д.). </w:t>
      </w:r>
    </w:p>
    <w:p w14:paraId="6EC2730C" w14:textId="77777777" w:rsidR="008D6541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C47F1B" w14:textId="77777777" w:rsidR="008D6541" w:rsidRPr="002867AC" w:rsidRDefault="008D654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6F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Подвести детей к пониманию зависимости конструкции здания от его назначения: жилой дом, театр, мечеть, храм, с</w:t>
      </w:r>
      <w:r w:rsidR="00B54EDC" w:rsidRPr="002867AC">
        <w:rPr>
          <w:rFonts w:ascii="Times New Roman" w:hAnsi="Times New Roman" w:cs="Times New Roman"/>
          <w:sz w:val="24"/>
          <w:szCs w:val="24"/>
        </w:rPr>
        <w:t>торожевая башня и т. д. Познак</w:t>
      </w:r>
      <w:r w:rsidR="00B90BD0">
        <w:rPr>
          <w:rFonts w:ascii="Times New Roman" w:hAnsi="Times New Roman" w:cs="Times New Roman"/>
          <w:sz w:val="24"/>
          <w:szCs w:val="24"/>
        </w:rPr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мить детей со специфическими архитектурными частями храмовой архитектуры: купол, арка, опорный столб и др. Раскрыть понятия: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14:paraId="6DB08870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Сравнивать архитектуру прошлого и настоящего города.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Обобщать представления детей о промышленности города на примере труда родителей (других родственников).</w:t>
      </w:r>
    </w:p>
    <w:p w14:paraId="6DB08871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</w:t>
      </w:r>
      <w:r w:rsidR="001C62CE">
        <w:rPr>
          <w:rFonts w:ascii="Times New Roman" w:hAnsi="Times New Roman" w:cs="Times New Roman"/>
          <w:sz w:val="24"/>
          <w:szCs w:val="24"/>
        </w:rPr>
        <w:t xml:space="preserve">памятниками, </w:t>
      </w:r>
      <w:r w:rsidR="00A154D9" w:rsidRPr="002867AC">
        <w:rPr>
          <w:rFonts w:ascii="Times New Roman" w:hAnsi="Times New Roman" w:cs="Times New Roman"/>
          <w:sz w:val="24"/>
          <w:szCs w:val="24"/>
        </w:rPr>
        <w:t>с музеями города  и экспозициями, представленными в них. Углублять краеведче</w:t>
      </w:r>
      <w:r w:rsidR="00B54EDC" w:rsidRPr="002867AC">
        <w:rPr>
          <w:rFonts w:ascii="Times New Roman" w:hAnsi="Times New Roman" w:cs="Times New Roman"/>
          <w:sz w:val="24"/>
          <w:szCs w:val="24"/>
        </w:rPr>
        <w:t>ские знания через посещение раз</w:t>
      </w:r>
      <w:r w:rsidR="00913EA9">
        <w:rPr>
          <w:rFonts w:ascii="Times New Roman" w:hAnsi="Times New Roman" w:cs="Times New Roman"/>
          <w:sz w:val="24"/>
          <w:szCs w:val="24"/>
        </w:rPr>
        <w:t>личных музеев, возложение цветов к памятникам.</w:t>
      </w:r>
    </w:p>
    <w:p w14:paraId="6DB08872" w14:textId="77777777" w:rsidR="00B90BD0" w:rsidRPr="002867AC" w:rsidRDefault="00B90BD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73" w14:textId="77777777" w:rsidR="00A154D9" w:rsidRDefault="00A154D9" w:rsidP="000E1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 w:rsidR="00832213">
        <w:rPr>
          <w:rFonts w:ascii="Times New Roman" w:hAnsi="Times New Roman" w:cs="Times New Roman"/>
          <w:b/>
          <w:i/>
          <w:sz w:val="24"/>
          <w:szCs w:val="24"/>
        </w:rPr>
        <w:t>тельности родного города,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14:paraId="6DB08874" w14:textId="7F2DC493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достопримечательностями города. Прививать любовь к родному городу.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досто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примечательностями и особенностями други</w:t>
      </w:r>
      <w:r w:rsidR="00A74434" w:rsidRPr="002867AC">
        <w:rPr>
          <w:rFonts w:ascii="Times New Roman" w:hAnsi="Times New Roman" w:cs="Times New Roman"/>
          <w:sz w:val="24"/>
          <w:szCs w:val="24"/>
        </w:rPr>
        <w:t>х городов республики.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должать знакомство с соц</w:t>
      </w:r>
      <w:r w:rsidR="004366FC">
        <w:rPr>
          <w:rFonts w:ascii="Times New Roman" w:hAnsi="Times New Roman" w:cs="Times New Roman"/>
          <w:sz w:val="24"/>
          <w:szCs w:val="24"/>
        </w:rPr>
        <w:t>иальными объектами города</w:t>
      </w:r>
      <w:r w:rsidR="0006660C">
        <w:rPr>
          <w:rFonts w:ascii="Times New Roman" w:hAnsi="Times New Roman" w:cs="Times New Roman"/>
          <w:sz w:val="24"/>
          <w:szCs w:val="24"/>
        </w:rPr>
        <w:t xml:space="preserve"> и других мест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республики (назначение, особенности архитектуры, расположение на карте, </w:t>
      </w:r>
      <w:r w:rsidR="00A74434" w:rsidRPr="002867AC">
        <w:rPr>
          <w:rFonts w:ascii="Times New Roman" w:hAnsi="Times New Roman" w:cs="Times New Roman"/>
          <w:sz w:val="24"/>
          <w:szCs w:val="24"/>
        </w:rPr>
        <w:t>схеме, маршру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ты движения к объектам):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горнолыжная база 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Чиндирч</w:t>
      </w:r>
      <w:r w:rsidR="00A74434" w:rsidRPr="002867AC">
        <w:rPr>
          <w:rFonts w:ascii="Times New Roman" w:hAnsi="Times New Roman" w:cs="Times New Roman"/>
          <w:i/>
          <w:sz w:val="24"/>
          <w:szCs w:val="24"/>
        </w:rPr>
        <w:t>еро</w:t>
      </w:r>
      <w:proofErr w:type="spellEnd"/>
      <w:r w:rsidR="00A74434" w:rsidRPr="002867AC">
        <w:rPr>
          <w:rFonts w:ascii="Times New Roman" w:hAnsi="Times New Roman" w:cs="Times New Roman"/>
          <w:i/>
          <w:sz w:val="24"/>
          <w:szCs w:val="24"/>
        </w:rPr>
        <w:t>», санаторий «Даге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стан», летний оздоровительный центр «Солнечный берег»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DB08875" w14:textId="77777777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памятникам истории, культуры и к при</w:t>
      </w:r>
      <w:r w:rsidR="00A74434" w:rsidRPr="002867AC">
        <w:rPr>
          <w:rFonts w:ascii="Times New Roman" w:hAnsi="Times New Roman" w:cs="Times New Roman"/>
          <w:sz w:val="24"/>
          <w:szCs w:val="24"/>
        </w:rPr>
        <w:t>роде родного города, рес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публики. Вызывать стремление узнать больше об истории строений в городе. </w:t>
      </w:r>
    </w:p>
    <w:p w14:paraId="6DB08876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памятниками, сооруженными в честь знаменитых людей, прославившими город</w:t>
      </w:r>
      <w:r w:rsidR="00CF4EB4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республику, страну.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 w:rsidR="00FD7662"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proofErr w:type="gramStart"/>
      <w:r w:rsidR="00FD7662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B08877" w14:textId="6EB84AB9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культурным отдыхом горожан</w:t>
      </w:r>
      <w:r w:rsidR="00AF6826">
        <w:rPr>
          <w:rFonts w:ascii="Times New Roman" w:hAnsi="Times New Roman" w:cs="Times New Roman"/>
          <w:sz w:val="24"/>
          <w:szCs w:val="24"/>
        </w:rPr>
        <w:t xml:space="preserve"> и гостей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музеи,  кинотеатры, детские клубы и т. д. Дать представление о том, что в музеях хранятся лучшие произведения искусства, предметы старины. </w:t>
      </w:r>
    </w:p>
    <w:p w14:paraId="6DB08879" w14:textId="77777777" w:rsidR="00B90BD0" w:rsidRPr="002867AC" w:rsidRDefault="00B90BD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87A" w14:textId="77777777" w:rsidR="00B90BD0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6DB0887B" w14:textId="77777777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и уточнять пр</w:t>
      </w:r>
      <w:r w:rsidR="00FA0938"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порта, об истории их возникновения. Развивать умение различать и называть виды транспорта, умение различать современный и старинный транспорт </w:t>
      </w:r>
      <w:r w:rsidR="00A154D9" w:rsidRPr="00B90BD0">
        <w:rPr>
          <w:rFonts w:ascii="Times New Roman" w:hAnsi="Times New Roman" w:cs="Times New Roman"/>
          <w:i/>
          <w:sz w:val="24"/>
          <w:szCs w:val="24"/>
        </w:rPr>
        <w:t>(телега, арба, кибитка, плот, ладья, лодка).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7C" w14:textId="77777777" w:rsidR="00A154D9" w:rsidRPr="002867AC" w:rsidRDefault="00B90BD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 разнообразных видов транспорта. </w:t>
      </w:r>
    </w:p>
    <w:p w14:paraId="6DB0887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</w:t>
      </w:r>
      <w:r w:rsidR="00A74434" w:rsidRPr="002867AC">
        <w:rPr>
          <w:rFonts w:ascii="Times New Roman" w:hAnsi="Times New Roman" w:cs="Times New Roman"/>
          <w:sz w:val="24"/>
          <w:szCs w:val="24"/>
        </w:rPr>
        <w:t>специальном, пассажирском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порте. Формировать представления о пользе и значении транспорта в жизни человека.</w:t>
      </w:r>
    </w:p>
    <w:p w14:paraId="6DB0887E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практическ</w:t>
      </w:r>
      <w:r w:rsidR="00FA0938"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</w:t>
      </w:r>
      <w:r w:rsidR="00A74434" w:rsidRPr="002867AC">
        <w:rPr>
          <w:rFonts w:ascii="Times New Roman" w:hAnsi="Times New Roman" w:cs="Times New Roman"/>
          <w:sz w:val="24"/>
          <w:szCs w:val="24"/>
        </w:rPr>
        <w:t>ение отражать в совместном твор</w:t>
      </w:r>
      <w:r w:rsidR="00A154D9" w:rsidRPr="002867AC">
        <w:rPr>
          <w:rFonts w:ascii="Times New Roman" w:hAnsi="Times New Roman" w:cs="Times New Roman"/>
          <w:sz w:val="24"/>
          <w:szCs w:val="24"/>
        </w:rPr>
        <w:t>честве (в постройке) свои впечатления и представления о транспорте.</w:t>
      </w:r>
    </w:p>
    <w:p w14:paraId="6DB0887F" w14:textId="77777777" w:rsidR="0044037E" w:rsidRDefault="0044037E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80" w14:textId="77777777"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14:paraId="6DB08881" w14:textId="77777777" w:rsidR="00A154D9" w:rsidRDefault="00FA0938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14:paraId="6DB08882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расширению сведений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</w:t>
      </w:r>
      <w:r w:rsidR="00A74434" w:rsidRPr="002867AC">
        <w:rPr>
          <w:rFonts w:ascii="Times New Roman" w:hAnsi="Times New Roman" w:cs="Times New Roman"/>
          <w:sz w:val="24"/>
          <w:szCs w:val="24"/>
        </w:rPr>
        <w:t>агестанцах, оказавших значитель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ное влияние на жизнь и развитие Республики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Дагестан. Подчеркнуть вклад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гестанцев в развитие всей страны. </w:t>
      </w:r>
    </w:p>
    <w:p w14:paraId="6DB08883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Содействовать развитию эмоционально-ценностного отношения к людям духовного, </w:t>
      </w:r>
      <w:r w:rsidR="00A74434" w:rsidRPr="002867AC">
        <w:rPr>
          <w:rFonts w:ascii="Times New Roman" w:hAnsi="Times New Roman" w:cs="Times New Roman"/>
          <w:sz w:val="24"/>
          <w:szCs w:val="24"/>
        </w:rPr>
        <w:t>интеллектуального труда, просла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вившим Республику Дагестан. </w:t>
      </w:r>
    </w:p>
    <w:p w14:paraId="6DB08884" w14:textId="229FFDDB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</w:t>
      </w:r>
      <w:r w:rsidR="00A74434" w:rsidRPr="002867AC">
        <w:rPr>
          <w:rFonts w:ascii="Times New Roman" w:hAnsi="Times New Roman" w:cs="Times New Roman"/>
          <w:sz w:val="24"/>
          <w:szCs w:val="24"/>
        </w:rPr>
        <w:t>с к их жизни и деятельности.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жизнью и деятельностью выда</w:t>
      </w:r>
      <w:r w:rsidR="00A74434" w:rsidRPr="002867AC">
        <w:rPr>
          <w:rFonts w:ascii="Times New Roman" w:hAnsi="Times New Roman" w:cs="Times New Roman"/>
          <w:sz w:val="24"/>
          <w:szCs w:val="24"/>
        </w:rPr>
        <w:t>ющихся деятелей науки, с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ством танцевального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6660C" w:rsidRPr="0006660C">
        <w:rPr>
          <w:rFonts w:ascii="Times New Roman" w:hAnsi="Times New Roman" w:cs="Times New Roman"/>
          <w:i/>
          <w:iCs/>
          <w:sz w:val="24"/>
          <w:szCs w:val="24"/>
        </w:rPr>
        <w:t>«Сари Кум»,</w:t>
      </w:r>
      <w:r w:rsidR="0006660C">
        <w:rPr>
          <w:rFonts w:ascii="Times New Roman" w:hAnsi="Times New Roman" w:cs="Times New Roman"/>
          <w:sz w:val="24"/>
          <w:szCs w:val="24"/>
        </w:rPr>
        <w:t xml:space="preserve"> </w:t>
      </w:r>
      <w:r w:rsidR="0008600F">
        <w:rPr>
          <w:rFonts w:ascii="Times New Roman" w:hAnsi="Times New Roman" w:cs="Times New Roman"/>
          <w:sz w:val="24"/>
          <w:szCs w:val="24"/>
        </w:rPr>
        <w:t xml:space="preserve">«Асса», «Счастливое детство» и др.,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 олимпийскими чемпионами-дагестанцами в разных видах спорта. </w:t>
      </w:r>
    </w:p>
    <w:p w14:paraId="06CBD0F2" w14:textId="77777777" w:rsidR="008F6D87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434" w:rsidRPr="002867AC">
        <w:rPr>
          <w:rFonts w:ascii="Times New Roman" w:hAnsi="Times New Roman" w:cs="Times New Roman"/>
          <w:sz w:val="24"/>
          <w:szCs w:val="24"/>
        </w:rPr>
        <w:t>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с защитниками республики, страны, охраняющими наш мир и покой в настоящее время. Организовать экскурсии в Музей боевой славы. </w:t>
      </w:r>
    </w:p>
    <w:p w14:paraId="554B71F7" w14:textId="4646D72E" w:rsidR="008F6D87" w:rsidRDefault="008F6D87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творчест</w:t>
      </w:r>
      <w:r w:rsidR="009361AA">
        <w:rPr>
          <w:rFonts w:ascii="Times New Roman" w:hAnsi="Times New Roman" w:cs="Times New Roman"/>
          <w:sz w:val="24"/>
          <w:szCs w:val="24"/>
        </w:rPr>
        <w:t>вом дагестанских писателей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="009361AA">
        <w:rPr>
          <w:rFonts w:ascii="Times New Roman" w:hAnsi="Times New Roman" w:cs="Times New Roman"/>
          <w:sz w:val="24"/>
          <w:szCs w:val="24"/>
        </w:rPr>
        <w:t xml:space="preserve"> ху</w:t>
      </w:r>
      <w:r w:rsidR="00A154D9" w:rsidRPr="002867AC">
        <w:rPr>
          <w:rFonts w:ascii="Times New Roman" w:hAnsi="Times New Roman" w:cs="Times New Roman"/>
          <w:sz w:val="24"/>
          <w:szCs w:val="24"/>
        </w:rPr>
        <w:t>дожников</w:t>
      </w:r>
      <w:r>
        <w:rPr>
          <w:rFonts w:ascii="Times New Roman" w:hAnsi="Times New Roman" w:cs="Times New Roman"/>
          <w:sz w:val="24"/>
          <w:szCs w:val="24"/>
        </w:rPr>
        <w:t>, композиторов (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 произведениями Р. </w:t>
      </w:r>
      <w:r w:rsidR="00A154D9" w:rsidRPr="00B90BD0">
        <w:rPr>
          <w:rFonts w:ascii="Times New Roman" w:hAnsi="Times New Roman" w:cs="Times New Roman"/>
          <w:i/>
          <w:sz w:val="24"/>
          <w:szCs w:val="24"/>
        </w:rPr>
        <w:t>Гамзатова, Р. Рашидова, Н. Юсупова 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др.</w:t>
      </w:r>
      <w:r>
        <w:rPr>
          <w:rFonts w:ascii="Times New Roman" w:hAnsi="Times New Roman" w:cs="Times New Roman"/>
          <w:sz w:val="24"/>
          <w:szCs w:val="24"/>
        </w:rPr>
        <w:t>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B90BD0">
        <w:rPr>
          <w:rFonts w:ascii="Times New Roman" w:hAnsi="Times New Roman" w:cs="Times New Roman"/>
          <w:sz w:val="24"/>
          <w:szCs w:val="24"/>
        </w:rPr>
        <w:t xml:space="preserve"> художников:</w:t>
      </w:r>
      <w:proofErr w:type="gramEnd"/>
      <w:r w:rsidR="00B90B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М.Мушаилова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С.Салаватова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Х.Мусаясула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Хизри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Асадулаева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B90BD0">
        <w:rPr>
          <w:rFonts w:ascii="Times New Roman" w:hAnsi="Times New Roman" w:cs="Times New Roman"/>
          <w:sz w:val="24"/>
          <w:szCs w:val="24"/>
        </w:rPr>
        <w:t>и др.</w:t>
      </w:r>
      <w:r>
        <w:rPr>
          <w:rFonts w:ascii="Times New Roman" w:hAnsi="Times New Roman" w:cs="Times New Roman"/>
          <w:sz w:val="24"/>
          <w:szCs w:val="24"/>
        </w:rPr>
        <w:t xml:space="preserve">; композиторов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М.Кажлаева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Ш.Чалаева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К.Шамасова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др.).</w:t>
      </w:r>
      <w:proofErr w:type="gramEnd"/>
    </w:p>
    <w:p w14:paraId="6DB08885" w14:textId="21F48AF7" w:rsidR="00A154D9" w:rsidRPr="002867AC" w:rsidRDefault="00B90BD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F6D87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пробудить интерес к его истории.</w:t>
      </w:r>
    </w:p>
    <w:p w14:paraId="6DB08886" w14:textId="2CF438D9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</w:t>
      </w:r>
      <w:r w:rsid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1A4C" w:rsidRPr="00645A57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День города </w:t>
      </w:r>
      <w:r w:rsidR="00645A57" w:rsidRPr="00645A57">
        <w:rPr>
          <w:rFonts w:ascii="Times New Roman" w:hAnsi="Times New Roman" w:cs="Times New Roman"/>
          <w:b/>
          <w:bCs/>
          <w:i/>
          <w:sz w:val="24"/>
          <w:szCs w:val="24"/>
        </w:rPr>
        <w:t>Каспийска</w:t>
      </w:r>
      <w:r w:rsidR="00CE1A4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45A57">
        <w:rPr>
          <w:rFonts w:ascii="Times New Roman" w:hAnsi="Times New Roman" w:cs="Times New Roman"/>
          <w:i/>
          <w:sz w:val="24"/>
          <w:szCs w:val="24"/>
        </w:rPr>
        <w:t>1</w:t>
      </w:r>
      <w:r w:rsidR="00CE1A4C">
        <w:rPr>
          <w:rFonts w:ascii="Times New Roman" w:hAnsi="Times New Roman" w:cs="Times New Roman"/>
          <w:i/>
          <w:sz w:val="24"/>
          <w:szCs w:val="24"/>
        </w:rPr>
        <w:t>7 сентября)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др.</w:t>
      </w:r>
      <w:r w:rsidR="008F257F">
        <w:rPr>
          <w:rFonts w:ascii="Times New Roman" w:hAnsi="Times New Roman" w:cs="Times New Roman"/>
          <w:sz w:val="24"/>
          <w:szCs w:val="24"/>
        </w:rPr>
        <w:t xml:space="preserve">   </w:t>
      </w:r>
      <w:r w:rsidR="008F257F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ме</w:t>
      </w:r>
      <w:r w:rsidR="008F257F">
        <w:rPr>
          <w:rFonts w:ascii="Times New Roman" w:hAnsi="Times New Roman" w:cs="Times New Roman"/>
          <w:sz w:val="24"/>
          <w:szCs w:val="24"/>
        </w:rPr>
        <w:t>ждународных праздниках</w:t>
      </w:r>
      <w:r w:rsidR="00CE1A4C">
        <w:rPr>
          <w:rFonts w:ascii="Times New Roman" w:hAnsi="Times New Roman" w:cs="Times New Roman"/>
          <w:sz w:val="24"/>
          <w:szCs w:val="24"/>
        </w:rPr>
        <w:t>.</w:t>
      </w:r>
    </w:p>
    <w:p w14:paraId="6DB08887" w14:textId="77777777" w:rsidR="00731F3F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творческому применению представлений детей об окружающей жизни в сюжетно-ролевых и режис</w:t>
      </w:r>
      <w:r w:rsidR="00731F3F" w:rsidRPr="002867AC">
        <w:rPr>
          <w:rFonts w:ascii="Times New Roman" w:hAnsi="Times New Roman" w:cs="Times New Roman"/>
          <w:sz w:val="24"/>
          <w:szCs w:val="24"/>
        </w:rPr>
        <w:t>серских играх. Побуждать к само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стоятельной организации дидактических игр краеведческого содержан</w:t>
      </w:r>
      <w:r w:rsidR="00731F3F" w:rsidRPr="002867AC">
        <w:rPr>
          <w:rFonts w:ascii="Times New Roman" w:hAnsi="Times New Roman" w:cs="Times New Roman"/>
          <w:sz w:val="24"/>
          <w:szCs w:val="24"/>
        </w:rPr>
        <w:t>ия на 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нове работы с картой, схемами, моделями и др.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8F257F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88" w14:textId="77777777" w:rsidR="008F257F" w:rsidRDefault="00A154D9" w:rsidP="008F2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  <w:r w:rsidR="008F2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889" w14:textId="77777777" w:rsidR="008F257F" w:rsidRDefault="008F257F" w:rsidP="008F2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154D9"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88A" w14:textId="77777777" w:rsidR="00A154D9" w:rsidRPr="002867AC" w:rsidRDefault="008F257F" w:rsidP="008F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родному краю, вовл</w:t>
      </w:r>
      <w:r w:rsidR="00731F3F" w:rsidRPr="002867AC">
        <w:rPr>
          <w:rFonts w:ascii="Times New Roman" w:hAnsi="Times New Roman" w:cs="Times New Roman"/>
          <w:sz w:val="24"/>
          <w:szCs w:val="24"/>
        </w:rPr>
        <w:t>екая детей в практическую реали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зацию </w:t>
      </w:r>
      <w:r w:rsidR="00A154D9" w:rsidRPr="001C2523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1C2523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</w:t>
      </w:r>
      <w:r w:rsidR="00731F3F" w:rsidRPr="001C2523">
        <w:rPr>
          <w:rFonts w:ascii="Times New Roman" w:hAnsi="Times New Roman" w:cs="Times New Roman"/>
          <w:i/>
          <w:sz w:val="24"/>
          <w:szCs w:val="24"/>
        </w:rPr>
        <w:t xml:space="preserve"> животные бархана </w:t>
      </w:r>
      <w:proofErr w:type="spellStart"/>
      <w:r w:rsidR="00731F3F" w:rsidRPr="001C2523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731F3F" w:rsidRPr="001C2523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731F3F" w:rsidRPr="001C2523">
        <w:rPr>
          <w:rFonts w:ascii="Times New Roman" w:hAnsi="Times New Roman" w:cs="Times New Roman"/>
          <w:i/>
          <w:sz w:val="24"/>
          <w:szCs w:val="24"/>
        </w:rPr>
        <w:t>Са</w:t>
      </w:r>
      <w:r w:rsidR="00A154D9" w:rsidRPr="001C2523">
        <w:rPr>
          <w:rFonts w:ascii="Times New Roman" w:hAnsi="Times New Roman" w:cs="Times New Roman"/>
          <w:i/>
          <w:sz w:val="24"/>
          <w:szCs w:val="24"/>
        </w:rPr>
        <w:t>мурский</w:t>
      </w:r>
      <w:proofErr w:type="spellEnd"/>
      <w:r w:rsidR="00A154D9" w:rsidRPr="001C2523">
        <w:rPr>
          <w:rFonts w:ascii="Times New Roman" w:hAnsi="Times New Roman" w:cs="Times New Roman"/>
          <w:i/>
          <w:sz w:val="24"/>
          <w:szCs w:val="24"/>
        </w:rPr>
        <w:t xml:space="preserve"> лес»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DB0888B" w14:textId="77777777" w:rsidR="00A154D9" w:rsidRPr="002867AC" w:rsidRDefault="00D00CB4" w:rsidP="008F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некоторыми лекарственными растениями родного края.</w:t>
      </w:r>
    </w:p>
    <w:p w14:paraId="6DB0888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обитателями </w:t>
      </w:r>
      <w:r w:rsidR="00A154D9" w:rsidRPr="004314F4">
        <w:rPr>
          <w:rFonts w:ascii="Times New Roman" w:hAnsi="Times New Roman" w:cs="Times New Roman"/>
          <w:i/>
          <w:iCs/>
          <w:sz w:val="24"/>
          <w:szCs w:val="24"/>
        </w:rPr>
        <w:t>К</w:t>
      </w:r>
      <w:r w:rsidR="001E60AC" w:rsidRPr="004314F4">
        <w:rPr>
          <w:rFonts w:ascii="Times New Roman" w:hAnsi="Times New Roman" w:cs="Times New Roman"/>
          <w:i/>
          <w:iCs/>
          <w:sz w:val="24"/>
          <w:szCs w:val="24"/>
        </w:rPr>
        <w:t>аспийского моря, Кизлярского за</w:t>
      </w:r>
      <w:r w:rsidR="00A154D9" w:rsidRPr="004314F4">
        <w:rPr>
          <w:rFonts w:ascii="Times New Roman" w:hAnsi="Times New Roman" w:cs="Times New Roman"/>
          <w:i/>
          <w:iCs/>
          <w:sz w:val="24"/>
          <w:szCs w:val="24"/>
        </w:rPr>
        <w:t>лива</w:t>
      </w:r>
      <w:r w:rsidR="00A154D9" w:rsidRPr="002867AC">
        <w:rPr>
          <w:rFonts w:ascii="Times New Roman" w:hAnsi="Times New Roman" w:cs="Times New Roman"/>
          <w:sz w:val="24"/>
          <w:szCs w:val="24"/>
        </w:rPr>
        <w:t>, рек и озер Республики Дагестан. Закр</w:t>
      </w:r>
      <w:r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</w:t>
      </w:r>
      <w:r w:rsidR="00731F3F" w:rsidRPr="002867AC">
        <w:rPr>
          <w:rFonts w:ascii="Times New Roman" w:hAnsi="Times New Roman" w:cs="Times New Roman"/>
          <w:sz w:val="24"/>
          <w:szCs w:val="24"/>
        </w:rPr>
        <w:t>ительного мира от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вий обитания.</w:t>
      </w:r>
    </w:p>
    <w:p w14:paraId="6DB0888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Соотносить представителей животного и растительного мира с классами (звери, птицы, рыбы, насекомые, земноводные) и видами (деревья, кустарники, травы, грибы, мхи, лишайники).</w:t>
      </w:r>
    </w:p>
    <w:p w14:paraId="6DB0888E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отношениях между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расте-ниями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животными (на бархане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бедный растительный мир, мало представителей 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</w:t>
      </w:r>
      <w:r w:rsidR="00F77DD8" w:rsidRPr="002867AC">
        <w:rPr>
          <w:rFonts w:ascii="Times New Roman" w:hAnsi="Times New Roman" w:cs="Times New Roman"/>
          <w:sz w:val="24"/>
          <w:szCs w:val="24"/>
        </w:rPr>
        <w:t>твенно создает экосистемы и под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</w:p>
    <w:p w14:paraId="6DB0888F" w14:textId="77777777" w:rsidR="00A154D9" w:rsidRPr="001E60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A154D9" w:rsidRPr="001E60AC">
        <w:rPr>
          <w:rFonts w:ascii="Times New Roman" w:hAnsi="Times New Roman" w:cs="Times New Roman"/>
          <w:b/>
          <w:sz w:val="24"/>
          <w:szCs w:val="24"/>
        </w:rPr>
        <w:t>проектную деятельност</w:t>
      </w:r>
      <w:r w:rsidR="001E60AC" w:rsidRPr="001E60AC">
        <w:rPr>
          <w:rFonts w:ascii="Times New Roman" w:hAnsi="Times New Roman" w:cs="Times New Roman"/>
          <w:b/>
          <w:sz w:val="24"/>
          <w:szCs w:val="24"/>
        </w:rPr>
        <w:t>ь</w:t>
      </w:r>
      <w:r w:rsidR="001E60AC">
        <w:rPr>
          <w:rFonts w:ascii="Times New Roman" w:hAnsi="Times New Roman" w:cs="Times New Roman"/>
          <w:sz w:val="24"/>
          <w:szCs w:val="24"/>
        </w:rPr>
        <w:t xml:space="preserve">: </w:t>
      </w:r>
      <w:r w:rsidR="001E60AC" w:rsidRPr="001E60AC">
        <w:rPr>
          <w:rFonts w:ascii="Times New Roman" w:hAnsi="Times New Roman" w:cs="Times New Roman"/>
          <w:i/>
          <w:sz w:val="24"/>
          <w:szCs w:val="24"/>
        </w:rPr>
        <w:t>«Лекарственные растения Даге</w:t>
      </w:r>
      <w:r w:rsidR="00A154D9" w:rsidRPr="001E60AC">
        <w:rPr>
          <w:rFonts w:ascii="Times New Roman" w:hAnsi="Times New Roman" w:cs="Times New Roman"/>
          <w:i/>
          <w:sz w:val="24"/>
          <w:szCs w:val="24"/>
        </w:rPr>
        <w:t>стана», «Красная книга Дагестана», «О братьях наших меньших…».</w:t>
      </w:r>
    </w:p>
    <w:p w14:paraId="6DB08890" w14:textId="77777777" w:rsidR="00A154D9" w:rsidRPr="002867AC" w:rsidRDefault="0099433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14:paraId="6DB08891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«Горы»: растения – деревья (бук, ель, сосна), кустарники (можжевельник), травы (горец, лилия, сумах дубильный); животные – звери (безоаровый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14:paraId="6DB08892" w14:textId="659F3602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птицы(журавль, степной орел, жаворонок, розовый скворец, щурки, степной лунь)</w:t>
      </w:r>
      <w:r w:rsidR="0052479A">
        <w:rPr>
          <w:rFonts w:ascii="Times New Roman" w:hAnsi="Times New Roman" w:cs="Times New Roman"/>
          <w:i/>
          <w:sz w:val="24"/>
          <w:szCs w:val="24"/>
        </w:rPr>
        <w:t>, насекомые(цикады, бабочки куз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нечик, сверчок, пчела, шмель), пресмыкающиеся(ящерица, змея).</w:t>
      </w:r>
    </w:p>
    <w:p w14:paraId="6DB08893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растения – водор</w:t>
      </w:r>
      <w:r w:rsidR="009361AA"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>сельдь, килька, белуга, сазан, кутум, осетр), птицы (чайка, гусь серый,), рачки.</w:t>
      </w:r>
    </w:p>
    <w:p w14:paraId="6DB08894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</w:t>
      </w:r>
      <w:r w:rsidR="00440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фазан, куропатка каменная), насекомые (жук-олень, медведица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красноточечная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пчела-плотник, муравьи), дождевые черви.</w:t>
      </w:r>
    </w:p>
    <w:p w14:paraId="6DB08895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«Бархан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джузгун безлистный), травы (полынь песчаная, колосняк  гигантск</w:t>
      </w:r>
      <w:r w:rsidR="009361AA"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курганник, че</w:t>
      </w:r>
      <w:r w:rsidR="00DB6F65"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лягушка, обыкновенная чесночница).</w:t>
      </w:r>
    </w:p>
    <w:p w14:paraId="6DB08896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гор разные климатические условия).</w:t>
      </w:r>
    </w:p>
    <w:p w14:paraId="6DB08897" w14:textId="77777777" w:rsidR="00A154D9" w:rsidRPr="002867AC" w:rsidRDefault="00DB107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Обобщать представления детей о сезонных изменениях в жизни растений и животных, устанавливать связи между их </w:t>
      </w:r>
      <w:r w:rsidR="00731F3F" w:rsidRPr="002867AC">
        <w:rPr>
          <w:rFonts w:ascii="Times New Roman" w:hAnsi="Times New Roman" w:cs="Times New Roman"/>
          <w:sz w:val="24"/>
          <w:szCs w:val="24"/>
        </w:rPr>
        <w:t>потребностями и степенью их удо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влетворения в разное время года. Понимать</w:t>
      </w:r>
      <w:r w:rsidR="00731F3F" w:rsidRPr="002867AC">
        <w:rPr>
          <w:rFonts w:ascii="Times New Roman" w:hAnsi="Times New Roman" w:cs="Times New Roman"/>
          <w:sz w:val="24"/>
          <w:szCs w:val="24"/>
        </w:rPr>
        <w:t xml:space="preserve"> взаимосвязь между живой и нежи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вой природой, в частности, между разными </w:t>
      </w:r>
      <w:r w:rsidR="00731F3F" w:rsidRPr="002867AC">
        <w:rPr>
          <w:rFonts w:ascii="Times New Roman" w:hAnsi="Times New Roman" w:cs="Times New Roman"/>
          <w:sz w:val="24"/>
          <w:szCs w:val="24"/>
        </w:rPr>
        <w:t>средами обитания и их представи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телями: наземные – звери, некоторые птицы, насекомые и др.; воздушные</w:t>
      </w:r>
      <w:r w:rsidR="00F77DD8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 птицы, насекомые; водные – рыбы, некотор</w:t>
      </w:r>
      <w:r w:rsidR="00F77DD8" w:rsidRPr="002867AC">
        <w:rPr>
          <w:rFonts w:ascii="Times New Roman" w:hAnsi="Times New Roman" w:cs="Times New Roman"/>
          <w:sz w:val="24"/>
          <w:szCs w:val="24"/>
        </w:rPr>
        <w:t>ые птицы, насекомые, морские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вотные и др.; потребности животных и растений в тепле, свете, воде, воздухе, пище, среде обитания.</w:t>
      </w:r>
    </w:p>
    <w:p w14:paraId="6DB08898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 w:rsidR="00994339"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состояния или гибели живых объектов.</w:t>
      </w:r>
    </w:p>
    <w:p w14:paraId="6DB08899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элементарные представления </w:t>
      </w:r>
      <w:r w:rsidR="00731F3F" w:rsidRPr="002867AC">
        <w:rPr>
          <w:rFonts w:ascii="Times New Roman" w:hAnsi="Times New Roman" w:cs="Times New Roman"/>
          <w:sz w:val="24"/>
          <w:szCs w:val="24"/>
        </w:rPr>
        <w:t>о труде взрослых на огороде, ви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нограднике, в поле, саду, по уходу за домашними животными в разное время года.</w:t>
      </w:r>
    </w:p>
    <w:p w14:paraId="6DB0889A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14:paraId="6DB0889B" w14:textId="77777777" w:rsidR="00A154D9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89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долгота дня зависит от активности солнца (в разные времена года она различна).</w:t>
      </w:r>
    </w:p>
    <w:p w14:paraId="6DB0889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том, что песок, камни, глина, нефть – полезные ископаемые, они используются человеком по-разному. Закреплять  представление о том, что плодородие – это основное сво</w:t>
      </w:r>
      <w:r w:rsidR="00731F3F" w:rsidRPr="002867AC">
        <w:rPr>
          <w:rFonts w:ascii="Times New Roman" w:hAnsi="Times New Roman" w:cs="Times New Roman"/>
          <w:sz w:val="24"/>
          <w:szCs w:val="24"/>
        </w:rPr>
        <w:t>йство почвы, что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стояние растения зависит от плодородия почвы.</w:t>
      </w:r>
    </w:p>
    <w:p w14:paraId="6DB0889E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естественных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Хунзахский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Хучнинский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др.), озера, заливы, ледники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9F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Обращать внимание на красоту природы родного края, богатство ее форм, красок, запахов. Развивать умение детей замечать изменения в природе.</w:t>
      </w:r>
    </w:p>
    <w:p w14:paraId="6DB088A0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</w:t>
      </w:r>
      <w:r w:rsidRPr="002867AC">
        <w:rPr>
          <w:rFonts w:ascii="Times New Roman" w:hAnsi="Times New Roman" w:cs="Times New Roman"/>
          <w:sz w:val="24"/>
          <w:szCs w:val="24"/>
        </w:rPr>
        <w:t>вления о полезных ископаемых Да</w:t>
      </w:r>
      <w:r w:rsidR="00A154D9" w:rsidRPr="002867AC">
        <w:rPr>
          <w:rFonts w:ascii="Times New Roman" w:hAnsi="Times New Roman" w:cs="Times New Roman"/>
          <w:sz w:val="24"/>
          <w:szCs w:val="24"/>
        </w:rPr>
        <w:t>гестана (нефть, газ, каменный уголь и др.).</w:t>
      </w:r>
    </w:p>
    <w:p w14:paraId="6DB088A1" w14:textId="77777777" w:rsidR="009361AA" w:rsidRDefault="00D00CB4" w:rsidP="0004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Рассказать о том, что Дагестан находитс</w:t>
      </w:r>
      <w:r w:rsidR="00045713"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A4D355" w14:textId="77777777" w:rsidR="008F6D87" w:rsidRDefault="008F6D87" w:rsidP="009361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A2" w14:textId="024C3A33" w:rsidR="00A154D9" w:rsidRDefault="00A154D9" w:rsidP="009361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8A3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природоохранной деятельности. Воспитывать бережное отношение к живой и неживой природе родного края. Рассказать о правилах сбора ягод и растений. </w:t>
      </w:r>
    </w:p>
    <w:p w14:paraId="6DB088A4" w14:textId="77777777" w:rsidR="008F257F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</w:t>
      </w:r>
      <w:r w:rsidR="00731F3F" w:rsidRPr="002867AC">
        <w:rPr>
          <w:rFonts w:ascii="Times New Roman" w:hAnsi="Times New Roman" w:cs="Times New Roman"/>
          <w:sz w:val="24"/>
          <w:szCs w:val="24"/>
        </w:rPr>
        <w:t>овести до сознания детей необхо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</w:t>
      </w:r>
      <w:r w:rsidR="00731F3F" w:rsidRPr="002867AC">
        <w:rPr>
          <w:rFonts w:ascii="Times New Roman" w:hAnsi="Times New Roman" w:cs="Times New Roman"/>
          <w:sz w:val="24"/>
          <w:szCs w:val="24"/>
        </w:rPr>
        <w:t xml:space="preserve">рсы республики. </w:t>
      </w:r>
      <w:r w:rsidR="008F25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B088A5" w14:textId="77777777" w:rsidR="00CB41FB" w:rsidRDefault="008F257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731F3F" w:rsidRPr="002867AC">
        <w:rPr>
          <w:rFonts w:ascii="Times New Roman" w:hAnsi="Times New Roman" w:cs="Times New Roman"/>
          <w:sz w:val="24"/>
          <w:szCs w:val="24"/>
        </w:rPr>
        <w:t>Проявлять ответ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ственное отношение к условиям жизни и состоянию живых существ. </w:t>
      </w:r>
      <w:r w:rsidR="009361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Испытывать желание и потребность трудиться на благо природы. </w:t>
      </w:r>
    </w:p>
    <w:p w14:paraId="6DB088A6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Соблюдать элементарные правила поведения в природе. </w:t>
      </w:r>
    </w:p>
    <w:p w14:paraId="6DB088A7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заповедными местами, памятниками природы родного края. Показать, что в нем ценного, что охраняется. Воспитывать чувство гордости </w:t>
      </w:r>
      <w:r w:rsidR="00731F3F" w:rsidRPr="002867AC">
        <w:rPr>
          <w:rFonts w:ascii="Times New Roman" w:hAnsi="Times New Roman" w:cs="Times New Roman"/>
          <w:sz w:val="24"/>
          <w:szCs w:val="24"/>
        </w:rPr>
        <w:t>и сопричастности к природным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стопримечательностям родного края. </w:t>
      </w:r>
    </w:p>
    <w:p w14:paraId="6DB088A8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</w:t>
      </w:r>
      <w:r w:rsidR="00731F3F" w:rsidRPr="002867AC">
        <w:rPr>
          <w:rFonts w:ascii="Times New Roman" w:hAnsi="Times New Roman" w:cs="Times New Roman"/>
          <w:sz w:val="24"/>
          <w:szCs w:val="24"/>
        </w:rPr>
        <w:t>омить детей с проблемами загряз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нения окружающей среды, объяснить, как ухудшение экологических условий сказывается на человеке и живой природе. Рассказать детям о том, что человек долгие годы использует для своего блага леса, моря, горы, полезные ископаемые, животных и птиц. </w:t>
      </w:r>
    </w:p>
    <w:p w14:paraId="6DB088A9" w14:textId="77777777" w:rsidR="00470598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гуманное отношение к родной природе, объяснять, что небрежное отношение человека к природе ве</w:t>
      </w:r>
      <w:r w:rsidR="00F77DD8" w:rsidRPr="002867AC">
        <w:rPr>
          <w:rFonts w:ascii="Times New Roman" w:hAnsi="Times New Roman" w:cs="Times New Roman"/>
          <w:sz w:val="24"/>
          <w:szCs w:val="24"/>
        </w:rPr>
        <w:t>дет к уничтожению лесов, истреб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14:paraId="6DB088A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AB" w14:textId="77777777"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8AC" w14:textId="529C697C" w:rsidR="00A154D9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14:paraId="55878DAA" w14:textId="77777777" w:rsidR="008F6D87" w:rsidRPr="00470598" w:rsidRDefault="008F6D87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DB088AD" w14:textId="77777777" w:rsidR="00A154D9" w:rsidRPr="002867AC" w:rsidRDefault="00F77DD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="00A154D9"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="00A154D9"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6DB088AE" w14:textId="77777777" w:rsidR="00A154D9" w:rsidRPr="002867AC" w:rsidRDefault="00210B2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</w:t>
      </w:r>
      <w:r w:rsidR="001364E1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Дошкольная образова</w:t>
      </w:r>
      <w:r w:rsidR="008B3686" w:rsidRPr="002867AC">
        <w:rPr>
          <w:rFonts w:ascii="Times New Roman" w:hAnsi="Times New Roman" w:cs="Times New Roman"/>
          <w:sz w:val="24"/>
          <w:szCs w:val="24"/>
        </w:rPr>
        <w:t>тельная организация (ДОО) может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154D9"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="00A154D9"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14:paraId="6DB088AF" w14:textId="77777777" w:rsidR="00A25CCF" w:rsidRPr="002867AC" w:rsidRDefault="00A25CCF" w:rsidP="00136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B0" w14:textId="77777777" w:rsidR="00A25CCF" w:rsidRDefault="00A25CCF" w:rsidP="00A25CC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14:paraId="6DB088B1" w14:textId="47343FF0" w:rsidR="00D00CB4" w:rsidRDefault="00D00CB4" w:rsidP="001C2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2D5FF01" w14:textId="103E8C66" w:rsidR="001777B4" w:rsidRPr="004723BE" w:rsidRDefault="001777B4" w:rsidP="001777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23BE">
        <w:rPr>
          <w:rFonts w:ascii="Times New Roman" w:hAnsi="Times New Roman" w:cs="Times New Roman"/>
          <w:b/>
          <w:bCs/>
          <w:sz w:val="24"/>
          <w:szCs w:val="24"/>
        </w:rPr>
        <w:t xml:space="preserve">Ранний возраст (от </w:t>
      </w:r>
      <w:r w:rsidR="008F6D87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723BE">
        <w:rPr>
          <w:rFonts w:ascii="Times New Roman" w:hAnsi="Times New Roman" w:cs="Times New Roman"/>
          <w:b/>
          <w:bCs/>
          <w:sz w:val="24"/>
          <w:szCs w:val="24"/>
        </w:rPr>
        <w:t>до лет 3)</w:t>
      </w:r>
    </w:p>
    <w:p w14:paraId="36A47665" w14:textId="77777777" w:rsidR="001777B4" w:rsidRDefault="001777B4" w:rsidP="001777B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E5EE0E6" w14:textId="77777777" w:rsidR="001777B4" w:rsidRDefault="001777B4" w:rsidP="001777B4">
      <w:pPr>
        <w:spacing w:after="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72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Образовательные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23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</w:t>
      </w:r>
    </w:p>
    <w:p w14:paraId="78E6BA15" w14:textId="77777777" w:rsidR="001777B4" w:rsidRDefault="001777B4" w:rsidP="001777B4">
      <w:pPr>
        <w:pStyle w:val="a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речь как средство познания окружающего мира. В развитии речи детей опираться на их родной язык. Расширять речевое общение детей со взрослыми.</w:t>
      </w:r>
    </w:p>
    <w:p w14:paraId="467DB25D" w14:textId="77777777" w:rsidR="001777B4" w:rsidRDefault="001777B4" w:rsidP="001777B4">
      <w:pPr>
        <w:pStyle w:val="a9"/>
        <w:numPr>
          <w:ilvl w:val="0"/>
          <w:numId w:val="2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Воспитывать интерес к произведениям художественной литературы и фольклора.</w:t>
      </w:r>
    </w:p>
    <w:p w14:paraId="5F3061A4" w14:textId="77777777" w:rsidR="001777B4" w:rsidRDefault="001777B4" w:rsidP="001777B4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5E1EB1D5" w14:textId="77777777" w:rsidR="001777B4" w:rsidRDefault="001777B4" w:rsidP="001777B4">
      <w:pPr>
        <w:pStyle w:val="a9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r w:rsidRPr="00974FF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Фольклор народов Дагестана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974FF8">
        <w:rPr>
          <w:rFonts w:ascii="Times New Roman" w:hAnsi="Times New Roman" w:cs="Times New Roman"/>
          <w:i/>
          <w:iCs/>
          <w:sz w:val="24"/>
          <w:szCs w:val="24"/>
        </w:rPr>
        <w:t>«Маленькие ножки</w:t>
      </w:r>
      <w:r>
        <w:rPr>
          <w:rFonts w:ascii="Times New Roman" w:hAnsi="Times New Roman" w:cs="Times New Roman"/>
          <w:i/>
          <w:iCs/>
          <w:sz w:val="24"/>
          <w:szCs w:val="24"/>
        </w:rPr>
        <w:t>…» (кумык.), «Возьми люльки полежи»</w:t>
      </w:r>
    </w:p>
    <w:p w14:paraId="5A992FBD" w14:textId="77777777" w:rsidR="001777B4" w:rsidRDefault="001777B4" w:rsidP="001777B4">
      <w:pPr>
        <w:pStyle w:val="a9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>
        <w:rPr>
          <w:rFonts w:ascii="Times New Roman" w:hAnsi="Times New Roman" w:cs="Times New Roman"/>
          <w:i/>
          <w:iCs/>
          <w:sz w:val="24"/>
          <w:szCs w:val="24"/>
        </w:rPr>
        <w:t>(авар.), «Солнце, солнце» (кумык.), «Спи, дитя, сыночек мой…(авар.), «Песенка про гуся» (кумык.), «Хлоп да хлоп ладоши» (кумык.).</w:t>
      </w:r>
      <w:proofErr w:type="gramEnd"/>
    </w:p>
    <w:p w14:paraId="714D1070" w14:textId="77777777" w:rsidR="008D6541" w:rsidRDefault="008D6541" w:rsidP="001777B4">
      <w:pPr>
        <w:pStyle w:val="a9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347C8C87" w14:textId="77777777" w:rsidR="008D6541" w:rsidRDefault="008D6541" w:rsidP="001777B4">
      <w:pPr>
        <w:pStyle w:val="a9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41C94D10" w14:textId="77777777" w:rsidR="001777B4" w:rsidRPr="00974FF8" w:rsidRDefault="001777B4" w:rsidP="001777B4">
      <w:pPr>
        <w:pStyle w:val="a9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14:paraId="6369C94D" w14:textId="77777777" w:rsidR="004314F4" w:rsidRDefault="004314F4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B2" w14:textId="7E677E6B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Младшая группа</w:t>
      </w:r>
    </w:p>
    <w:p w14:paraId="6DB088B3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14:paraId="6DB088B4" w14:textId="77777777" w:rsidR="005C3238" w:rsidRPr="00D00CB4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B5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14:paraId="6DB088B6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B7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14:paraId="6DB088B8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14:paraId="6DB088B9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-бай» (лак.), «Баю-баю» (ног.), «Первый шаг» (кум.), «Киска, кисонька» (кум.), «Дождик, дождик» (авар.), «Голубок, сизый бок» (нар.).</w:t>
      </w:r>
    </w:p>
    <w:p w14:paraId="6DB088BA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</w:t>
      </w:r>
      <w:r w:rsidR="0052479A">
        <w:rPr>
          <w:rFonts w:ascii="Times New Roman" w:hAnsi="Times New Roman" w:cs="Times New Roman"/>
          <w:i/>
          <w:sz w:val="24"/>
          <w:szCs w:val="24"/>
        </w:rPr>
        <w:t>по</w:t>
      </w:r>
      <w:r w:rsidRPr="006054C7">
        <w:rPr>
          <w:rFonts w:ascii="Times New Roman" w:hAnsi="Times New Roman" w:cs="Times New Roman"/>
          <w:i/>
          <w:sz w:val="24"/>
          <w:szCs w:val="24"/>
        </w:rPr>
        <w:t>слушной» (пер. с авар.).</w:t>
      </w:r>
    </w:p>
    <w:p w14:paraId="1F3E17B4" w14:textId="77777777" w:rsidR="001777B4" w:rsidRDefault="001777B4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BB" w14:textId="689B0C91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6DB088BC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8BD" w14:textId="77777777" w:rsidR="005C3238" w:rsidRPr="0016678C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BE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BF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C0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, ой-рада»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C1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14:paraId="6DB088C2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C3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6DB088C4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8C5" w14:textId="77777777" w:rsidR="005C3238" w:rsidRPr="0016678C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C6" w14:textId="77777777"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C7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14:paraId="6DB088C8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14:paraId="6DB088C9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14:paraId="6DB088CA" w14:textId="77777777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счи-талки</w:t>
      </w:r>
      <w:proofErr w:type="spellEnd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пру-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тьев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 (азерб.).</w:t>
      </w:r>
    </w:p>
    <w:p w14:paraId="6DB088CB" w14:textId="77777777" w:rsidR="005C3238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муж-чиной»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Мурад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».</w:t>
      </w:r>
      <w:proofErr w:type="gramEnd"/>
    </w:p>
    <w:p w14:paraId="2927E9FE" w14:textId="77777777" w:rsidR="008D6541" w:rsidRPr="00682C56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8CC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059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14:paraId="6DB088CD" w14:textId="77777777" w:rsidR="005C3238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7B486BAB" w14:textId="77777777" w:rsidR="008D6541" w:rsidRPr="002867AC" w:rsidRDefault="008D6541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CE" w14:textId="77777777" w:rsidR="005C3238" w:rsidRPr="0016678C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CF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14:paraId="6DB088D0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14:paraId="6DB088D1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14:paraId="6DB088D2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</w:t>
      </w:r>
      <w:r w:rsidR="003F5301" w:rsidRPr="002867AC">
        <w:rPr>
          <w:rFonts w:ascii="Times New Roman" w:hAnsi="Times New Roman" w:cs="Times New Roman"/>
          <w:sz w:val="24"/>
          <w:szCs w:val="24"/>
        </w:rPr>
        <w:t>труктуре текста (начало, середи</w:t>
      </w:r>
      <w:r w:rsidRPr="002867AC">
        <w:rPr>
          <w:rFonts w:ascii="Times New Roman" w:hAnsi="Times New Roman" w:cs="Times New Roman"/>
          <w:sz w:val="24"/>
          <w:szCs w:val="24"/>
        </w:rPr>
        <w:t>на, конец).</w:t>
      </w:r>
    </w:p>
    <w:p w14:paraId="6DB088D3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14:paraId="6DB088D4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14:paraId="6DB088D5" w14:textId="77777777" w:rsidR="00F97EDC" w:rsidRDefault="00F97EDC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D6" w14:textId="77777777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«Лиса и медведь» (ног.), «Храбрый мальчик»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С. Эмиров «Чудо»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«Солнечный лучик»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14:paraId="6DB088D7" w14:textId="77777777" w:rsidR="00A25CCF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Н. Юсупов «Голубь и пшеничное зерно», «Три подарка» (пер. с лак.), Магомед-Расул «Почему затупился штихель?»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Л.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Аджаматов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«Белый голубь» (пер. с кум.), М. Магомедов «Бабушкин сундук» (пер. с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авар.),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«Мамина помощница» (пер. с кум.), А. Меджидов «Что в мире мягче всего?» (пер. с кум.), К.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Кажлаева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«Хорошее имя – Жаннет» (пер с лак.),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Митаров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«Дружба»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табас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М. Шамхалов «О чем поют птицы?» (пер. с авар.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П.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Маляева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).</w:t>
      </w:r>
      <w:proofErr w:type="gramEnd"/>
    </w:p>
    <w:p w14:paraId="24577A61" w14:textId="77777777" w:rsidR="008D6541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AFEAD6F" w14:textId="77777777" w:rsidR="008D6541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05F21" w14:textId="77777777" w:rsidR="008D6541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5E4CBB" w14:textId="77777777" w:rsidR="008D6541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9B2704F" w14:textId="77777777" w:rsidR="008D6541" w:rsidRPr="00682C56" w:rsidRDefault="008D6541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E2852E8" w14:textId="77777777" w:rsidR="005D1B5B" w:rsidRDefault="005D1B5B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D8" w14:textId="29946D0D"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область</w:t>
      </w:r>
    </w:p>
    <w:p w14:paraId="6DB088D9" w14:textId="77777777" w:rsidR="00C75FC2" w:rsidRPr="00E9186F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14:paraId="6DB088DA" w14:textId="77777777"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DB" w14:textId="77777777" w:rsidR="00E12CB1" w:rsidRPr="002867AC" w:rsidRDefault="00E12CB1" w:rsidP="00E12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2867AC">
        <w:rPr>
          <w:rFonts w:ascii="Times New Roman" w:hAnsi="Times New Roman" w:cs="Times New Roman"/>
          <w:sz w:val="24"/>
          <w:szCs w:val="24"/>
        </w:rPr>
        <w:t>(в соответствии с ФОП</w:t>
      </w:r>
      <w:r w:rsidR="0016678C">
        <w:rPr>
          <w:rFonts w:ascii="Times New Roman" w:hAnsi="Times New Roman" w:cs="Times New Roman"/>
          <w:sz w:val="24"/>
          <w:szCs w:val="24"/>
        </w:rPr>
        <w:t xml:space="preserve"> ДО</w:t>
      </w:r>
      <w:r w:rsidR="000650F1" w:rsidRPr="002867AC">
        <w:rPr>
          <w:rFonts w:ascii="Times New Roman" w:hAnsi="Times New Roman" w:cs="Times New Roman"/>
          <w:sz w:val="24"/>
          <w:szCs w:val="24"/>
        </w:rPr>
        <w:t>)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14:paraId="6DB088DC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14:paraId="6DB088DD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14:paraId="6DB088DE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</w:t>
      </w:r>
    </w:p>
    <w:p w14:paraId="6DB088DF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14:paraId="6DB088E0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14:paraId="6DB088E1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14:paraId="6DB088E2" w14:textId="03DEB515" w:rsidR="00E12CB1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14:paraId="11D59071" w14:textId="77777777" w:rsidR="00645A57" w:rsidRPr="002867AC" w:rsidRDefault="00645A57" w:rsidP="00645A57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14:paraId="6DB088E3" w14:textId="77777777"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6DB088E4" w14:textId="77777777"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14:paraId="6DB088E5" w14:textId="77777777"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14:paraId="6DB088E6" w14:textId="77777777"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14:paraId="6DB088E7" w14:textId="77777777" w:rsidR="000650F1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14:paraId="685E2D54" w14:textId="77777777" w:rsidR="001777B4" w:rsidRDefault="001777B4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E8" w14:textId="2C2025FD"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8E9" w14:textId="77777777" w:rsidR="000650F1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3D8B6064" w14:textId="77777777" w:rsidR="008D6541" w:rsidRPr="002867AC" w:rsidRDefault="008D654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EA" w14:textId="77777777" w:rsidR="000650F1" w:rsidRPr="0016678C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EB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эмоцио-нальное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14:paraId="6DB088EC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6DB088ED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14:paraId="6DB088EE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14:paraId="6DB088EF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эксперимен-тирование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14:paraId="6DB088F0" w14:textId="77777777" w:rsidR="000650F1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FDA011" w14:textId="77777777" w:rsidR="008D6541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AF26771" w14:textId="77777777" w:rsidR="008D6541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70774DE3" w14:textId="77777777" w:rsidR="008D6541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BF3F6C6" w14:textId="77777777" w:rsidR="008D6541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494EE6C4" w14:textId="77777777" w:rsidR="008D6541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26E95F2E" w14:textId="77777777" w:rsidR="008D6541" w:rsidRPr="002867AC" w:rsidRDefault="008D654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B088F1" w14:textId="77777777"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Средняя группа</w:t>
      </w:r>
    </w:p>
    <w:p w14:paraId="6DB088F2" w14:textId="77777777"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8F3" w14:textId="77777777" w:rsidR="00753C94" w:rsidRPr="006270A8" w:rsidRDefault="00753C94" w:rsidP="00753C94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F4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14:paraId="6DB088F5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14:paraId="6DB088F6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14:paraId="6DB088F7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14:paraId="6DB088F8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14:paraId="6DB088F9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14:paraId="6DB088FA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14:paraId="6DB088FB" w14:textId="77777777"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6DB088FC" w14:textId="77777777"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8FD" w14:textId="77777777" w:rsidR="00484AF2" w:rsidRPr="006270A8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FE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14:paraId="6DB088FF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14:paraId="6DB08900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14:paraId="6DB08901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14:paraId="6DB08902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14:paraId="78FA1F2D" w14:textId="77777777" w:rsidR="00645A57" w:rsidRDefault="00645A57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F51EA2" w14:textId="77777777" w:rsidR="008D6541" w:rsidRDefault="008D6541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A50C2A" w14:textId="77777777" w:rsidR="008D6541" w:rsidRDefault="008D6541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D05C88" w14:textId="77777777" w:rsidR="008D6541" w:rsidRDefault="008D6541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AACDD" w14:textId="77777777" w:rsidR="008D6541" w:rsidRDefault="008D6541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903" w14:textId="4913002A"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Подготовительная </w:t>
      </w:r>
      <w:r w:rsidR="006270A8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2867AC">
        <w:rPr>
          <w:rFonts w:ascii="Times New Roman" w:hAnsi="Times New Roman" w:cs="Times New Roman"/>
          <w:b/>
          <w:sz w:val="24"/>
          <w:szCs w:val="24"/>
        </w:rPr>
        <w:t>группа</w:t>
      </w:r>
    </w:p>
    <w:p w14:paraId="6DB08904" w14:textId="77777777"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905" w14:textId="77777777" w:rsidR="00303F0F" w:rsidRPr="006270A8" w:rsidRDefault="00303F0F" w:rsidP="00303F0F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906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</w:t>
      </w:r>
      <w:r w:rsidR="004117DB" w:rsidRPr="002867AC">
        <w:rPr>
          <w:rFonts w:ascii="Times New Roman" w:hAnsi="Times New Roman" w:cs="Times New Roman"/>
          <w:sz w:val="24"/>
          <w:szCs w:val="24"/>
        </w:rPr>
        <w:t>и. Формиро</w:t>
      </w:r>
      <w:r w:rsidRPr="002867AC">
        <w:rPr>
          <w:rFonts w:ascii="Times New Roman" w:hAnsi="Times New Roman" w:cs="Times New Roman"/>
          <w:sz w:val="24"/>
          <w:szCs w:val="24"/>
        </w:rPr>
        <w:t>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14:paraId="6DB08907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</w:t>
      </w:r>
      <w:r w:rsidR="004117DB" w:rsidRPr="002867AC">
        <w:rPr>
          <w:rFonts w:ascii="Times New Roman" w:hAnsi="Times New Roman" w:cs="Times New Roman"/>
          <w:sz w:val="24"/>
          <w:szCs w:val="24"/>
        </w:rPr>
        <w:t>й в изображении предметов, окру</w:t>
      </w:r>
      <w:r w:rsidRPr="002867AC">
        <w:rPr>
          <w:rFonts w:ascii="Times New Roman" w:hAnsi="Times New Roman" w:cs="Times New Roman"/>
          <w:sz w:val="24"/>
          <w:szCs w:val="24"/>
        </w:rPr>
        <w:t>жающей природы, передавая их форму, пропо</w:t>
      </w:r>
      <w:r w:rsidR="004117DB" w:rsidRPr="002867AC">
        <w:rPr>
          <w:rFonts w:ascii="Times New Roman" w:hAnsi="Times New Roman" w:cs="Times New Roman"/>
          <w:sz w:val="24"/>
          <w:szCs w:val="24"/>
        </w:rPr>
        <w:t>рции, цвет и расположение в про</w:t>
      </w:r>
      <w:r w:rsidRPr="002867AC">
        <w:rPr>
          <w:rFonts w:ascii="Times New Roman" w:hAnsi="Times New Roman" w:cs="Times New Roman"/>
          <w:sz w:val="24"/>
          <w:szCs w:val="24"/>
        </w:rPr>
        <w:t>странстве.</w:t>
      </w:r>
    </w:p>
    <w:p w14:paraId="6DB08908" w14:textId="77777777" w:rsidR="00303F0F" w:rsidRPr="00352CD7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</w:t>
      </w:r>
      <w:r w:rsidR="004117DB" w:rsidRPr="002867AC">
        <w:rPr>
          <w:rFonts w:ascii="Times New Roman" w:hAnsi="Times New Roman" w:cs="Times New Roman"/>
          <w:sz w:val="24"/>
          <w:szCs w:val="24"/>
        </w:rPr>
        <w:t>о творчества с учётом общего за</w:t>
      </w:r>
      <w:r w:rsidRPr="002867AC">
        <w:rPr>
          <w:rFonts w:ascii="Times New Roman" w:hAnsi="Times New Roman" w:cs="Times New Roman"/>
          <w:sz w:val="24"/>
          <w:szCs w:val="24"/>
        </w:rPr>
        <w:t>мысла и выполнения согласованных действий</w:t>
      </w:r>
      <w:r w:rsidR="00352CD7"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 xml:space="preserve">(ковровые,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>).</w:t>
      </w:r>
    </w:p>
    <w:p w14:paraId="6DB08909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балхарскую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роспись на бумажных формах (силуэтах) и игрушках, вылепленных детьми. Выполнение композиций коврового орнамента с учётом </w:t>
      </w:r>
      <w:r w:rsidR="004117DB" w:rsidRPr="002867AC">
        <w:rPr>
          <w:rFonts w:ascii="Times New Roman" w:hAnsi="Times New Roman" w:cs="Times New Roman"/>
          <w:sz w:val="24"/>
          <w:szCs w:val="24"/>
        </w:rPr>
        <w:t>цветового колорита народных узо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ров и рисование узоров на силуэтах разной формы по мотивам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кубачинского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унцукульского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орнаментов.</w:t>
      </w:r>
    </w:p>
    <w:p w14:paraId="6DB0890A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14:paraId="6DB0890B" w14:textId="77777777" w:rsidR="00BB4443" w:rsidRPr="002867AC" w:rsidRDefault="00BB4443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14:paraId="6DB0890C" w14:textId="77777777" w:rsidR="00BB4443" w:rsidRPr="002867AC" w:rsidRDefault="00BB4443" w:rsidP="00BB4443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14:paraId="6DB0890D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14:paraId="6DB0890E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6DB0890F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14:paraId="6DB08910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14:paraId="6DB08911" w14:textId="77777777" w:rsidR="00090A7C" w:rsidRPr="00352CD7" w:rsidRDefault="00090A7C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14:paraId="6DB08912" w14:textId="77777777" w:rsidR="00380E79" w:rsidRPr="002867AC" w:rsidRDefault="00380E79" w:rsidP="00380E7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14:paraId="6DB08913" w14:textId="77777777" w:rsidR="00380E79" w:rsidRPr="002867AC" w:rsidRDefault="003922C0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</w:t>
      </w:r>
      <w:r w:rsidRPr="00286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репертуар по всем группам см. в 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="0052479A">
        <w:rPr>
          <w:rFonts w:ascii="Times New Roman" w:hAnsi="Times New Roman" w:cs="Times New Roman"/>
          <w:b/>
          <w:i/>
          <w:sz w:val="24"/>
          <w:szCs w:val="24"/>
        </w:rPr>
        <w:t>С.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о музыкальной деятельности </w:t>
      </w:r>
      <w:r w:rsidR="000F3213" w:rsidRPr="002867AC">
        <w:rPr>
          <w:rFonts w:ascii="Times New Roman" w:hAnsi="Times New Roman" w:cs="Times New Roman"/>
          <w:b/>
          <w:i/>
          <w:sz w:val="24"/>
          <w:szCs w:val="24"/>
        </w:rPr>
        <w:t>«К сердцу и разуму через родные напевы»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(2022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г.)</w:t>
      </w:r>
      <w:r w:rsidR="00E57447" w:rsidRPr="00286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DB08914" w14:textId="77777777"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16" w14:textId="77777777"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917" w14:textId="77777777" w:rsidR="00E57447" w:rsidRPr="006270A8" w:rsidRDefault="006270A8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E57447" w:rsidRPr="006270A8">
        <w:rPr>
          <w:rFonts w:ascii="Times New Roman" w:hAnsi="Times New Roman" w:cs="Times New Roman"/>
          <w:b/>
          <w:i/>
          <w:sz w:val="20"/>
          <w:szCs w:val="20"/>
        </w:rPr>
        <w:t>ФИЗИЧЕСКОЕ РАЗВИТИЕ</w:t>
      </w:r>
      <w:r w:rsidRPr="006270A8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14:paraId="6DB08918" w14:textId="77777777"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DB08919" w14:textId="77777777"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91A" w14:textId="77777777"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14:paraId="6DB0891B" w14:textId="77777777"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352CD7" w:rsidRPr="006270A8">
        <w:rPr>
          <w:rFonts w:ascii="Times New Roman" w:hAnsi="Times New Roman" w:cs="Times New Roman"/>
          <w:i/>
          <w:sz w:val="24"/>
          <w:szCs w:val="24"/>
        </w:rPr>
        <w:t>элементы народ</w:t>
      </w:r>
      <w:r w:rsidRPr="006270A8">
        <w:rPr>
          <w:rFonts w:ascii="Times New Roman" w:hAnsi="Times New Roman" w:cs="Times New Roman"/>
          <w:i/>
          <w:sz w:val="24"/>
          <w:szCs w:val="24"/>
        </w:rPr>
        <w:t>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 с детьми слова знакомых потешек. Подбирать несложные, ритмичные  </w:t>
      </w:r>
      <w:r w:rsidRPr="002867AC">
        <w:rPr>
          <w:rFonts w:ascii="Times New Roman" w:hAnsi="Times New Roman" w:cs="Times New Roman"/>
          <w:sz w:val="24"/>
          <w:szCs w:val="24"/>
        </w:rPr>
        <w:lastRenderedPageBreak/>
        <w:t>народные потешки,  прибаутки,  в которых отражено или подразумевается определенное движение, действие.</w:t>
      </w:r>
    </w:p>
    <w:p w14:paraId="6DB0891C" w14:textId="77777777" w:rsidR="00136661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91D" w14:textId="77777777" w:rsidR="00136661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91E" w14:textId="77777777" w:rsidR="008F1BAF" w:rsidRPr="002867AC" w:rsidRDefault="008F1BAF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14:paraId="6DB0891F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14:paraId="6DB08920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14:paraId="6DB08921" w14:textId="77777777" w:rsidR="00AF43E7" w:rsidRPr="002867AC" w:rsidRDefault="00AF43E7" w:rsidP="00494DA0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14:paraId="6DB08922" w14:textId="77777777" w:rsidR="00F20F7B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14:paraId="6DB08923" w14:textId="77777777" w:rsidR="00405198" w:rsidRDefault="00405198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CE0FF4" w14:textId="77777777" w:rsidR="004314F4" w:rsidRDefault="004314F4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8249AF2" w14:textId="77777777" w:rsidR="004314F4" w:rsidRDefault="004314F4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8924" w14:textId="6046D34A"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5A57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>Программа воспитания</w:t>
      </w:r>
    </w:p>
    <w:p w14:paraId="6DB08926" w14:textId="77777777"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14:paraId="6DB08927" w14:textId="77777777" w:rsidR="004623AF" w:rsidRP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28" w14:textId="77777777" w:rsidR="00034E0E" w:rsidRDefault="0078434D" w:rsidP="00034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6DB08929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 учитывает:</w:t>
      </w:r>
    </w:p>
    <w:p w14:paraId="6DB0892A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14:paraId="6DB0892B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14:paraId="6DB0892C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14:paraId="6DB0892D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14:paraId="6DB0892E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92F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6DB08930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14:paraId="6DB08931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14:paraId="6DB08932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14:paraId="6DB08933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14:paraId="6DB08934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14:paraId="6DB08935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14:paraId="6DB08936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 реализуются в рамках образ</w:t>
      </w:r>
      <w:r w:rsidR="006270A8"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14:paraId="6DB08937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14:paraId="6DB08938" w14:textId="400B1D0F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</w:t>
      </w:r>
      <w:r w:rsidR="006C2A23">
        <w:rPr>
          <w:rFonts w:ascii="Times New Roman" w:hAnsi="Times New Roman" w:cs="Times New Roman"/>
          <w:sz w:val="24"/>
          <w:szCs w:val="24"/>
        </w:rPr>
        <w:t>ОО</w:t>
      </w:r>
      <w:r w:rsidRPr="000C1075">
        <w:rPr>
          <w:rFonts w:ascii="Times New Roman" w:hAnsi="Times New Roman" w:cs="Times New Roman"/>
          <w:sz w:val="24"/>
          <w:szCs w:val="24"/>
        </w:rPr>
        <w:t xml:space="preserve">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14:paraId="6DB08939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14:paraId="6DB0893A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14:paraId="6DB0893B" w14:textId="77777777" w:rsid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14:paraId="6DB0893C" w14:textId="77777777" w:rsidR="00096DF4" w:rsidRPr="00096DF4" w:rsidRDefault="00096DF4" w:rsidP="00096D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4B" w14:textId="77777777" w:rsidR="001B1148" w:rsidRPr="004A08B1" w:rsidRDefault="000F75BC" w:rsidP="009460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="001B1148" w:rsidRPr="004A08B1">
        <w:rPr>
          <w:rFonts w:ascii="Times New Roman" w:hAnsi="Times New Roman" w:cs="Times New Roman"/>
          <w:b/>
          <w:i/>
          <w:sz w:val="24"/>
          <w:szCs w:val="24"/>
        </w:rPr>
        <w:t xml:space="preserve"> Целевой</w:t>
      </w:r>
      <w:r w:rsidR="004623A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14:paraId="6DB0894C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4D" w14:textId="77777777" w:rsidR="001B1148" w:rsidRPr="000F75BC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F75B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 w:rsidR="000B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7E">
        <w:rPr>
          <w:rFonts w:ascii="Times New Roman" w:hAnsi="Times New Roman" w:cs="Times New Roman"/>
          <w:b/>
          <w:sz w:val="24"/>
          <w:szCs w:val="24"/>
        </w:rPr>
        <w:t>(</w:t>
      </w:r>
      <w:r w:rsidR="000B5C87">
        <w:rPr>
          <w:rFonts w:ascii="Times New Roman" w:hAnsi="Times New Roman" w:cs="Times New Roman"/>
          <w:b/>
          <w:sz w:val="24"/>
          <w:szCs w:val="24"/>
        </w:rPr>
        <w:t>ФОП ДО, п.29)</w:t>
      </w:r>
    </w:p>
    <w:p w14:paraId="6DB0894E" w14:textId="77777777" w:rsidR="001B1148" w:rsidRPr="000F75BC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14:paraId="6DB0894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50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14:paraId="6DB0895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14:paraId="6DB08952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14:paraId="6DB08953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14:paraId="6DB0895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14:paraId="6DB0895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14:paraId="6DB08956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14:paraId="6DB0895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14:paraId="6DB0895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59" w14:textId="77777777" w:rsidR="001B1148" w:rsidRPr="003B0381" w:rsidRDefault="001B1148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14:paraId="6DB0895A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6DB0895B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14:paraId="6DB0895C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14:paraId="6DB0895D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 поведении (умение общаться и взаимодействовать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14:paraId="6DB0895E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14:paraId="6DB0895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14:paraId="6DB08960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6DB0896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14:paraId="6DB08962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>• развивать любознательность и активность;</w:t>
      </w:r>
    </w:p>
    <w:p w14:paraId="6DB08963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14:paraId="6DB0896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14:paraId="6DB0896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14:paraId="6DB08966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6DB0896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14:paraId="6DB0896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14:paraId="6DB08969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14:paraId="6DB0896A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14:paraId="6DB0896B" w14:textId="7C5D9CFD" w:rsidR="00233E94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14:paraId="2E5C7F56" w14:textId="77777777" w:rsidR="00645A57" w:rsidRDefault="00645A57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6D" w14:textId="2D8DCF99" w:rsidR="001B1148" w:rsidRPr="00645A57" w:rsidRDefault="001B1148" w:rsidP="005D1B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A5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233E94" w:rsidRPr="00645A57">
        <w:rPr>
          <w:rFonts w:ascii="Times New Roman" w:hAnsi="Times New Roman" w:cs="Times New Roman"/>
          <w:b/>
          <w:sz w:val="28"/>
          <w:szCs w:val="28"/>
        </w:rPr>
        <w:t>В региональном аспекте</w:t>
      </w:r>
    </w:p>
    <w:p w14:paraId="3461F3C1" w14:textId="77777777" w:rsidR="00645A57" w:rsidRDefault="00645A57" w:rsidP="005D1B5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96F" w14:textId="77777777" w:rsidR="00603B44" w:rsidRPr="00102352" w:rsidRDefault="00603B44" w:rsidP="00603B4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Группа  раннего возраста (2-3 года)</w:t>
      </w:r>
    </w:p>
    <w:p w14:paraId="6DB08970" w14:textId="77777777" w:rsidR="00603B44" w:rsidRPr="00102352" w:rsidRDefault="00603B44" w:rsidP="0060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71" w14:textId="77777777" w:rsidR="00603B44" w:rsidRPr="001B1148" w:rsidRDefault="00603B44" w:rsidP="0060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-Воспитывать внимательное отношение и любовь к родителям и близким людям.</w:t>
      </w:r>
    </w:p>
    <w:p w14:paraId="6DB08972" w14:textId="77777777" w:rsidR="00603B44" w:rsidRPr="001B1148" w:rsidRDefault="00603B44" w:rsidP="0060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-Поощрять умение называть имена членов своей семьи.</w:t>
      </w:r>
    </w:p>
    <w:p w14:paraId="6DB08973" w14:textId="77777777" w:rsidR="00603B44" w:rsidRPr="001B1148" w:rsidRDefault="00603B44" w:rsidP="0060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-Развивать представления о положительных сторонах детского сада, его общности с домом (тепло, уют, любовь и др.).</w:t>
      </w:r>
    </w:p>
    <w:p w14:paraId="6DB08974" w14:textId="77777777" w:rsidR="00603B44" w:rsidRPr="001B1148" w:rsidRDefault="00603B44" w:rsidP="00603B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-Напоминать детям название села, в котором они живут. Вызвать интерес к труду близких взрослых.</w:t>
      </w:r>
    </w:p>
    <w:p w14:paraId="6DB08975" w14:textId="77777777" w:rsidR="001B1148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14:paraId="664683DB" w14:textId="77777777" w:rsidR="008D6541" w:rsidRPr="00102352" w:rsidRDefault="008D654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76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7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14:paraId="6DB0897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14:paraId="6DB08979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14:paraId="6DB0897A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14:paraId="6DB0897B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</w:t>
      </w:r>
      <w:r w:rsidR="000B5C87" w:rsidRPr="00233E94">
        <w:rPr>
          <w:rFonts w:ascii="Times New Roman" w:hAnsi="Times New Roman" w:cs="Times New Roman"/>
          <w:i/>
          <w:sz w:val="24"/>
          <w:szCs w:val="24"/>
        </w:rPr>
        <w:t>: напоминать детям название города</w:t>
      </w:r>
      <w:r w:rsidRPr="00233E94">
        <w:rPr>
          <w:rFonts w:ascii="Times New Roman" w:hAnsi="Times New Roman" w:cs="Times New Roman"/>
          <w:i/>
          <w:sz w:val="24"/>
          <w:szCs w:val="24"/>
        </w:rPr>
        <w:t>, в котором они живут. Побуждать рассказывать о том, где они гуляли в выходные дни (в парке, сквере, по улицам и пр.)</w:t>
      </w:r>
    </w:p>
    <w:p w14:paraId="6DB0897C" w14:textId="77777777" w:rsidR="00233E94" w:rsidRDefault="00233E94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3D6637" w14:textId="77777777" w:rsidR="008D6541" w:rsidRDefault="008D6541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8716E8" w14:textId="77777777" w:rsidR="008D6541" w:rsidRDefault="008D6541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86B4B3" w14:textId="77777777" w:rsidR="008D6541" w:rsidRPr="001B1148" w:rsidRDefault="008D6541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7D" w14:textId="77777777"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lastRenderedPageBreak/>
        <w:t>Средняя группа (4-5 лет)</w:t>
      </w:r>
    </w:p>
    <w:p w14:paraId="6DB0897E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7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14:paraId="6DB08980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14:paraId="6DB0898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14:paraId="6DB08982" w14:textId="77777777" w:rsidR="001B1148" w:rsidRPr="001B1148" w:rsidRDefault="000B5C87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="001B1148"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14:paraId="6DB08983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</w:t>
      </w:r>
      <w:r w:rsidR="000B5C87" w:rsidRPr="00233E94">
        <w:rPr>
          <w:rFonts w:ascii="Times New Roman" w:hAnsi="Times New Roman" w:cs="Times New Roman"/>
          <w:i/>
          <w:sz w:val="24"/>
          <w:szCs w:val="24"/>
        </w:rPr>
        <w:t>ережное отношение к родному городу</w:t>
      </w:r>
      <w:r w:rsidRPr="00233E94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98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14:paraId="6DB0898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14:paraId="6DB08986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14:paraId="6DB08987" w14:textId="77777777" w:rsidR="00233E94" w:rsidRPr="001B1148" w:rsidRDefault="00233E94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88" w14:textId="77777777"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Старшая группа (5-6 лет)</w:t>
      </w:r>
    </w:p>
    <w:p w14:paraId="6DB08989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8A" w14:textId="77777777" w:rsidR="000C1075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14:paraId="6DB0898B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14:paraId="6DB0898C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14:paraId="6DB0898D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14:paraId="6DB0898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14:paraId="6DB0898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14:paraId="6DB08990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14:paraId="6DB08991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14:paraId="6DB0899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14:paraId="6DB08993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14:paraId="5A2AC679" w14:textId="77777777" w:rsidR="006C2A23" w:rsidRDefault="006C2A23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95" w14:textId="2512B808"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14:paraId="6DB08996" w14:textId="77777777" w:rsidR="009D3951" w:rsidRPr="00102352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9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14:paraId="6DB0899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14:paraId="6DB0899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14:paraId="6DB0899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14:paraId="6DB0899B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14:paraId="6DB0899C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</w:t>
      </w:r>
      <w:r w:rsidR="00233E94">
        <w:rPr>
          <w:rFonts w:ascii="Times New Roman" w:hAnsi="Times New Roman" w:cs="Times New Roman"/>
          <w:sz w:val="24"/>
          <w:szCs w:val="24"/>
        </w:rPr>
        <w:t>рять представления о родном городе</w:t>
      </w:r>
      <w:r w:rsidRPr="009D3951">
        <w:rPr>
          <w:rFonts w:ascii="Times New Roman" w:hAnsi="Times New Roman" w:cs="Times New Roman"/>
          <w:sz w:val="24"/>
          <w:szCs w:val="24"/>
        </w:rPr>
        <w:t>, его достопримечательностях.</w:t>
      </w:r>
    </w:p>
    <w:p w14:paraId="6DB0899D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  <w:r w:rsidR="00233E94">
        <w:rPr>
          <w:rFonts w:ascii="Times New Roman" w:hAnsi="Times New Roman" w:cs="Times New Roman"/>
          <w:sz w:val="24"/>
          <w:szCs w:val="24"/>
        </w:rPr>
        <w:t xml:space="preserve"> </w:t>
      </w:r>
      <w:r w:rsidR="00233E94" w:rsidRPr="00233E94">
        <w:rPr>
          <w:rFonts w:ascii="Times New Roman" w:hAnsi="Times New Roman" w:cs="Times New Roman"/>
          <w:i/>
          <w:sz w:val="24"/>
          <w:szCs w:val="24"/>
        </w:rPr>
        <w:t>Воспитывать к ней любовь.</w:t>
      </w:r>
    </w:p>
    <w:p w14:paraId="6DB0899E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Поощрять интерес детей к событиям, происходящим в стране, воспитывать чувство гордости за её достижения.</w:t>
      </w:r>
    </w:p>
    <w:p w14:paraId="6DB0899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14:paraId="6DB089A0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людям разных национальностей и их обычаям.</w:t>
      </w:r>
    </w:p>
    <w:p w14:paraId="6DB089A1" w14:textId="77777777" w:rsidR="009D3951" w:rsidRPr="00233E94" w:rsidRDefault="009D3951" w:rsidP="001023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="00102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3E94" w:rsidRPr="00233E94">
        <w:rPr>
          <w:rFonts w:ascii="Times New Roman" w:hAnsi="Times New Roman" w:cs="Times New Roman"/>
          <w:i/>
          <w:sz w:val="24"/>
          <w:szCs w:val="24"/>
        </w:rPr>
        <w:t>Воспитывать любовь к Москве – столице России, уважение к государственным праздникам</w:t>
      </w:r>
      <w:r w:rsidRPr="00233E94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9A2" w14:textId="77777777"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14:paraId="6DB089A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A4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14:paraId="6DB089A5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14:paraId="6DB089A6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14:paraId="6DB089A7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6DB089A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A9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A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14:paraId="6DB089AB" w14:textId="77777777"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14:paraId="6DB089A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AD" w14:textId="77777777"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AE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14:paraId="6DB089AF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14:paraId="6DB089B0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14:paraId="6DB089B1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B2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14:paraId="6DB089B3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14:paraId="7FCEF883" w14:textId="77777777" w:rsidR="008D6541" w:rsidRDefault="008D654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220B05A" w14:textId="77777777" w:rsidR="008D6541" w:rsidRDefault="008D654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B1A42C9" w14:textId="77777777" w:rsidR="008D6541" w:rsidRPr="00713669" w:rsidRDefault="008D654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9B6" w14:textId="77777777"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lastRenderedPageBreak/>
        <w:t>Задачи социального направления воспитания</w:t>
      </w:r>
    </w:p>
    <w:p w14:paraId="6DB089B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B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14:paraId="6DB089B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6DB089B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14:paraId="6DB089B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B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14:paraId="6DB089BD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-усвоение  некоторых слов обращений, принятыми в дагестанской семье в соответствии с национальными языками народов Дагестана (авар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аба»,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«бах»; кум. «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нна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кум.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улани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14:paraId="6DB089BE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 где работают родители, как важен  их труд;</w:t>
      </w:r>
    </w:p>
    <w:p w14:paraId="6DB089BF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придти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C0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14:paraId="08D2223A" w14:textId="77777777" w:rsidR="006C2A23" w:rsidRDefault="006C2A23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9C1" w14:textId="7DCEFD23"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14:paraId="6DB089C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C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14:paraId="6DB089C4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14:paraId="6DB089C5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14:paraId="6DB089C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14:paraId="6DB089C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6DB089C8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C9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достопримечательностями</w:t>
      </w:r>
      <w:r w:rsidR="00233E94"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14:paraId="6DB089C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14:paraId="6DB089C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14:paraId="6DB089C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14:paraId="6DB089CD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14:paraId="39810DE9" w14:textId="77777777" w:rsidR="008D6541" w:rsidRPr="00713669" w:rsidRDefault="008D654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9C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D1" w14:textId="77777777" w:rsidR="009D3951" w:rsidRPr="00260C5A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lastRenderedPageBreak/>
        <w:t>Задачи физического воспитания и формирования культуры здорового образа жизни</w:t>
      </w:r>
    </w:p>
    <w:p w14:paraId="6DB089D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D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14:paraId="6DB089D4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14:paraId="6DB089D5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14:paraId="6DB089D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14:paraId="6DB089D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14:paraId="6DB089D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6.Воспитание экологической культуры, обучение безопасности жизнедеятельности.</w:t>
      </w:r>
    </w:p>
    <w:p w14:paraId="6DB089D9" w14:textId="77777777" w:rsidR="009D3951" w:rsidRPr="00713669" w:rsidRDefault="009D3951" w:rsidP="007136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D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14:paraId="6DB089D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14:paraId="6DB089D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получение первых сведений </w:t>
      </w:r>
      <w:r w:rsidRPr="005D1B5B">
        <w:rPr>
          <w:rFonts w:ascii="Times New Roman" w:hAnsi="Times New Roman" w:cs="Times New Roman"/>
          <w:b/>
          <w:bCs/>
          <w:i/>
          <w:sz w:val="24"/>
          <w:szCs w:val="24"/>
        </w:rPr>
        <w:t>о туризме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14:paraId="3C8B899D" w14:textId="77777777" w:rsidR="00EA4058" w:rsidRDefault="00EA4058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9DD" w14:textId="27D8A054" w:rsidR="009D3951" w:rsidRPr="00260C5A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14:paraId="6DB089D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6DB089D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6DB089E0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DB089E1" w14:textId="77777777" w:rsidR="00500643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</w:t>
      </w:r>
      <w:r w:rsidR="00500643"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  <w:r w:rsidR="005006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B089E2" w14:textId="502B105E" w:rsidR="00500643" w:rsidRDefault="00EA4058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500643" w:rsidRPr="00713669">
        <w:rPr>
          <w:rFonts w:ascii="Times New Roman" w:hAnsi="Times New Roman" w:cs="Times New Roman"/>
          <w:i/>
          <w:sz w:val="24"/>
          <w:szCs w:val="24"/>
        </w:rPr>
        <w:t>расширение представлений о  профессиях и занятиях родителей и близких родственников</w:t>
      </w:r>
      <w:r w:rsidR="00500643">
        <w:rPr>
          <w:rFonts w:ascii="Times New Roman" w:hAnsi="Times New Roman" w:cs="Times New Roman"/>
          <w:i/>
          <w:sz w:val="24"/>
          <w:szCs w:val="24"/>
        </w:rPr>
        <w:t>,</w:t>
      </w:r>
    </w:p>
    <w:p w14:paraId="6DB089E3" w14:textId="1F1FD92A" w:rsidR="009D3951" w:rsidRPr="00713669" w:rsidRDefault="00EA4058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-</w:t>
      </w:r>
      <w:r w:rsidR="009D3951" w:rsidRPr="00713669">
        <w:rPr>
          <w:rFonts w:ascii="Times New Roman" w:hAnsi="Times New Roman" w:cs="Times New Roman"/>
          <w:i/>
          <w:sz w:val="24"/>
          <w:szCs w:val="24"/>
        </w:rPr>
        <w:t xml:space="preserve"> развитие чувства гордости за собственные успехи и достижения, успехи и достижения родителей, близких людей, друзей;</w:t>
      </w:r>
    </w:p>
    <w:p w14:paraId="21AE0EC9" w14:textId="77777777" w:rsidR="00EA4058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</w:t>
      </w:r>
    </w:p>
    <w:p w14:paraId="6DB089E4" w14:textId="23DAF321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.</w:t>
      </w:r>
    </w:p>
    <w:p w14:paraId="6DB089E5" w14:textId="77777777" w:rsidR="009D3951" w:rsidRPr="00260C5A" w:rsidRDefault="009D3951" w:rsidP="008E4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14:paraId="6DB089E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14:paraId="6DB089E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14:paraId="6DB089E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6DB089E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14:paraId="6DB089E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14:paraId="6DB089EB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14:paraId="6DB089EC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ED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14:paraId="6DB089EE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14:paraId="6DB089EF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14:paraId="6DB089F0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14:paraId="26FF64E9" w14:textId="77777777" w:rsidR="008D6541" w:rsidRDefault="008D654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9F2" w14:textId="77777777" w:rsidR="00DC341A" w:rsidRDefault="00DC341A" w:rsidP="00DC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6DB089F3" w14:textId="77777777" w:rsidR="0044037E" w:rsidRPr="006037D1" w:rsidRDefault="0044037E" w:rsidP="00DC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9F4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6DB089F5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6DB089F6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14:paraId="6DB089F7" w14:textId="77777777" w:rsidR="00DC341A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6037D1">
        <w:rPr>
          <w:rFonts w:ascii="Times New Roman" w:hAnsi="Times New Roman" w:cs="Times New Roman"/>
          <w:sz w:val="24"/>
          <w:szCs w:val="24"/>
        </w:rPr>
        <w:t>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  <w:proofErr w:type="gramEnd"/>
    </w:p>
    <w:p w14:paraId="2ECEFA24" w14:textId="77777777" w:rsidR="008D6541" w:rsidRDefault="008D654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55EF318" w14:textId="77777777" w:rsidR="008D6541" w:rsidRDefault="008D654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A0CC84" w14:textId="77777777" w:rsidR="008D6541" w:rsidRPr="006037D1" w:rsidRDefault="008D6541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F8" w14:textId="77777777" w:rsidR="00DC341A" w:rsidRPr="00233E94" w:rsidRDefault="00DC341A" w:rsidP="00DC34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lastRenderedPageBreak/>
        <w:t>Базовые национальные ценности:</w:t>
      </w:r>
    </w:p>
    <w:p w14:paraId="6DB089F9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14:paraId="6DB089FA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14:paraId="6DB089FB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14:paraId="6DB089FC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14:paraId="6DB089FD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14:paraId="6DB089FE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14:paraId="6DB089FF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14:paraId="6DB08A00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14:paraId="6DB08A01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14:paraId="6DB08A02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14:paraId="6DB08A03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7C">
        <w:rPr>
          <w:rFonts w:ascii="Times New Roman" w:hAnsi="Times New Roman" w:cs="Times New Roman"/>
          <w:b/>
          <w:sz w:val="24"/>
          <w:szCs w:val="24"/>
        </w:rPr>
        <w:t>Личностное 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  <w:proofErr w:type="gramEnd"/>
    </w:p>
    <w:p w14:paraId="6DB08A04" w14:textId="77777777" w:rsidR="00260C5A" w:rsidRPr="00DC341A" w:rsidRDefault="00260C5A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05" w14:textId="77777777"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14:paraId="6DB08A06" w14:textId="77777777"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14:paraId="6DB08A07" w14:textId="77777777" w:rsidR="00260C5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549"/>
        <w:gridCol w:w="1946"/>
        <w:gridCol w:w="4387"/>
        <w:gridCol w:w="7"/>
      </w:tblGrid>
      <w:tr w:rsidR="00260C5A" w14:paraId="6DB08A0B" w14:textId="77777777" w:rsidTr="00DC341A">
        <w:tc>
          <w:tcPr>
            <w:tcW w:w="3549" w:type="dxa"/>
          </w:tcPr>
          <w:p w14:paraId="6DB08A08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1946" w:type="dxa"/>
          </w:tcPr>
          <w:p w14:paraId="6DB08A09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14:paraId="6DB08A0A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260C5A" w14:paraId="6DB08A29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0C" w14:textId="77777777"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14:paraId="6DB08A0D" w14:textId="77777777"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14:paraId="6DB08A0E" w14:textId="77777777" w:rsidR="00260C5A" w:rsidRDefault="00260C5A" w:rsidP="00DC341A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946" w:type="dxa"/>
          </w:tcPr>
          <w:p w14:paraId="6DB08A0F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14:paraId="6DB08A10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14:paraId="6DB08A11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14:paraId="6DB08A12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14:paraId="6DB08A13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14:paraId="6DB08A14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14:paraId="6DB08A15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14:paraId="6DB08A16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A17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14:paraId="6DB08A18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14:paraId="6DB08A19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14:paraId="6DB08A1A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14:paraId="6DB08A1B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14:paraId="6DB08A1C" w14:textId="77777777" w:rsidR="00260C5A" w:rsidRPr="00092B2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14:paraId="6DB08A1D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  <w:tc>
          <w:tcPr>
            <w:tcW w:w="4387" w:type="dxa"/>
          </w:tcPr>
          <w:p w14:paraId="6DB08A1E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lastRenderedPageBreak/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14:paraId="6DB08A1F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</w:t>
            </w:r>
            <w:r w:rsidR="00CC56FD">
              <w:rPr>
                <w:rStyle w:val="13"/>
              </w:rPr>
              <w:t xml:space="preserve"> </w:t>
            </w:r>
            <w:r>
              <w:rPr>
                <w:rStyle w:val="13"/>
              </w:rPr>
      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14:paraId="6DB08A20" w14:textId="77777777"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 самого в окружающем мире;</w:t>
            </w:r>
          </w:p>
          <w:p w14:paraId="6DB08A21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себе.</w:t>
            </w:r>
          </w:p>
          <w:p w14:paraId="6DB08A22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14:paraId="6DB08A23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14:paraId="6DB08A24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14:paraId="6DB08A25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14:paraId="6DB08A26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B08A27" w14:textId="77777777" w:rsidR="00260C5A" w:rsidRPr="00714D7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14:paraId="6DB08A28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</w:tr>
      <w:tr w:rsidR="00260C5A" w14:paraId="6DB08A41" w14:textId="77777777" w:rsidTr="00DC341A">
        <w:trPr>
          <w:gridAfter w:val="1"/>
          <w:wAfter w:w="7" w:type="dxa"/>
          <w:trHeight w:val="2535"/>
        </w:trPr>
        <w:tc>
          <w:tcPr>
            <w:tcW w:w="3549" w:type="dxa"/>
          </w:tcPr>
          <w:p w14:paraId="6DB08A2A" w14:textId="77777777" w:rsidR="00260C5A" w:rsidRPr="00DC341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14:paraId="6DB08A2B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C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D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E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F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30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31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6DB08A32" w14:textId="77777777"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14:paraId="6DB08A33" w14:textId="77777777" w:rsidR="00260C5A" w:rsidRDefault="00260C5A" w:rsidP="00DC341A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14:paraId="6DB08A34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14:paraId="6DB08A35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</w:t>
            </w:r>
            <w:r w:rsidR="00CC56FD">
              <w:rPr>
                <w:rStyle w:val="13"/>
              </w:rPr>
              <w:t>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14:paraId="6DB08A36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14:paraId="6DB08A37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14:paraId="6DB08A38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14:paraId="6DB08A39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lastRenderedPageBreak/>
              <w:t>-имеет начальные представления о правах и обязанностях человека, гражданина, семьянина, товарища;</w:t>
            </w:r>
          </w:p>
          <w:p w14:paraId="6DB08A3A" w14:textId="77777777" w:rsidR="00260C5A" w:rsidRPr="009C038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14:paraId="6DB08A3B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A3C" w14:textId="77777777" w:rsidR="00260C5A" w:rsidRPr="0044037E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3D" w14:textId="77777777" w:rsidR="00260C5A" w:rsidRPr="000239B3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14:paraId="6DB08A3E" w14:textId="77777777"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14:paraId="6DB08A3F" w14:textId="77777777" w:rsidR="00260C5A" w:rsidRDefault="00260C5A" w:rsidP="004A46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</w:t>
            </w:r>
            <w:r w:rsidR="00603B4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(Чеченская Республика, Сев.</w:t>
            </w:r>
            <w:r w:rsidR="004A467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Осетия–Алания,</w:t>
            </w:r>
            <w:r w:rsidR="00603B4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</w:p>
          <w:p w14:paraId="6DB08A40" w14:textId="77777777" w:rsidR="00603B44" w:rsidRDefault="00603B44" w:rsidP="004A46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0C5A" w14:paraId="6DB08A53" w14:textId="77777777" w:rsidTr="00DC341A">
        <w:trPr>
          <w:gridAfter w:val="1"/>
          <w:wAfter w:w="7" w:type="dxa"/>
          <w:trHeight w:val="695"/>
        </w:trPr>
        <w:tc>
          <w:tcPr>
            <w:tcW w:w="3549" w:type="dxa"/>
          </w:tcPr>
          <w:p w14:paraId="6DB08A42" w14:textId="77777777" w:rsidR="00260C5A" w:rsidRPr="00E33E97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14:paraId="6DB08A43" w14:textId="77777777" w:rsidR="00260C5A" w:rsidRPr="00E33E97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14:paraId="6DB08A44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46" w:type="dxa"/>
          </w:tcPr>
          <w:p w14:paraId="6DB08A45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A46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14:paraId="6DB08A47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14:paraId="6DB08A48" w14:textId="77777777"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14:paraId="6DB08A49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DB08A4A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14:paraId="6DB08A4B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14:paraId="6DB08A4C" w14:textId="77777777" w:rsidR="00260C5A" w:rsidRPr="00447CE2" w:rsidRDefault="00260C5A" w:rsidP="00EE207C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 xml:space="preserve">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14:paraId="6DB08A4D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4E" w14:textId="77777777" w:rsidR="00260C5A" w:rsidRPr="005936F0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14:paraId="6DB08A4F" w14:textId="77777777" w:rsidR="00260C5A" w:rsidRPr="0044037E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50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чтит  государственные праздники (День защитника Отечества (23 февраля), Международный женский </w:t>
            </w:r>
            <w:r w:rsidRPr="007B1F0D">
              <w:rPr>
                <w:rFonts w:eastAsia="Calibri"/>
                <w:i/>
                <w:sz w:val="24"/>
                <w:szCs w:val="24"/>
              </w:rPr>
              <w:lastRenderedPageBreak/>
              <w:t>день (8 марта),</w:t>
            </w:r>
            <w:r w:rsidR="00EE207C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="004A4673" w:rsidRPr="00645A57">
              <w:rPr>
                <w:rFonts w:eastAsia="Calibri"/>
                <w:b/>
                <w:bCs/>
                <w:i/>
                <w:sz w:val="24"/>
                <w:szCs w:val="24"/>
                <w:shd w:val="clear" w:color="auto" w:fill="FFFFFF"/>
              </w:rPr>
              <w:t>День города Каспийска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="004A4673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7 сентября);</w:t>
            </w:r>
            <w:proofErr w:type="gramEnd"/>
          </w:p>
          <w:p w14:paraId="6DB08A51" w14:textId="77777777"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 w:rsidR="004A46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космонавт Муса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</w:t>
            </w:r>
            <w:r w:rsidR="00EE2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proofErr w:type="gramEnd"/>
          </w:p>
          <w:p w14:paraId="6DB08A52" w14:textId="77777777" w:rsidR="00603B44" w:rsidRPr="007B1F0D" w:rsidRDefault="00603B44" w:rsidP="00DC341A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</w:p>
        </w:tc>
      </w:tr>
      <w:tr w:rsidR="00260C5A" w14:paraId="6DB08A70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54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6DB08A55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Социальное</w:t>
            </w:r>
          </w:p>
          <w:p w14:paraId="6DB08A56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46" w:type="dxa"/>
          </w:tcPr>
          <w:p w14:paraId="6DB08A57" w14:textId="77777777"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Человек, семья, дружба,</w:t>
            </w:r>
          </w:p>
          <w:p w14:paraId="6DB08A58" w14:textId="77777777"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14:paraId="6DB08A59" w14:textId="77777777" w:rsidR="00260C5A" w:rsidRPr="00061BE3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t>-различающий основные проявления 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14:paraId="6DB08A5A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14:paraId="6DB08A5B" w14:textId="77777777" w:rsidR="00260C5A" w:rsidRPr="00CF4C7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14:paraId="6DB08A5C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14:paraId="6DB08A5D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14:paraId="6DB08A5E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5F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60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14:paraId="6DB08A61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психологическое воздействие на другого человека;</w:t>
            </w:r>
          </w:p>
          <w:p w14:paraId="6DB08A62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14:paraId="6DB08A63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14:paraId="6DB08A64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14:paraId="6DB08A65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14:paraId="6DB08A66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14:paraId="6DB08A67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14:paraId="6DB08A68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14:paraId="6DB08A69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14:paraId="6DB08A6A" w14:textId="77777777" w:rsidR="00260C5A" w:rsidRPr="00D65DF5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6B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14:paraId="6DB08A6C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14:paraId="6DB08A6D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14:paraId="6DB08A6E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14:paraId="6DB08A6F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C5A" w14:paraId="6DB08A80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71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14:paraId="6DB08A72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14:paraId="6DB08A73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14:paraId="6DB08A74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14:paraId="6DB08A75" w14:textId="77777777" w:rsidR="00260C5A" w:rsidRDefault="00EE207C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</w:t>
            </w:r>
            <w:r w:rsidR="00260C5A">
              <w:rPr>
                <w:rStyle w:val="23"/>
              </w:rPr>
              <w:t>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14:paraId="6DB08A76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сверстников в детском саду и новых общностях, в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14:paraId="6DB08A77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14:paraId="6DB08A78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14:paraId="6DB08A79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14:paraId="6DB08A7A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14:paraId="6DB08A7B" w14:textId="77777777" w:rsidR="00260C5A" w:rsidRPr="0044037E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4037E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6DB08A7C" w14:textId="77777777"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г К</w:t>
            </w:r>
            <w:r w:rsidR="004A4673">
              <w:rPr>
                <w:rFonts w:eastAsia="Calibri"/>
                <w:i/>
                <w:sz w:val="24"/>
                <w:szCs w:val="24"/>
              </w:rPr>
              <w:t>а</w:t>
            </w:r>
            <w:r>
              <w:rPr>
                <w:rFonts w:eastAsia="Calibri"/>
                <w:i/>
                <w:sz w:val="24"/>
                <w:szCs w:val="24"/>
              </w:rPr>
              <w:t xml:space="preserve">спийска, столицы </w:t>
            </w:r>
            <w:r w:rsidR="00EE207C">
              <w:rPr>
                <w:rFonts w:eastAsia="Calibri"/>
                <w:i/>
                <w:sz w:val="24"/>
                <w:szCs w:val="24"/>
              </w:rPr>
              <w:t>–</w:t>
            </w:r>
            <w:r>
              <w:rPr>
                <w:rFonts w:eastAsia="Calibri"/>
                <w:i/>
                <w:sz w:val="24"/>
                <w:szCs w:val="24"/>
              </w:rPr>
              <w:t xml:space="preserve"> Махачкалы</w:t>
            </w:r>
            <w:r w:rsidR="00EE207C">
              <w:rPr>
                <w:rFonts w:eastAsia="Calibri"/>
                <w:i/>
                <w:sz w:val="24"/>
                <w:szCs w:val="24"/>
              </w:rPr>
              <w:t xml:space="preserve"> и др. городов </w:t>
            </w:r>
            <w:r>
              <w:rPr>
                <w:rFonts w:eastAsia="Calibri"/>
                <w:i/>
                <w:sz w:val="24"/>
                <w:szCs w:val="24"/>
              </w:rPr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  <w:proofErr w:type="gramEnd"/>
          </w:p>
          <w:p w14:paraId="6DB08A7D" w14:textId="77777777" w:rsidR="00260C5A" w:rsidRPr="00D30F6F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 xml:space="preserve"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</w:t>
            </w:r>
            <w:r w:rsidRPr="00D30F6F">
              <w:rPr>
                <w:rStyle w:val="13"/>
              </w:rPr>
              <w:lastRenderedPageBreak/>
              <w:t>природе</w:t>
            </w:r>
            <w:r>
              <w:rPr>
                <w:rStyle w:val="13"/>
              </w:rPr>
              <w:t>;</w:t>
            </w:r>
          </w:p>
          <w:p w14:paraId="6DB08A7E" w14:textId="77777777" w:rsidR="00260C5A" w:rsidRPr="003D1BA0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14:paraId="6DB08A7F" w14:textId="77777777" w:rsidR="00260C5A" w:rsidRPr="0071480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60C5A" w14:paraId="6DB08A8D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81" w14:textId="77777777" w:rsidR="00260C5A" w:rsidRPr="00E33E97" w:rsidRDefault="00260C5A" w:rsidP="00DC341A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14:paraId="6DB08A82" w14:textId="77777777" w:rsidR="00260C5A" w:rsidRPr="00E33E97" w:rsidRDefault="00260C5A" w:rsidP="004A4673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14:paraId="6DB08A83" w14:textId="77777777" w:rsidR="00260C5A" w:rsidRPr="00E33E97" w:rsidRDefault="00260C5A" w:rsidP="004A4673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14:paraId="6DB08A84" w14:textId="77777777" w:rsidR="00260C5A" w:rsidRDefault="00260C5A" w:rsidP="00DC341A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46" w:type="dxa"/>
          </w:tcPr>
          <w:p w14:paraId="6DB08A85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14:paraId="6DB08A86" w14:textId="77777777"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14:paraId="6DB08A87" w14:textId="77777777" w:rsidR="00260C5A" w:rsidRPr="0044037E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44037E">
              <w:rPr>
                <w:rStyle w:val="23"/>
                <w:b/>
                <w:i/>
              </w:rPr>
              <w:t>Региональный аспект:</w:t>
            </w:r>
          </w:p>
          <w:p w14:paraId="6DB08A88" w14:textId="77777777" w:rsidR="00260C5A" w:rsidRPr="003A6989" w:rsidRDefault="00260C5A" w:rsidP="00DC341A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природе (на море, в горах, в лесу);</w:t>
            </w:r>
          </w:p>
          <w:p w14:paraId="6DB08A89" w14:textId="77777777" w:rsidR="00260C5A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 традиционными видами 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14:paraId="6DB08A8A" w14:textId="77777777" w:rsidR="00260C5A" w:rsidRPr="003A6989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14:paraId="6DB08A8B" w14:textId="77777777" w:rsidR="00260C5A" w:rsidRDefault="00260C5A" w:rsidP="00DC341A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14:paraId="6DB08A8C" w14:textId="77777777" w:rsidR="00260C5A" w:rsidRPr="003A698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14:paraId="6DB08A97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8E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6DB08A8F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14:paraId="6DB08A90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46" w:type="dxa"/>
          </w:tcPr>
          <w:p w14:paraId="6DB08A91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14:paraId="6DB08A92" w14:textId="77777777"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14:paraId="6DB08A93" w14:textId="77777777" w:rsidR="00260C5A" w:rsidRPr="00110100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10100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6DB08A94" w14:textId="77777777" w:rsidR="00260C5A" w:rsidRDefault="00260C5A" w:rsidP="00DC341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14:paraId="6DB08A95" w14:textId="77777777" w:rsidR="00260C5A" w:rsidRPr="00BC61A3" w:rsidRDefault="00260C5A" w:rsidP="00DC341A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14:paraId="51D2B3E7" w14:textId="77777777"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DB08A96" w14:textId="77777777" w:rsidR="008D6541" w:rsidRPr="00BC61A3" w:rsidRDefault="008D6541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0C5A" w:rsidRPr="00856C42" w14:paraId="6DB08AAA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98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14:paraId="6DB08A99" w14:textId="77777777" w:rsidR="00260C5A" w:rsidRPr="001D1F60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14:paraId="6DB08A9A" w14:textId="77777777" w:rsidR="00260C5A" w:rsidRPr="001D1F60" w:rsidRDefault="00260C5A" w:rsidP="00DC341A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14:paraId="6DB08A9B" w14:textId="77777777" w:rsidR="00260C5A" w:rsidRPr="00856C42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6DB08A9C" w14:textId="77777777" w:rsidR="00260C5A" w:rsidRPr="00856C42" w:rsidRDefault="00260C5A" w:rsidP="00DC341A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14:paraId="6DB08A9D" w14:textId="77777777"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14:paraId="6DB08A9E" w14:textId="77777777"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14:paraId="6DB08A9F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14:paraId="6DB08AA0" w14:textId="77777777"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14:paraId="6DB08AA1" w14:textId="77777777"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14:paraId="6DB08AA2" w14:textId="77777777"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14:paraId="6DB08AA3" w14:textId="77777777" w:rsidR="00260C5A" w:rsidRDefault="00260C5A" w:rsidP="00DC34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14:paraId="6DB08AA4" w14:textId="77777777" w:rsidR="00260C5A" w:rsidRPr="00D65DF5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14:paraId="6DB08AA5" w14:textId="77777777"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14:paraId="6DB08AA6" w14:textId="77777777"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14:paraId="6DB08AA7" w14:textId="77777777"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-выражает интерес и любовь к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lastRenderedPageBreak/>
              <w:t>дагестанской музыке, песням и танцам,</w:t>
            </w:r>
            <w:r w:rsidR="00D673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 и др.), произведениям художников и писателей;</w:t>
            </w:r>
          </w:p>
          <w:p w14:paraId="6DB08AA8" w14:textId="77777777"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14:paraId="6DB08AA9" w14:textId="77777777"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DB08AAB" w14:textId="77777777" w:rsidR="00260C5A" w:rsidRDefault="00260C5A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4939E" w14:textId="77777777" w:rsidR="006C2A23" w:rsidRDefault="006037D1" w:rsidP="0060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14:paraId="6DB08AAC" w14:textId="16DFA51A" w:rsidR="00C10101" w:rsidRPr="00B45211" w:rsidRDefault="00174694" w:rsidP="006C2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2.3.2</w:t>
      </w:r>
      <w:r w:rsidR="00D90AC6">
        <w:rPr>
          <w:rFonts w:ascii="Times New Roman" w:hAnsi="Times New Roman" w:cs="Times New Roman"/>
          <w:b/>
          <w:sz w:val="24"/>
          <w:szCs w:val="24"/>
        </w:rPr>
        <w:t>.</w:t>
      </w:r>
      <w:r w:rsidR="00C10101"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B4521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  <w:r w:rsidR="00B35005">
        <w:rPr>
          <w:rFonts w:ascii="Times New Roman" w:hAnsi="Times New Roman" w:cs="Times New Roman"/>
          <w:b/>
          <w:sz w:val="24"/>
          <w:szCs w:val="24"/>
        </w:rPr>
        <w:t xml:space="preserve"> (ФОП ДО, п.29)</w:t>
      </w:r>
    </w:p>
    <w:p w14:paraId="6DB08AAD" w14:textId="77777777" w:rsidR="006037D1" w:rsidRDefault="006037D1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AAE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14:paraId="6DB08AAF" w14:textId="77777777" w:rsidR="003234B3" w:rsidRPr="00D90AC6" w:rsidRDefault="00D90AC6" w:rsidP="00D9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14:paraId="6DB08AB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6DB08AB1" w14:textId="7A760F12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 w:rsidR="00BD4316">
        <w:rPr>
          <w:rFonts w:ascii="Times New Roman" w:hAnsi="Times New Roman" w:cs="Times New Roman"/>
          <w:sz w:val="24"/>
          <w:szCs w:val="24"/>
        </w:rPr>
        <w:t>«Буратино</w:t>
      </w:r>
      <w:r w:rsidR="004D560D">
        <w:rPr>
          <w:rFonts w:ascii="Times New Roman" w:hAnsi="Times New Roman" w:cs="Times New Roman"/>
          <w:sz w:val="24"/>
          <w:szCs w:val="24"/>
        </w:rPr>
        <w:t>»</w:t>
      </w:r>
      <w:r w:rsidR="006037D1">
        <w:rPr>
          <w:rFonts w:ascii="Times New Roman" w:hAnsi="Times New Roman" w:cs="Times New Roman"/>
          <w:sz w:val="24"/>
          <w:szCs w:val="24"/>
        </w:rPr>
        <w:t xml:space="preserve">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B2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B4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5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6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7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14:paraId="6DB08AB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B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 организации воспитательного процесса  является  воспитывающая среда детского сада, важный компонент из  которой является развивающая  предметно-пространственная среда, которая позволяет педагогам осуществлять на практике цели и задачи Программы.</w:t>
      </w:r>
    </w:p>
    <w:p w14:paraId="6DB08AB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14:paraId="6DB08ABB" w14:textId="77777777" w:rsidR="003234B3" w:rsidRPr="00DB7825" w:rsidRDefault="003234B3" w:rsidP="003234B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игровую деятельность (сюжетно-ролевые, театрализованные и режиссерские игры)   на темы 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>социализации и интеграции в дагестанскую культуру, приобщение к традициям и нормам дагестанского этикета;</w:t>
      </w:r>
    </w:p>
    <w:p w14:paraId="6DB08ABC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14:paraId="6DB08AB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14:paraId="6DB08ABE" w14:textId="77777777" w:rsidR="003234B3" w:rsidRPr="00DB7825" w:rsidRDefault="003234B3" w:rsidP="003234B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>проектирование ситуаций из народных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сказаний); </w:t>
      </w:r>
    </w:p>
    <w:p w14:paraId="6DB08ABF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DB6F65"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C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14:paraId="6DB08AC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6DB08AC2" w14:textId="77777777" w:rsidR="003234B3" w:rsidRPr="003234B3" w:rsidRDefault="00A01DF9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="003234B3"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 нарушений социализации и коммуникации дошкольников.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C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14:paraId="6DB08AC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14:paraId="6DB08AC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 произведений дагестанских авторов;</w:t>
      </w:r>
      <w:r w:rsidRPr="00323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AC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14:paraId="6DB08AC7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B35005">
        <w:rPr>
          <w:rFonts w:ascii="Times New Roman" w:hAnsi="Times New Roman" w:cs="Times New Roman"/>
          <w:i/>
          <w:sz w:val="24"/>
          <w:szCs w:val="24"/>
        </w:rPr>
        <w:t>дизайн-проектов</w:t>
      </w:r>
      <w:proofErr w:type="gramEnd"/>
      <w:r w:rsidRPr="00B35005">
        <w:rPr>
          <w:rFonts w:ascii="Times New Roman" w:hAnsi="Times New Roman" w:cs="Times New Roman"/>
          <w:i/>
          <w:sz w:val="24"/>
          <w:szCs w:val="24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14:paraId="6DB08AC8" w14:textId="77777777" w:rsidR="003234B3" w:rsidRPr="00CA029A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6DB08AC9" w14:textId="77777777" w:rsidR="003234B3" w:rsidRPr="00CA029A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 своей  </w:t>
      </w:r>
      <w:r w:rsidR="00D673CE" w:rsidRPr="00CA029A">
        <w:rPr>
          <w:rFonts w:ascii="Times New Roman" w:hAnsi="Times New Roman" w:cs="Times New Roman"/>
          <w:i/>
          <w:sz w:val="24"/>
          <w:szCs w:val="24"/>
        </w:rPr>
        <w:t xml:space="preserve">семье, своему </w:t>
      </w:r>
      <w:proofErr w:type="spellStart"/>
      <w:r w:rsidR="00D673CE" w:rsidRPr="00CA029A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="00D673CE" w:rsidRPr="00CA029A">
        <w:rPr>
          <w:rFonts w:ascii="Times New Roman" w:hAnsi="Times New Roman" w:cs="Times New Roman"/>
          <w:i/>
          <w:sz w:val="24"/>
          <w:szCs w:val="24"/>
        </w:rPr>
        <w:t xml:space="preserve">, роду,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 городу, республике; </w:t>
      </w:r>
    </w:p>
    <w:p w14:paraId="6DB08AC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6DB08ACB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14:paraId="1B4C777E" w14:textId="77777777" w:rsidR="008D6541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90D6B1" w14:textId="77777777" w:rsidR="008D6541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2892DCD" w14:textId="77777777" w:rsidR="008D6541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3AEE1B8" w14:textId="77777777" w:rsidR="008D6541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7163E4A" w14:textId="77777777" w:rsidR="008D6541" w:rsidRPr="003234B3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C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CD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lastRenderedPageBreak/>
        <w:t>Общности (сообщества) ДОО</w:t>
      </w:r>
    </w:p>
    <w:p w14:paraId="6DB08AC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CF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6DB08AD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14:paraId="6DB08AD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14:paraId="6DB08AD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6DB08AD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DB08AD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14:paraId="6DB08AD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6DB08AD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6DB08AD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14:paraId="6DB08AD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14:paraId="6DB08AD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14:paraId="6DB08AD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6DB08ADB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14:paraId="6DB08AD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14:paraId="6DB08AD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14:paraId="6DB08AD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14:paraId="6DB08ADF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14:paraId="6DB08AE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14:paraId="6DB08AE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14:paraId="6DB08AE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14:paraId="6DB08AE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14:paraId="6DB08AE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14:paraId="6DB08AE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6DB08AE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14:paraId="6DB08AE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14:paraId="6DB08AE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14:paraId="6DB08AE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14:paraId="6DB08AE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6DB08AEB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="007C1BFA"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6DB08AE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6DB08AE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6DB08AE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6DB08AEF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4B606CD5" w14:textId="77777777" w:rsidR="008D6541" w:rsidRPr="003234B3" w:rsidRDefault="008D6541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1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lastRenderedPageBreak/>
        <w:t>Социокультурный контекст</w:t>
      </w:r>
    </w:p>
    <w:p w14:paraId="6DB08AF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14:paraId="6DB08AF4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6DB08AF5" w14:textId="77777777" w:rsidR="00110100" w:rsidRPr="003234B3" w:rsidRDefault="00110100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6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14:paraId="6DB08AF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6DB08AF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6DB08AF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6DB08AFA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6DB08AFC" w14:textId="77777777" w:rsidR="00C10101" w:rsidRPr="00076098" w:rsidRDefault="00C10101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14:paraId="6DB08AF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6DB08AFF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14:paraId="6DB08B00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14:paraId="6DB08B01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14:paraId="6DB08B02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14:paraId="6DB08B03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14:paraId="6DB08B0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14:paraId="6DB08B0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06" w14:textId="77777777" w:rsidR="00C10101" w:rsidRDefault="00C10101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07" w14:textId="77777777" w:rsidR="00D673CE" w:rsidRPr="00C10101" w:rsidRDefault="00D673CE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B0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6DB08B0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-развитие культуры межнационального общения;</w:t>
      </w:r>
    </w:p>
    <w:p w14:paraId="6DB08B0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14:paraId="6DB08B0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6DB08B0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14:paraId="6DB08B0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14:paraId="6DB08B0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14:paraId="6DB08B0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14:paraId="6DB08B1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6DB08B1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6DB08B1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6DB08B1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6DB08B1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6DB08B1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6DB08B1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DB08B1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6DB08B1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14:paraId="6DB08B1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14:paraId="6DB08B1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6DB08B1B" w14:textId="77777777" w:rsidR="00C10101" w:rsidRPr="006204CB" w:rsidRDefault="00C10101" w:rsidP="00620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14:paraId="6DB08B1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1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14:paraId="6DB08B1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14:paraId="6DB08B1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14:paraId="6DB08B2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14:paraId="6DB08B21" w14:textId="77777777" w:rsidR="00C10101" w:rsidRPr="00E87046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14:paraId="6DB08B2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6DB08B2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6DB08B2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14:paraId="6DB08B2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14:paraId="6DB08B2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14:paraId="6DB08B2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14:paraId="6DB08B2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14:paraId="6DB08B29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14:paraId="6DB08B2A" w14:textId="77777777"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2B" w14:textId="77777777" w:rsidR="00C10101" w:rsidRDefault="00C10101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14:paraId="6DB08B2C" w14:textId="77777777" w:rsidR="00096DF4" w:rsidRPr="006204CB" w:rsidRDefault="00096DF4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2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6DB08B2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14:paraId="6DB08B2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-развитие поисковой и краеведческой деятельности, детского познавательного туризма.</w:t>
      </w:r>
    </w:p>
    <w:p w14:paraId="6DB08B3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14:paraId="6DB08B3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6DB08B3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14:paraId="6DB08B3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DB08B3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14:paraId="6DB08B3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6DB08B3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6DB08B37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1E2D27D7" w14:textId="77777777" w:rsidR="00BD4316" w:rsidRDefault="00BD4316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38" w14:textId="77777777" w:rsidR="00D673CE" w:rsidRDefault="00D673CE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39" w14:textId="77777777" w:rsidR="00C10101" w:rsidRDefault="00C10101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3A" w14:textId="77777777" w:rsidR="00096DF4" w:rsidRPr="00C10101" w:rsidRDefault="00096DF4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B3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14:paraId="6DB08B3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6DB08B3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14:paraId="6DB08B3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6DB08B3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14:paraId="6DB08B4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14:paraId="6DB08B4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14:paraId="6DB08B4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активности: выполнение бытовых обязанностей, игр, ритмики и танцев, творческой деятельности, спорта, прогулок.</w:t>
      </w:r>
    </w:p>
    <w:p w14:paraId="6DB08B43" w14:textId="77777777" w:rsidR="00C10101" w:rsidRPr="00096DF4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14:paraId="6DB08B4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6DB08B4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14:paraId="6DB08B4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14:paraId="6DB08B47" w14:textId="77777777" w:rsidR="00C10101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6DB08B4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 w:rsidR="00096DF4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14:paraId="6DB08B4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</w:t>
      </w:r>
      <w:r w:rsidR="00E83762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6DB08B4A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14:paraId="6DB08B4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14:paraId="6DB08B4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14:paraId="6DB08B4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14:paraId="6DB08B4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14:paraId="6DB08B4F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6DB08B50" w14:textId="77777777"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51" w14:textId="77777777" w:rsidR="00C10101" w:rsidRDefault="00C10101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14:paraId="6DB08B52" w14:textId="77777777" w:rsidR="00096DF4" w:rsidRPr="006204CB" w:rsidRDefault="00096DF4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5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14:paraId="6DB08B5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6DB08B5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DB08B5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14:paraId="6DB08B5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6DB08B58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14:paraId="6DB08B59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14:paraId="6DB08B5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6DB08B5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6DB08B5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14:paraId="6DB08B5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6DB08B5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14:paraId="6DB08B5F" w14:textId="77777777" w:rsidR="00110100" w:rsidRDefault="00110100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60" w14:textId="77777777" w:rsidR="00C10101" w:rsidRDefault="00C10101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14:paraId="6DB08B61" w14:textId="77777777" w:rsidR="00096DF4" w:rsidRPr="006204CB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6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14:paraId="6DB08B6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 детей на музыку разного характера;</w:t>
      </w:r>
    </w:p>
    <w:p w14:paraId="6DB08B6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14:paraId="6DB08B6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14:paraId="6DB08B6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14:paraId="6DB08B6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14:paraId="6DB08B6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14:paraId="6DB08B6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6DB08B6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6DB08B6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14:paraId="6DB08B6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6DB08B6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6DB08B6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DB08B6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6DB08B7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14:paraId="6DB08B7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6DB08B7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14:paraId="6DB08B7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14:paraId="6DB08B7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14:paraId="6DB08B75" w14:textId="77777777" w:rsidR="00096DF4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76" w14:textId="77777777" w:rsidR="001E213C" w:rsidRDefault="001E213C" w:rsidP="00CA0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>2.3.2 Содержательный раздел</w:t>
      </w:r>
    </w:p>
    <w:p w14:paraId="6DB08B77" w14:textId="77777777" w:rsidR="00C10101" w:rsidRPr="007225EB" w:rsidRDefault="00C10101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 образовательного процесса</w:t>
      </w:r>
      <w:r w:rsidR="00CA029A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14:paraId="6DB08B7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7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 социокультурных условий. Педагоги проводят работу по приобщению детей к культурному наследию, которое предполагает:</w:t>
      </w:r>
    </w:p>
    <w:p w14:paraId="6DB08B7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14:paraId="6DB08B7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6DB08B7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14:paraId="6DB08B7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14:paraId="6DB08B7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14:paraId="6DB08B7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14:paraId="6DB08B8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14:paraId="6DB08B8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645A57">
        <w:rPr>
          <w:rFonts w:ascii="Times New Roman" w:hAnsi="Times New Roman" w:cs="Times New Roman"/>
          <w:b/>
          <w:bCs/>
          <w:sz w:val="24"/>
          <w:szCs w:val="24"/>
        </w:rPr>
        <w:t>Организационной основой реализации комплексно-тематического принципа построения программы  являются примерные темы</w:t>
      </w:r>
      <w:r w:rsidRPr="00C10101">
        <w:rPr>
          <w:rFonts w:ascii="Times New Roman" w:hAnsi="Times New Roman" w:cs="Times New Roman"/>
          <w:sz w:val="24"/>
          <w:szCs w:val="24"/>
        </w:rPr>
        <w:t xml:space="preserve">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8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14:paraId="6DB08B8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14:paraId="6DB08B8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14:paraId="6DB08B8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14:paraId="6DB08B86" w14:textId="77777777" w:rsidR="00C10101" w:rsidRPr="00445190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 w:rsidR="00445190"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 w:rsidR="00445190"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  <w:r w:rsidR="0044519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  <w:proofErr w:type="gramEnd"/>
    </w:p>
    <w:p w14:paraId="6DB08B8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14:paraId="6DB08B8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14:paraId="6DB08B89" w14:textId="77777777" w:rsidR="00E83762" w:rsidRDefault="00E83762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B8A" w14:textId="77777777"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14:paraId="6DB08B8B" w14:textId="77777777"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14:paraId="6DB08B8C" w14:textId="77777777"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14:paraId="6DB08B8D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 детского сада:</w:t>
      </w:r>
    </w:p>
    <w:p w14:paraId="6DB08B8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-«Утро радостных встреч»</w:t>
      </w:r>
    </w:p>
    <w:p w14:paraId="6DB08B8F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Традиции-ритуалы:</w:t>
      </w:r>
    </w:p>
    <w:p w14:paraId="6DB08B9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14:paraId="6DB08B9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14:paraId="6DB08B92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 xml:space="preserve">Общекультурные традиции: </w:t>
      </w:r>
    </w:p>
    <w:p w14:paraId="6DB08B9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14:paraId="6DB08B9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14:paraId="6DB08B9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14:paraId="6DB08B96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Праздники:</w:t>
      </w:r>
    </w:p>
    <w:p w14:paraId="6DB08B9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14:paraId="6DB08B9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14:paraId="6DB08B99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Традиции-ритуалы:</w:t>
      </w:r>
    </w:p>
    <w:p w14:paraId="6DB08B9A" w14:textId="38B9833B"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 w:rsidR="00A96852">
        <w:rPr>
          <w:rFonts w:ascii="Times New Roman" w:hAnsi="Times New Roman" w:cs="Times New Roman"/>
          <w:i/>
          <w:sz w:val="24"/>
          <w:szCs w:val="24"/>
        </w:rPr>
        <w:t>ервой борозды», «Н</w:t>
      </w:r>
      <w:r w:rsidR="00EA4058">
        <w:rPr>
          <w:rFonts w:ascii="Times New Roman" w:hAnsi="Times New Roman" w:cs="Times New Roman"/>
          <w:i/>
          <w:sz w:val="24"/>
          <w:szCs w:val="24"/>
        </w:rPr>
        <w:t>а</w:t>
      </w:r>
      <w:r w:rsidR="00A96852">
        <w:rPr>
          <w:rFonts w:ascii="Times New Roman" w:hAnsi="Times New Roman" w:cs="Times New Roman"/>
          <w:i/>
          <w:sz w:val="24"/>
          <w:szCs w:val="24"/>
        </w:rPr>
        <w:t>вруз байрам».</w:t>
      </w:r>
    </w:p>
    <w:p w14:paraId="6DB08B9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9C" w14:textId="77777777" w:rsidR="00916660" w:rsidRPr="00916660" w:rsidRDefault="00916660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6DB08B9D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9E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6DB08B9F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14:paraId="6DB08BA0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14:paraId="6DB08BA1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14:paraId="6DB08BA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14:paraId="6DB08BA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14:paraId="6DB08BA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14:paraId="6DB08BA5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14:paraId="6DB08BA6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14:paraId="6DB08BA7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14:paraId="6DB08BA8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14:paraId="6DB08BA9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14:paraId="6DB08BAA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14:paraId="6DB08BAB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14:paraId="6DB08BAC" w14:textId="77777777"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14:paraId="6DB08BAD" w14:textId="77777777" w:rsidR="00565EC5" w:rsidRPr="00916660" w:rsidRDefault="00565EC5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AE" w14:textId="77777777" w:rsidR="00CF58FC" w:rsidRDefault="00CF58FC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14:paraId="6DB08BAF" w14:textId="77777777" w:rsidR="003B2F68" w:rsidRPr="003B2F68" w:rsidRDefault="003B2F68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0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14:paraId="6DB08BB0" w14:textId="77777777" w:rsidR="003B2F68" w:rsidRPr="003B2F68" w:rsidRDefault="00180804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00C">
        <w:rPr>
          <w:rFonts w:ascii="Times New Roman" w:hAnsi="Times New Roman" w:cs="Times New Roman"/>
          <w:sz w:val="24"/>
          <w:szCs w:val="24"/>
        </w:rPr>
        <w:t>С</w:t>
      </w:r>
      <w:r w:rsidR="003B2F68" w:rsidRPr="003B2F68">
        <w:rPr>
          <w:rFonts w:ascii="Times New Roman" w:hAnsi="Times New Roman" w:cs="Times New Roman"/>
          <w:sz w:val="24"/>
          <w:szCs w:val="24"/>
        </w:rPr>
        <w:t>оци</w:t>
      </w:r>
      <w:r w:rsidR="002D100C">
        <w:rPr>
          <w:rFonts w:ascii="Times New Roman" w:hAnsi="Times New Roman" w:cs="Times New Roman"/>
          <w:sz w:val="24"/>
          <w:szCs w:val="24"/>
        </w:rPr>
        <w:t>альный  партнёр -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2D100C">
        <w:rPr>
          <w:rFonts w:ascii="Times New Roman" w:hAnsi="Times New Roman" w:cs="Times New Roman"/>
          <w:sz w:val="24"/>
          <w:szCs w:val="24"/>
        </w:rPr>
        <w:t xml:space="preserve"> (</w:t>
      </w:r>
      <w:r w:rsidR="002D100C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2D100C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3B2F6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C54CA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C54CA8">
        <w:rPr>
          <w:rFonts w:ascii="Times New Roman" w:hAnsi="Times New Roman" w:cs="Times New Roman"/>
          <w:sz w:val="24"/>
          <w:szCs w:val="24"/>
        </w:rPr>
        <w:t>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14:paraId="6DB08BB1" w14:textId="77777777"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ентры досуга и творчества</w:t>
      </w:r>
      <w:r w:rsidR="003B2F6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 xml:space="preserve">ворчества и ремесла, экскурсии (в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DB08BB2" w14:textId="77777777"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может провести беседу с детьми на тему: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«Что ждёт тебя в школе?»).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BB3" w14:textId="77777777" w:rsidR="003B2F68" w:rsidRPr="003B2F68" w:rsidRDefault="002D100C" w:rsidP="002D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>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 w:rsidR="001337B0">
        <w:rPr>
          <w:rFonts w:ascii="Times New Roman" w:hAnsi="Times New Roman" w:cs="Times New Roman"/>
          <w:sz w:val="24"/>
          <w:szCs w:val="24"/>
        </w:rPr>
        <w:t>тво взглядов на воспитание дете</w:t>
      </w:r>
      <w:r w:rsidR="00A14E3F">
        <w:rPr>
          <w:rFonts w:ascii="Times New Roman" w:hAnsi="Times New Roman" w:cs="Times New Roman"/>
          <w:sz w:val="24"/>
          <w:szCs w:val="24"/>
        </w:rPr>
        <w:t>й</w:t>
      </w:r>
      <w:r w:rsidR="003B2F68"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14:paraId="6DB08BB4" w14:textId="77777777" w:rsidR="003B2F68" w:rsidRPr="00A93D94" w:rsidRDefault="003B2F68" w:rsidP="00A93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 w:rsidR="002D100C"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 w:rsidR="002D100C"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 w:rsidR="00A93D94"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 w:rsidR="001337B0"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="00A93D94"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14:paraId="6DB08BB5" w14:textId="77777777" w:rsidR="003B2F68" w:rsidRDefault="00A93D94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Необходимые материалы по организации образовательного и воспитательного процесса можно высылать по электронной почте, в 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A05A2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B2F68" w:rsidRPr="00A05A2D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3B2F68" w:rsidRPr="00A05A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B2F68" w:rsidRPr="00A05A2D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="003B2F68" w:rsidRPr="00A05A2D">
        <w:rPr>
          <w:rFonts w:ascii="Times New Roman" w:hAnsi="Times New Roman" w:cs="Times New Roman"/>
          <w:i/>
          <w:sz w:val="24"/>
          <w:szCs w:val="24"/>
        </w:rPr>
        <w:t>,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в социальных сетях (например, в групповой чат </w:t>
      </w:r>
      <w:r w:rsidR="003B2F68" w:rsidRPr="00A05A2D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3B2F68" w:rsidRPr="00A05A2D">
        <w:rPr>
          <w:rFonts w:ascii="Times New Roman" w:hAnsi="Times New Roman" w:cs="Times New Roman"/>
          <w:i/>
          <w:sz w:val="24"/>
          <w:szCs w:val="24"/>
        </w:rPr>
        <w:t>ВКонтакте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14:paraId="7EF1BA72" w14:textId="77777777" w:rsidR="003B10F0" w:rsidRPr="003B2F68" w:rsidRDefault="003B10F0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B7" w14:textId="77777777" w:rsidR="00916660" w:rsidRDefault="009F592D" w:rsidP="0018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60" w:rsidRPr="007225E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180804">
        <w:rPr>
          <w:rFonts w:ascii="Times New Roman" w:hAnsi="Times New Roman" w:cs="Times New Roman"/>
          <w:b/>
          <w:sz w:val="24"/>
          <w:szCs w:val="24"/>
        </w:rPr>
        <w:t>дел П</w:t>
      </w:r>
      <w:r w:rsidR="00565EC5">
        <w:rPr>
          <w:rFonts w:ascii="Times New Roman" w:hAnsi="Times New Roman" w:cs="Times New Roman"/>
          <w:b/>
          <w:sz w:val="24"/>
          <w:szCs w:val="24"/>
        </w:rPr>
        <w:t>рограммы воспитания</w:t>
      </w:r>
    </w:p>
    <w:p w14:paraId="6DB08BB8" w14:textId="77777777" w:rsidR="007225EB" w:rsidRPr="007225EB" w:rsidRDefault="007225EB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B9" w14:textId="11C229D8" w:rsidR="00916660" w:rsidRDefault="00916660" w:rsidP="004314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14:paraId="60CC0029" w14:textId="77777777" w:rsidR="004314F4" w:rsidRPr="007225EB" w:rsidRDefault="004314F4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BBA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14:paraId="6DB08BBB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 xml:space="preserve"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принципов воспитания с уровня дошкольного образования на уровень начального общего образования;</w:t>
      </w:r>
    </w:p>
    <w:p w14:paraId="6DB08BBC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14:paraId="6DB08BBD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14:paraId="6DB08BBE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14:paraId="6DB08BBF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6DB08BC0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6DB08BC1" w14:textId="77777777" w:rsidR="00916660" w:rsidRPr="00916660" w:rsidRDefault="007225EB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60"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14:paraId="6DB08BC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14:paraId="6DB08BC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14:paraId="6DB08BC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14:paraId="6DB08BC5" w14:textId="77777777"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FDE114" w14:textId="77777777" w:rsidR="004314F4" w:rsidRDefault="004314F4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2213FA" w14:textId="77777777" w:rsidR="004314F4" w:rsidRDefault="004314F4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706DE4" w14:textId="77777777" w:rsidR="004314F4" w:rsidRDefault="004314F4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09" w14:textId="4E348324" w:rsidR="00A05A2D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</w:t>
      </w:r>
      <w:r w:rsidR="00A05A2D">
        <w:rPr>
          <w:rFonts w:ascii="Times New Roman" w:hAnsi="Times New Roman" w:cs="Times New Roman"/>
          <w:b/>
          <w:sz w:val="24"/>
          <w:szCs w:val="24"/>
        </w:rPr>
        <w:t>аимодействия взрослого с детьми</w:t>
      </w:r>
      <w:r w:rsidRPr="00916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C0A" w14:textId="77777777" w:rsid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События ДОО</w:t>
      </w:r>
    </w:p>
    <w:p w14:paraId="1A8A9E07" w14:textId="77777777" w:rsidR="003B10F0" w:rsidRPr="00916660" w:rsidRDefault="003B10F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0B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14:paraId="6DB08C0C" w14:textId="77777777" w:rsidR="00B11A99" w:rsidRPr="00B11A99" w:rsidRDefault="00B11A99" w:rsidP="00B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14:paraId="6DB08C0D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14:paraId="6DB08C0E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14:paraId="6DB08C0F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14:paraId="6DB08C10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14:paraId="6DB08C11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14:paraId="6DB08C12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14:paraId="6DB08C13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14:paraId="6DB08C14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14:paraId="6DB08C15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6DB08C16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14:paraId="6DB08C17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14:paraId="6DB08C18" w14:textId="77777777" w:rsid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14:paraId="6DB08C19" w14:textId="77777777" w:rsidR="00180804" w:rsidRPr="00B11A99" w:rsidRDefault="00180804" w:rsidP="00180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C1A" w14:textId="77777777" w:rsidR="00B11A99" w:rsidRPr="00B11A99" w:rsidRDefault="00B11A99" w:rsidP="0018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lastRenderedPageBreak/>
        <w:t>Формы творческого сотрудничества с семьей</w:t>
      </w:r>
    </w:p>
    <w:p w14:paraId="6DB08C1B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6DB08C1C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14:paraId="6DB08C1D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14:paraId="6DB08C1E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14:paraId="6DB08C1F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проведение Дня семьи в детском саду, создание сетевого интернет-сообщества воспитывающих взрослых и др.</w:t>
      </w:r>
    </w:p>
    <w:p w14:paraId="6DB08C20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6DB08C21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14:paraId="6DB08C2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6DB08C2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6DB08C2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14:paraId="6DB08C25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6DB08C26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6DB08C27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14:paraId="6DB08C28" w14:textId="77777777" w:rsidR="00685962" w:rsidRDefault="00916660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 w:rsidR="00B11A99"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C29" w14:textId="77777777" w:rsidR="00685962" w:rsidRDefault="00685962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2A" w14:textId="77777777" w:rsid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14:paraId="6DB08C2B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14:paraId="6DB08C2C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14:paraId="6DB08C2D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14:paraId="6DB08C2E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14:paraId="6DB08C2F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6DB08C30" w14:textId="77777777" w:rsidR="00392595" w:rsidRPr="00392595" w:rsidRDefault="00D32E2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ценность семьи, людей разных поколений, радость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и пр.)</w:t>
      </w:r>
      <w:r w:rsidR="00445190">
        <w:rPr>
          <w:rFonts w:ascii="Times New Roman" w:hAnsi="Times New Roman" w:cs="Times New Roman"/>
          <w:sz w:val="24"/>
          <w:szCs w:val="24"/>
        </w:rPr>
        <w:t xml:space="preserve">.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среде.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14:paraId="6DB08C31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14:paraId="6DB08C32" w14:textId="77777777" w:rsidR="00392595" w:rsidRDefault="00445190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 w:rsidR="004C4D4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52DD3AB3" w14:textId="77777777" w:rsidR="003B10F0" w:rsidRDefault="003B10F0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C33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 w:rsidR="00D32E2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14:paraId="6DB08C34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14:paraId="6DB08C35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14:paraId="6DB08C36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14:paraId="6DB08C37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14:paraId="6DB08C38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14:paraId="6DB08C39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14:paraId="6DB08C3A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14:paraId="6DB08C3B" w14:textId="77777777" w:rsidR="001A1085" w:rsidRPr="00392595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08C3C" w14:textId="77777777" w:rsidR="00392595" w:rsidRPr="00EA2FE3" w:rsidRDefault="00E83762" w:rsidP="004451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24B4">
        <w:rPr>
          <w:rFonts w:ascii="Times New Roman" w:hAnsi="Times New Roman" w:cs="Times New Roman"/>
          <w:sz w:val="24"/>
          <w:szCs w:val="24"/>
        </w:rPr>
        <w:t xml:space="preserve">Целесообразно оформить в подходящем месте </w:t>
      </w:r>
      <w:r w:rsidR="006224B4"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14:paraId="6DB08C3D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>П</w:t>
      </w:r>
      <w:r w:rsidR="00EA2FE3">
        <w:rPr>
          <w:rFonts w:ascii="Times New Roman" w:hAnsi="Times New Roman" w:cs="Times New Roman"/>
          <w:sz w:val="24"/>
          <w:szCs w:val="24"/>
        </w:rPr>
        <w:t>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A2FE3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A1085">
        <w:rPr>
          <w:rFonts w:ascii="Times New Roman" w:hAnsi="Times New Roman" w:cs="Times New Roman"/>
          <w:i/>
          <w:sz w:val="24"/>
          <w:szCs w:val="24"/>
        </w:rPr>
        <w:t>кунацкая</w:t>
      </w:r>
      <w:proofErr w:type="gramEnd"/>
      <w:r w:rsidRPr="001A1085">
        <w:rPr>
          <w:rFonts w:ascii="Times New Roman" w:hAnsi="Times New Roman" w:cs="Times New Roman"/>
          <w:i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14:paraId="6DB08C3E" w14:textId="77777777"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>(«Наш день», «Я горжусь 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14:paraId="6DB08C3F" w14:textId="77777777" w:rsidR="00EA2FE3" w:rsidRPr="00EA2FE3" w:rsidRDefault="00EA2FE3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14:paraId="6DB08C40" w14:textId="77777777" w:rsidR="001A1085" w:rsidRPr="001A1085" w:rsidRDefault="00EA2FE3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14:paraId="6DB08C41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 w:rsidR="00EA2FE3"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приобщение к традициям и нормам дагестанского этикета; </w:t>
      </w:r>
    </w:p>
    <w:p w14:paraId="6DB08C42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 w:rsidR="00123599"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14:paraId="6DB08C43" w14:textId="77777777" w:rsidR="001A1085" w:rsidRPr="00FA722B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lastRenderedPageBreak/>
        <w:t xml:space="preserve">– экскурсии  </w:t>
      </w:r>
      <w:r w:rsidRPr="00FA722B">
        <w:rPr>
          <w:rFonts w:ascii="Times New Roman" w:hAnsi="Times New Roman" w:cs="Times New Roman"/>
          <w:i/>
          <w:sz w:val="24"/>
          <w:szCs w:val="24"/>
        </w:rPr>
        <w:t>(в Дагестанский музей и</w:t>
      </w:r>
      <w:r w:rsidR="00123599" w:rsidRPr="00FA722B">
        <w:rPr>
          <w:rFonts w:ascii="Times New Roman" w:hAnsi="Times New Roman" w:cs="Times New Roman"/>
          <w:i/>
          <w:sz w:val="24"/>
          <w:szCs w:val="24"/>
        </w:rPr>
        <w:t>зобразительного искусства, Даге</w:t>
      </w:r>
      <w:r w:rsidRPr="00FA722B">
        <w:rPr>
          <w:rFonts w:ascii="Times New Roman" w:hAnsi="Times New Roman" w:cs="Times New Roman"/>
          <w:i/>
          <w:sz w:val="24"/>
          <w:szCs w:val="24"/>
        </w:rPr>
        <w:t>станский государственный объединенный ис</w:t>
      </w:r>
      <w:r w:rsidR="00123599" w:rsidRPr="00FA722B">
        <w:rPr>
          <w:rFonts w:ascii="Times New Roman" w:hAnsi="Times New Roman" w:cs="Times New Roman"/>
          <w:i/>
          <w:sz w:val="24"/>
          <w:szCs w:val="24"/>
        </w:rPr>
        <w:t>торико-архитектурный музей,  Му</w:t>
      </w:r>
      <w:r w:rsidRPr="00FA722B">
        <w:rPr>
          <w:rFonts w:ascii="Times New Roman" w:hAnsi="Times New Roman" w:cs="Times New Roman"/>
          <w:i/>
          <w:sz w:val="24"/>
          <w:szCs w:val="24"/>
        </w:rPr>
        <w:t>зей города Махачкалы,  Центр народного творчества);</w:t>
      </w:r>
    </w:p>
    <w:p w14:paraId="6DB08C44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 w:rsidR="00123599"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14:paraId="6DB08C45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 w:rsidR="00123599"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14:paraId="6DB08C46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31629F"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6DB08C47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="00FA722B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предприятия); </w:t>
      </w:r>
    </w:p>
    <w:p w14:paraId="6DB08C48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 w:rsidR="000C4214">
        <w:rPr>
          <w:rFonts w:ascii="Times New Roman" w:hAnsi="Times New Roman" w:cs="Times New Roman"/>
          <w:sz w:val="24"/>
          <w:szCs w:val="24"/>
        </w:rPr>
        <w:t>в, пересказ</w:t>
      </w:r>
      <w:r w:rsidR="00123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3599"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 w:rsidR="00123599"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14:paraId="6DB08C49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 w:rsidR="00123599"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 w:rsidR="00123599"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6DB08C4A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14:paraId="6DB08C4B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14:paraId="6DB08C4C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14:paraId="6DB08C4D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 w:rsidR="00123599"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ствующих характеру и содержанию осуществляемой деятельности, </w:t>
      </w:r>
      <w:proofErr w:type="gramStart"/>
      <w:r w:rsidRPr="001A108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1A1085">
        <w:rPr>
          <w:rFonts w:ascii="Times New Roman" w:hAnsi="Times New Roman" w:cs="Times New Roman"/>
          <w:sz w:val="24"/>
          <w:szCs w:val="24"/>
        </w:rPr>
        <w:t xml:space="preserve"> на тему быта и традиций,  культуры  дагестанского народа как с</w:t>
      </w:r>
      <w:r w:rsidR="00123599"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14:paraId="6DB08C4E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6DB08C4F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 w:rsidR="00123599"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 своей  с</w:t>
      </w:r>
      <w:r w:rsidR="00445190"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 w:rsidR="00445190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445190"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городу, республике; </w:t>
      </w:r>
    </w:p>
    <w:p w14:paraId="6DB08C50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 w:rsidR="000F75BC"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6DB08C51" w14:textId="77777777"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 w:rsidR="00123599"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14:paraId="0C21BBCC" w14:textId="77777777" w:rsidR="003B10F0" w:rsidRDefault="003B10F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52E41A0" w14:textId="77777777" w:rsidR="003B10F0" w:rsidRDefault="003B10F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9859A9" w14:textId="77777777" w:rsidR="003B10F0" w:rsidRDefault="003B10F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C52" w14:textId="77777777" w:rsidR="004B30B1" w:rsidRDefault="004B30B1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C53" w14:textId="3FEC4ECB" w:rsidR="00E83762" w:rsidRPr="00ED4C75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C75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план воспитательной работы</w:t>
      </w:r>
    </w:p>
    <w:p w14:paraId="6DB08C54" w14:textId="77777777" w:rsidR="00E83762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55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6DB08C56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6DB08C57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14:paraId="6DB08C58" w14:textId="77777777" w:rsidR="00E83762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59" w14:textId="77777777" w:rsidR="00E83762" w:rsidRPr="002A3914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C5A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14:paraId="6DB08C5B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ED4C75" w:rsidRPr="00CD3256" w14:paraId="6DB08C5F" w14:textId="77777777" w:rsidTr="00034200">
        <w:tc>
          <w:tcPr>
            <w:tcW w:w="1701" w:type="dxa"/>
          </w:tcPr>
          <w:p w14:paraId="6DB08C5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C5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5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D4C75" w:rsidRPr="00CD3256" w14:paraId="6DB08C63" w14:textId="77777777" w:rsidTr="00034200">
        <w:tc>
          <w:tcPr>
            <w:tcW w:w="1701" w:type="dxa"/>
          </w:tcPr>
          <w:p w14:paraId="6DB08C6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C6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68" w14:textId="77777777" w:rsidTr="00034200">
        <w:trPr>
          <w:trHeight w:val="798"/>
        </w:trPr>
        <w:tc>
          <w:tcPr>
            <w:tcW w:w="1701" w:type="dxa"/>
          </w:tcPr>
          <w:p w14:paraId="6DB08C6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6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6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6C" w14:textId="77777777" w:rsidTr="00034200">
        <w:trPr>
          <w:trHeight w:val="980"/>
        </w:trPr>
        <w:tc>
          <w:tcPr>
            <w:tcW w:w="1701" w:type="dxa"/>
          </w:tcPr>
          <w:p w14:paraId="6DB08C6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6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71" w14:textId="77777777" w:rsidTr="00034200">
        <w:tc>
          <w:tcPr>
            <w:tcW w:w="1701" w:type="dxa"/>
          </w:tcPr>
          <w:p w14:paraId="6DB08C6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6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C6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0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ED4C75" w:rsidRPr="00CD3256" w14:paraId="6DB08C78" w14:textId="77777777" w:rsidTr="00034200">
        <w:tc>
          <w:tcPr>
            <w:tcW w:w="1701" w:type="dxa"/>
          </w:tcPr>
          <w:p w14:paraId="6DB08C7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7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C7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C7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6DB08C7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7C" w14:textId="77777777" w:rsidTr="00034200">
        <w:tc>
          <w:tcPr>
            <w:tcW w:w="1701" w:type="dxa"/>
          </w:tcPr>
          <w:p w14:paraId="6DB08C7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C7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8B" w14:textId="77777777" w:rsidTr="00034200">
        <w:tc>
          <w:tcPr>
            <w:tcW w:w="1701" w:type="dxa"/>
          </w:tcPr>
          <w:p w14:paraId="6DB08C7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7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7F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14:paraId="6DB08C8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8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8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14:paraId="6DB08C8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14:paraId="6DB08C8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 детей способность передавать в пластике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музыкально-игровой образ (зайчики, мишки, куклы, самолетики и др.).</w:t>
            </w:r>
          </w:p>
          <w:p w14:paraId="6DB08C8A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ED4C75" w:rsidRPr="00CD3256" w14:paraId="6DB08C92" w14:textId="77777777" w:rsidTr="00034200">
        <w:tc>
          <w:tcPr>
            <w:tcW w:w="1701" w:type="dxa"/>
          </w:tcPr>
          <w:p w14:paraId="6DB08C8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C8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14:paraId="6DB08C8E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8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0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C9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98" w14:textId="77777777" w:rsidTr="00034200">
        <w:tc>
          <w:tcPr>
            <w:tcW w:w="1701" w:type="dxa"/>
          </w:tcPr>
          <w:p w14:paraId="6DB08C9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9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C95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C9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ED4C75" w:rsidRPr="00CD3256" w14:paraId="6DB08C9D" w14:textId="77777777" w:rsidTr="00034200">
        <w:tc>
          <w:tcPr>
            <w:tcW w:w="1701" w:type="dxa"/>
          </w:tcPr>
          <w:p w14:paraId="6DB08C9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9A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14:paraId="6DB08C9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пезажа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ED4C75" w:rsidRPr="00CD3256" w14:paraId="6DB08CA1" w14:textId="77777777" w:rsidTr="00034200">
        <w:tc>
          <w:tcPr>
            <w:tcW w:w="1701" w:type="dxa"/>
          </w:tcPr>
          <w:p w14:paraId="6DB08C9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C9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A8" w14:textId="77777777" w:rsidTr="00034200">
        <w:tc>
          <w:tcPr>
            <w:tcW w:w="1701" w:type="dxa"/>
          </w:tcPr>
          <w:p w14:paraId="6DB08CA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A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A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14:paraId="6DB08CA5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CA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ED4C75" w:rsidRPr="00CD3256" w14:paraId="6DB08CAD" w14:textId="77777777" w:rsidTr="00034200">
        <w:tc>
          <w:tcPr>
            <w:tcW w:w="1701" w:type="dxa"/>
          </w:tcPr>
          <w:p w14:paraId="6DB08CA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A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A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ED4C75" w:rsidRPr="00CD3256" w14:paraId="6DB08CB2" w14:textId="77777777" w:rsidTr="00034200">
        <w:tc>
          <w:tcPr>
            <w:tcW w:w="1701" w:type="dxa"/>
          </w:tcPr>
          <w:p w14:paraId="6DB08CA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AF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DB08CB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B1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ED4C75" w:rsidRPr="00CD3256" w14:paraId="6DB08CB9" w14:textId="77777777" w:rsidTr="00034200">
        <w:tc>
          <w:tcPr>
            <w:tcW w:w="1701" w:type="dxa"/>
          </w:tcPr>
          <w:p w14:paraId="6DB08CB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B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B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14:paraId="6DB08CB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по гендерному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B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14:paraId="6DB08CB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BD" w14:textId="77777777" w:rsidTr="00034200">
        <w:tc>
          <w:tcPr>
            <w:tcW w:w="1701" w:type="dxa"/>
          </w:tcPr>
          <w:p w14:paraId="6DB08CB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CB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CB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C3" w14:textId="77777777" w:rsidTr="00034200">
        <w:tc>
          <w:tcPr>
            <w:tcW w:w="1701" w:type="dxa"/>
          </w:tcPr>
          <w:p w14:paraId="6DB08CB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B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C0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B08CC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CC2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ED4C75" w:rsidRPr="00CD3256" w14:paraId="6DB08CC9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C5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C6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14:paraId="6DB08CC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C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ED4C75" w:rsidRPr="00CD3256" w14:paraId="6DB08CCE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CB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14:paraId="6DB08CC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CD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ED4C75" w:rsidRPr="00CD3256" w14:paraId="6DB08CD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D0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14:paraId="6DB08CD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D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5529" w:type="dxa"/>
          </w:tcPr>
          <w:p w14:paraId="6DB08CD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D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DB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D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D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D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E0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DD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14:paraId="6DB08CDE" w14:textId="77777777" w:rsidR="00ED4C75" w:rsidRPr="007510BC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14:paraId="6DB08CD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ED4C75" w:rsidRPr="00CD3256" w14:paraId="6DB08CE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E2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14:paraId="6DB08CE3" w14:textId="77777777" w:rsidR="00ED4C75" w:rsidRPr="007510BC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14:paraId="6DB08CE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ED4C75" w:rsidRPr="00CD3256" w14:paraId="6DB08CE9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E7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CE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ED4C75" w:rsidRPr="00CD3256" w14:paraId="6DB08CED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CE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E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E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F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F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F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F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F8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F9" w14:textId="77777777" w:rsidR="00ED4C75" w:rsidRPr="00FF335D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14:paraId="6DB08CF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F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ED4C75" w:rsidRPr="00CD3256" w14:paraId="6DB08D0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F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14:paraId="6DB08CF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0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0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D0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0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0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0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08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0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D0A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D0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ED4C75" w:rsidRPr="00CD3256" w14:paraId="6DB08D1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0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0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1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ED4C75" w:rsidRPr="00CD3256" w14:paraId="6DB08D1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1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1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D1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ED4C75" w:rsidRPr="00CD3256" w14:paraId="6DB08D1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1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17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18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D1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1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D1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20" w14:textId="77777777" w:rsidTr="0003420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D1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D1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1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2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2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23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6DB08D2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ED4C75" w:rsidRPr="00CD3256" w14:paraId="6DB08D2A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27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D2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групповых детских книг  и книги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D29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Воспитание желания и потребности «читать» книги,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бережного отношения к книге</w:t>
            </w:r>
          </w:p>
        </w:tc>
      </w:tr>
      <w:tr w:rsidR="00ED4C75" w:rsidRPr="00CD3256" w14:paraId="6DB08D30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6DB08D2C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2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2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2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ED4C75" w:rsidRPr="00CD3256" w14:paraId="6DB08D3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32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33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D3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35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ED4C75" w:rsidRPr="00CD3256" w14:paraId="6DB08D3A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8D3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3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4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3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3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3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3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14:paraId="6DB08D4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ED4C75" w:rsidRPr="00CD3256" w14:paraId="6DB08D47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43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44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14:paraId="6DB08D4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D4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ED4C75" w:rsidRPr="00CD3256" w14:paraId="6DB08D4D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49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4A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4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4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ED4C75" w:rsidRPr="00CD3256" w14:paraId="6DB08D5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4F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5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14:paraId="6DB08D51" w14:textId="77777777" w:rsidR="00ED4C75" w:rsidRPr="007D561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D53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D54" w14:textId="77777777" w:rsidR="0059646D" w:rsidRPr="005549F1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14:paraId="6DB08D55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D59" w14:textId="77777777" w:rsidTr="009A6120">
        <w:tc>
          <w:tcPr>
            <w:tcW w:w="1701" w:type="dxa"/>
          </w:tcPr>
          <w:p w14:paraId="6DB08D5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D5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5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D5D" w14:textId="77777777" w:rsidTr="009A6120">
        <w:tc>
          <w:tcPr>
            <w:tcW w:w="1701" w:type="dxa"/>
          </w:tcPr>
          <w:p w14:paraId="6DB08D5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D5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5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65" w14:textId="77777777" w:rsidTr="009A6120">
        <w:trPr>
          <w:trHeight w:val="798"/>
        </w:trPr>
        <w:tc>
          <w:tcPr>
            <w:tcW w:w="1701" w:type="dxa"/>
          </w:tcPr>
          <w:p w14:paraId="6DB08D5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5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6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1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62" w14:textId="77777777" w:rsidR="0059646D" w:rsidRPr="007D561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14:paraId="6DB08D6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ребенка, предметным окружением, правилами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поведения и взаимоотношениями</w:t>
            </w:r>
          </w:p>
          <w:p w14:paraId="6DB08D6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6B" w14:textId="77777777" w:rsidTr="009A6120">
        <w:trPr>
          <w:trHeight w:val="980"/>
        </w:trPr>
        <w:tc>
          <w:tcPr>
            <w:tcW w:w="1701" w:type="dxa"/>
          </w:tcPr>
          <w:p w14:paraId="6DB08D6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D6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6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6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59646D" w:rsidRPr="00CD3256" w14:paraId="6DB08D71" w14:textId="77777777" w:rsidTr="009A6120">
        <w:tc>
          <w:tcPr>
            <w:tcW w:w="1701" w:type="dxa"/>
          </w:tcPr>
          <w:p w14:paraId="6DB08D6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6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D6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0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59646D" w:rsidRPr="00CD3256" w14:paraId="6DB08D79" w14:textId="77777777" w:rsidTr="009A6120">
        <w:tc>
          <w:tcPr>
            <w:tcW w:w="1701" w:type="dxa"/>
          </w:tcPr>
          <w:p w14:paraId="6DB08D7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73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74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7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D7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6DB08D7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7D" w14:textId="77777777" w:rsidTr="009A6120">
        <w:tc>
          <w:tcPr>
            <w:tcW w:w="1701" w:type="dxa"/>
          </w:tcPr>
          <w:p w14:paraId="6DB08D7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D7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86" w14:textId="77777777" w:rsidTr="009A6120">
        <w:tc>
          <w:tcPr>
            <w:tcW w:w="1701" w:type="dxa"/>
          </w:tcPr>
          <w:p w14:paraId="6DB08D7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7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80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8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8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DB08D85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59646D" w:rsidRPr="00CD3256" w14:paraId="6DB08D8D" w14:textId="77777777" w:rsidTr="009A6120">
        <w:tc>
          <w:tcPr>
            <w:tcW w:w="1701" w:type="dxa"/>
          </w:tcPr>
          <w:p w14:paraId="6DB08D8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8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8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8B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D8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93" w14:textId="77777777" w:rsidTr="009A6120">
        <w:tc>
          <w:tcPr>
            <w:tcW w:w="1701" w:type="dxa"/>
          </w:tcPr>
          <w:p w14:paraId="6DB08D8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8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90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9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59646D" w:rsidRPr="00CD3256" w14:paraId="6DB08D99" w14:textId="77777777" w:rsidTr="009A6120">
        <w:tc>
          <w:tcPr>
            <w:tcW w:w="1701" w:type="dxa"/>
          </w:tcPr>
          <w:p w14:paraId="6DB08D9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9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96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6DB08D9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 к музыке, движениям под нее</w:t>
            </w:r>
          </w:p>
        </w:tc>
      </w:tr>
      <w:tr w:rsidR="0059646D" w:rsidRPr="00CD3256" w14:paraId="6DB08D9D" w14:textId="77777777" w:rsidTr="009A6120">
        <w:tc>
          <w:tcPr>
            <w:tcW w:w="1701" w:type="dxa"/>
          </w:tcPr>
          <w:p w14:paraId="6DB08D9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D9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A3" w14:textId="77777777" w:rsidTr="009A6120">
        <w:tc>
          <w:tcPr>
            <w:tcW w:w="1701" w:type="dxa"/>
          </w:tcPr>
          <w:p w14:paraId="6DB08D9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9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A0" w14:textId="77777777" w:rsidR="0059646D" w:rsidRPr="00093E98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6DB08DA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представление и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назначение предметов быта человека, вызвать интерес к ним</w:t>
            </w:r>
          </w:p>
        </w:tc>
      </w:tr>
      <w:tr w:rsidR="0059646D" w:rsidRPr="00CD3256" w14:paraId="6DB08DA9" w14:textId="77777777" w:rsidTr="009A6120">
        <w:tc>
          <w:tcPr>
            <w:tcW w:w="1701" w:type="dxa"/>
          </w:tcPr>
          <w:p w14:paraId="6DB08DA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DA5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6DB08DA6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14:paraId="6DB08DA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59646D" w:rsidRPr="00CD3256" w14:paraId="6DB08DAE" w14:textId="77777777" w:rsidTr="009A6120">
        <w:tc>
          <w:tcPr>
            <w:tcW w:w="1701" w:type="dxa"/>
          </w:tcPr>
          <w:p w14:paraId="6DB08DA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AB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DA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D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59646D" w:rsidRPr="00CD3256" w14:paraId="6DB08DB6" w14:textId="77777777" w:rsidTr="009A6120">
        <w:tc>
          <w:tcPr>
            <w:tcW w:w="1701" w:type="dxa"/>
          </w:tcPr>
          <w:p w14:paraId="6DB08DA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B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B1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6DB08DB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(гендерное воспитание -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DB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B4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14:paraId="6DB08DB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BA" w14:textId="77777777" w:rsidTr="009A6120">
        <w:tc>
          <w:tcPr>
            <w:tcW w:w="1701" w:type="dxa"/>
          </w:tcPr>
          <w:p w14:paraId="6DB08DB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DB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DB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C0" w14:textId="77777777" w:rsidTr="009A6120">
        <w:tc>
          <w:tcPr>
            <w:tcW w:w="1701" w:type="dxa"/>
          </w:tcPr>
          <w:p w14:paraId="6DB08DB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B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BD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6DB08DB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DBF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59646D" w:rsidRPr="00CD3256" w14:paraId="6DB08DC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C2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6DB08DC3" w14:textId="77777777" w:rsidR="0059646D" w:rsidRPr="007510BC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DC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C5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59646D" w:rsidRPr="00CD3256" w14:paraId="6DB08DC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C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C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DCA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9646D" w:rsidRPr="00CD3256" w14:paraId="6DB08DD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CD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6DB08DC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CF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59646D" w:rsidRPr="00CD3256" w14:paraId="6DB08DD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DD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D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D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D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D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D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D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DB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6DB08DD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DD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9646D" w:rsidRPr="00CD3256" w14:paraId="6DB08DE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E0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14:paraId="6DB08DE1" w14:textId="77777777" w:rsidR="0059646D" w:rsidRPr="00B6490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E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59646D" w:rsidRPr="00CD3256" w14:paraId="6DB08D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E5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DE6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59646D" w:rsidRPr="00CD3256" w14:paraId="6DB08DE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DE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E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F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E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EE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E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F0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Вызывать добрые эмоции у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детей к отцу, желание быть на него похожим, воспитывать любовь к нему</w:t>
            </w:r>
          </w:p>
        </w:tc>
      </w:tr>
      <w:tr w:rsidR="0059646D" w:rsidRPr="00CD3256" w14:paraId="6DB08DF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DF3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14:paraId="6DB08DF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6DB08DF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F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F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F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DFA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6DB08DFB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59646D" w:rsidRPr="00CD3256" w14:paraId="6DB08E0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FE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DF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00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0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E0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0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0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0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08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E0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E0A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E0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E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0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E0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59646D" w:rsidRPr="00CD3256" w14:paraId="6DB08E1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1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1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E13" w14:textId="77777777" w:rsidR="00A05A2D" w:rsidRDefault="00A05A2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Дагестанский народный п</w:t>
            </w:r>
            <w:r w:rsidR="0059646D"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раздник </w:t>
            </w:r>
          </w:p>
          <w:p w14:paraId="6DB08E14" w14:textId="77777777" w:rsidR="0059646D" w:rsidRPr="009B4093" w:rsidRDefault="00A05A2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</w:t>
            </w:r>
            <w:r w:rsidR="0059646D"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вруз байрам»</w:t>
            </w:r>
          </w:p>
        </w:tc>
        <w:tc>
          <w:tcPr>
            <w:tcW w:w="3516" w:type="dxa"/>
            <w:shd w:val="clear" w:color="auto" w:fill="auto"/>
          </w:tcPr>
          <w:p w14:paraId="6DB08E15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CD3256" w14:paraId="6DB08E1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1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18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E1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1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E1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20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E1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E1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1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2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23" w14:textId="77777777" w:rsidR="0059646D" w:rsidRPr="00B6490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6DB08E24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59646D" w:rsidRPr="00CD3256" w14:paraId="6DB08E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2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E2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E29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CD3256" w14:paraId="6DB08E2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2C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E2D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2E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9646D" w:rsidRPr="00CD3256" w14:paraId="6DB08E3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3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E3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33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59646D" w:rsidRPr="00CD3256" w14:paraId="6DB08E3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5529" w:type="dxa"/>
          </w:tcPr>
          <w:p w14:paraId="6DB08E3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3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3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3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3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3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3D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59646D" w:rsidRPr="00CD3256" w14:paraId="6DB08E4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4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4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E4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9646D" w:rsidRPr="00CD3256" w14:paraId="6DB08E4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4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4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4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47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59646D" w:rsidRPr="00CD3256" w14:paraId="6DB08E4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4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4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14:paraId="6DB08E4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 в природе)</w:t>
            </w:r>
          </w:p>
        </w:tc>
        <w:tc>
          <w:tcPr>
            <w:tcW w:w="3516" w:type="dxa"/>
            <w:shd w:val="clear" w:color="auto" w:fill="auto"/>
          </w:tcPr>
          <w:p w14:paraId="6DB08E4C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E4E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E4F" w14:textId="77777777" w:rsidR="0059646D" w:rsidRPr="009F592D" w:rsidRDefault="00ED4C75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СРЕДНЯЯ  ГРУППА</w:t>
      </w:r>
      <w:r w:rsidR="0059646D" w:rsidRPr="009F592D">
        <w:rPr>
          <w:rFonts w:ascii="Times New Roman" w:hAnsi="Times New Roman" w:cs="Times New Roman"/>
          <w:b/>
          <w:sz w:val="20"/>
          <w:szCs w:val="20"/>
        </w:rPr>
        <w:t xml:space="preserve"> (4 – 5 лет)</w:t>
      </w:r>
    </w:p>
    <w:p w14:paraId="6DB08E50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E54" w14:textId="77777777" w:rsidTr="009A6120">
        <w:tc>
          <w:tcPr>
            <w:tcW w:w="1701" w:type="dxa"/>
          </w:tcPr>
          <w:p w14:paraId="6DB08E5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E5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E58" w14:textId="77777777" w:rsidTr="009A6120">
        <w:tc>
          <w:tcPr>
            <w:tcW w:w="1701" w:type="dxa"/>
          </w:tcPr>
          <w:p w14:paraId="6DB08E5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E5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60" w14:textId="77777777" w:rsidTr="009A6120">
        <w:trPr>
          <w:trHeight w:val="798"/>
        </w:trPr>
        <w:tc>
          <w:tcPr>
            <w:tcW w:w="1701" w:type="dxa"/>
          </w:tcPr>
          <w:p w14:paraId="6DB08E5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5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5B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взаимоотношениями.</w:t>
            </w:r>
          </w:p>
          <w:p w14:paraId="6DB08E5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5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5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65" w14:textId="77777777" w:rsidTr="009A6120">
        <w:trPr>
          <w:trHeight w:val="980"/>
        </w:trPr>
        <w:tc>
          <w:tcPr>
            <w:tcW w:w="1701" w:type="dxa"/>
          </w:tcPr>
          <w:p w14:paraId="6DB08E6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6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6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4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59646D" w:rsidRPr="00CD3256" w14:paraId="6DB08E6A" w14:textId="77777777" w:rsidTr="009A6120">
        <w:tc>
          <w:tcPr>
            <w:tcW w:w="1701" w:type="dxa"/>
          </w:tcPr>
          <w:p w14:paraId="6DB08E6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6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E6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интереса и любви к русскому и дагестанскому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народному творчеству</w:t>
            </w:r>
          </w:p>
        </w:tc>
      </w:tr>
      <w:tr w:rsidR="0059646D" w:rsidRPr="00CD3256" w14:paraId="6DB08E72" w14:textId="77777777" w:rsidTr="009A6120">
        <w:tc>
          <w:tcPr>
            <w:tcW w:w="1701" w:type="dxa"/>
          </w:tcPr>
          <w:p w14:paraId="6DB08E6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6DB08E6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6D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E6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E7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14:paraId="6DB08E7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76" w14:textId="77777777" w:rsidTr="009A6120">
        <w:tc>
          <w:tcPr>
            <w:tcW w:w="1701" w:type="dxa"/>
          </w:tcPr>
          <w:p w14:paraId="6DB08E7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E7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7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7F" w14:textId="77777777" w:rsidTr="009A6120">
        <w:tc>
          <w:tcPr>
            <w:tcW w:w="1701" w:type="dxa"/>
          </w:tcPr>
          <w:p w14:paraId="6DB08E7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7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7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7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7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7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7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DB08E7E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59646D" w:rsidRPr="00CD3256" w14:paraId="6DB08E85" w14:textId="77777777" w:rsidTr="009A6120">
        <w:tc>
          <w:tcPr>
            <w:tcW w:w="1701" w:type="dxa"/>
          </w:tcPr>
          <w:p w14:paraId="6DB08E8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8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8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3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E8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8A" w14:textId="77777777" w:rsidTr="009A6120">
        <w:tc>
          <w:tcPr>
            <w:tcW w:w="1701" w:type="dxa"/>
          </w:tcPr>
          <w:p w14:paraId="6DB08E8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8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E8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59646D" w:rsidRPr="00CD3256" w14:paraId="6DB08E8F" w14:textId="77777777" w:rsidTr="009A6120">
        <w:tc>
          <w:tcPr>
            <w:tcW w:w="1701" w:type="dxa"/>
          </w:tcPr>
          <w:p w14:paraId="6DB08E8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8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6DB08E8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к музыке, движениям под нее</w:t>
            </w:r>
          </w:p>
        </w:tc>
      </w:tr>
      <w:tr w:rsidR="0059646D" w:rsidRPr="00CD3256" w14:paraId="6DB08E93" w14:textId="77777777" w:rsidTr="009A6120">
        <w:tc>
          <w:tcPr>
            <w:tcW w:w="1701" w:type="dxa"/>
          </w:tcPr>
          <w:p w14:paraId="6DB08E9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E9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99" w14:textId="77777777" w:rsidTr="009A6120">
        <w:tc>
          <w:tcPr>
            <w:tcW w:w="1701" w:type="dxa"/>
          </w:tcPr>
          <w:p w14:paraId="6DB08E9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9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96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6DB08E9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59646D" w:rsidRPr="00CD3256" w14:paraId="6DB08E9E" w14:textId="77777777" w:rsidTr="009A6120">
        <w:tc>
          <w:tcPr>
            <w:tcW w:w="1701" w:type="dxa"/>
          </w:tcPr>
          <w:p w14:paraId="6DB08E9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9B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6DB08E9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D" w14:textId="77777777" w:rsidR="0059646D" w:rsidRPr="009B4093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59646D" w:rsidRPr="00CD3256" w14:paraId="6DB08EA3" w14:textId="77777777" w:rsidTr="009A6120">
        <w:tc>
          <w:tcPr>
            <w:tcW w:w="1701" w:type="dxa"/>
          </w:tcPr>
          <w:p w14:paraId="6DB08E9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A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A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A2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59646D" w:rsidRPr="00CD3256" w14:paraId="6DB08EAA" w14:textId="77777777" w:rsidTr="009A6120">
        <w:tc>
          <w:tcPr>
            <w:tcW w:w="1701" w:type="dxa"/>
          </w:tcPr>
          <w:p w14:paraId="6DB08EA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A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6DB08EA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EA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A8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14:paraId="6DB08EA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AE" w14:textId="77777777" w:rsidTr="009A6120">
        <w:tc>
          <w:tcPr>
            <w:tcW w:w="1701" w:type="dxa"/>
          </w:tcPr>
          <w:p w14:paraId="6DB08EA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EA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EA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B4" w14:textId="77777777" w:rsidTr="009A6120">
        <w:tc>
          <w:tcPr>
            <w:tcW w:w="1701" w:type="dxa"/>
          </w:tcPr>
          <w:p w14:paraId="6DB08EA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B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B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6DB08EB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EB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любовь к игрушке, бережное к ней отношение</w:t>
            </w:r>
          </w:p>
        </w:tc>
      </w:tr>
      <w:tr w:rsidR="0059646D" w:rsidRPr="00CD3256" w14:paraId="6DB08EB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B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EB6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B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6DB08EB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B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59646D" w:rsidRPr="00CD3256" w14:paraId="6DB08EC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B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B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B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14:paraId="6DB08EB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EB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9646D" w:rsidRPr="00CD3256" w14:paraId="6DB08EC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C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6DB08EC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C4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59646D" w:rsidRPr="00CD3256" w14:paraId="6DB08EC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EC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C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C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C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C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C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D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D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6DB08ED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D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59646D" w:rsidRPr="00CD3256" w14:paraId="6DB08ED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D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B08ED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D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59646D" w:rsidRPr="00CD3256" w14:paraId="6DB08ED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DA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ED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59646D" w:rsidRPr="00CD3256" w14:paraId="6DB08EE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ED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DF" w14:textId="77777777" w:rsidR="0059646D" w:rsidRPr="00CD3256" w:rsidRDefault="0059646D" w:rsidP="00596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46D" w:rsidRPr="00CD3256" w14:paraId="6DB08E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E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E3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E4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14:paraId="6DB08EE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E6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59646D" w:rsidRPr="00CD3256" w14:paraId="6DB08EE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E9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14:paraId="6DB08EE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6DB08EE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E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F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E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EF0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6DB08EF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59646D" w:rsidRPr="00CD3256" w14:paraId="6DB08EF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F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F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F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F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EF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FA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0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F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FE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F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всех видов детской деятельности вокруг темы семьи, любви к маме, сестре,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00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Воспитание любви и уважения к женской части семьи,</w:t>
            </w:r>
          </w:p>
          <w:p w14:paraId="6DB08F0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F0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F0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F0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59646D" w:rsidRPr="00CD3256" w14:paraId="6DB08F0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0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14:paraId="6DB08F0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CD3256" w14:paraId="6DB08F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0C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F0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0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F0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14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F1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F1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1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1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1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1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1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F1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F1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59646D" w:rsidRPr="00CD3256" w14:paraId="6DB08F1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1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1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F1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F1E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CD3256" w14:paraId="6DB08F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2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2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2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2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9646D" w:rsidRPr="00CD3256" w14:paraId="6DB08F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2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F2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2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59646D" w:rsidRPr="00CD3256" w14:paraId="6DB08F2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8F2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2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3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3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3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F3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59646D" w:rsidRPr="00CD3256" w14:paraId="6DB08F3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3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14:paraId="6DB08F3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F37" w14:textId="77777777" w:rsidR="0059646D" w:rsidRPr="00F67D73" w:rsidRDefault="0059646D" w:rsidP="00DC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</w:t>
            </w:r>
            <w:r w:rsidR="00DC02F6"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  <w:proofErr w:type="spellStart"/>
            <w:r w:rsidR="00DC02F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DC02F6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тклик на маршевую музыку, шагание с флажками</w:t>
            </w:r>
          </w:p>
        </w:tc>
      </w:tr>
      <w:tr w:rsidR="0059646D" w:rsidRPr="00CD3256" w14:paraId="6DB08F3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3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3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3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59646D" w:rsidRPr="00CD3256" w14:paraId="6DB08F4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3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4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41" w14:textId="77777777" w:rsidR="0059646D" w:rsidRPr="00F9166C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F43" w14:textId="77777777" w:rsidR="00ED4C75" w:rsidRDefault="00ED4C75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6E2969C" w14:textId="77777777" w:rsidR="00EA4058" w:rsidRDefault="00EA4058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B08F44" w14:textId="3BDCF653" w:rsidR="0059646D" w:rsidRPr="00F67D73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 СТАРШАЯ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 ПОДГОТОВИТЕЛЬНАЯ К ШКОЛЕ ГРУППА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 (5 – 7 лет)</w:t>
      </w:r>
    </w:p>
    <w:p w14:paraId="6DB08F45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F49" w14:textId="77777777" w:rsidTr="009A6120">
        <w:tc>
          <w:tcPr>
            <w:tcW w:w="1701" w:type="dxa"/>
          </w:tcPr>
          <w:p w14:paraId="6DB08F4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F4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4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F4D" w14:textId="77777777" w:rsidTr="009A6120">
        <w:tc>
          <w:tcPr>
            <w:tcW w:w="1701" w:type="dxa"/>
          </w:tcPr>
          <w:p w14:paraId="6DB08F4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F4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4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54" w14:textId="77777777" w:rsidTr="009A6120">
        <w:trPr>
          <w:trHeight w:val="798"/>
        </w:trPr>
        <w:tc>
          <w:tcPr>
            <w:tcW w:w="1701" w:type="dxa"/>
          </w:tcPr>
          <w:p w14:paraId="6DB08F4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4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5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51" w14:textId="77777777" w:rsidR="0059646D" w:rsidRPr="00F50CB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5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5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59646D" w:rsidRPr="00CD3256" w14:paraId="6DB08F5A" w14:textId="77777777" w:rsidTr="009A6120">
        <w:trPr>
          <w:trHeight w:val="980"/>
        </w:trPr>
        <w:tc>
          <w:tcPr>
            <w:tcW w:w="1701" w:type="dxa"/>
          </w:tcPr>
          <w:p w14:paraId="6DB08F5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56" w14:textId="77777777" w:rsidR="0059646D" w:rsidRPr="00F50CB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14:paraId="6DB08F5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5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6DB08F5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59646D" w:rsidRPr="00CD3256" w14:paraId="6DB08F66" w14:textId="77777777" w:rsidTr="009A6120">
        <w:tc>
          <w:tcPr>
            <w:tcW w:w="1701" w:type="dxa"/>
          </w:tcPr>
          <w:p w14:paraId="6DB08F5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5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5D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5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14:paraId="6DB08F5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14:paraId="6DB08F6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DB08F62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14:paraId="6DB08F6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14:paraId="6DB08F6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самооценки, образа Я. </w:t>
            </w:r>
          </w:p>
          <w:p w14:paraId="6DB08F6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59646D" w:rsidRPr="00CD3256" w14:paraId="6DB08F6C" w14:textId="77777777" w:rsidTr="009A6120">
        <w:tc>
          <w:tcPr>
            <w:tcW w:w="1701" w:type="dxa"/>
          </w:tcPr>
          <w:p w14:paraId="6DB08F6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68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14:paraId="6DB08F6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14:paraId="6DB08F6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59646D" w:rsidRPr="00CD3256" w14:paraId="6DB08F70" w14:textId="77777777" w:rsidTr="009A6120">
        <w:tc>
          <w:tcPr>
            <w:tcW w:w="1701" w:type="dxa"/>
          </w:tcPr>
          <w:p w14:paraId="6DB08F6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F6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79" w14:textId="77777777" w:rsidTr="009A6120">
        <w:tc>
          <w:tcPr>
            <w:tcW w:w="1701" w:type="dxa"/>
          </w:tcPr>
          <w:p w14:paraId="6DB08F7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7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7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7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7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7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7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7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59646D" w:rsidRPr="00CD3256" w14:paraId="6DB08F7E" w14:textId="77777777" w:rsidTr="009A6120">
        <w:tc>
          <w:tcPr>
            <w:tcW w:w="1701" w:type="dxa"/>
          </w:tcPr>
          <w:p w14:paraId="6DB08F7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F7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7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7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59646D" w:rsidRPr="00CD3256" w14:paraId="6DB08F86" w14:textId="77777777" w:rsidTr="009A6120">
        <w:tc>
          <w:tcPr>
            <w:tcW w:w="1701" w:type="dxa"/>
          </w:tcPr>
          <w:p w14:paraId="6DB08F7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14:paraId="6DB08F8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81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14:paraId="6DB08F8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14:paraId="6DB08F83" w14:textId="77777777" w:rsidR="0059646D" w:rsidRPr="00F67D73" w:rsidRDefault="0059646D" w:rsidP="009A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14:paraId="6DB08F8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чувства восхищения при встрече с произведениями 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59646D" w:rsidRPr="00CD3256" w14:paraId="6DB08F8A" w14:textId="77777777" w:rsidTr="009A6120">
        <w:tc>
          <w:tcPr>
            <w:tcW w:w="1701" w:type="dxa"/>
          </w:tcPr>
          <w:p w14:paraId="6DB08F8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F8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92" w14:textId="77777777" w:rsidTr="009A6120">
        <w:tc>
          <w:tcPr>
            <w:tcW w:w="1701" w:type="dxa"/>
          </w:tcPr>
          <w:p w14:paraId="6DB08F8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8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8D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14:paraId="6DB08F8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14:paraId="6DB08F90" w14:textId="77777777" w:rsidR="0059646D" w:rsidRPr="00CA3AD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6DB08F9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97" w14:textId="77777777" w:rsidTr="009A6120">
        <w:tc>
          <w:tcPr>
            <w:tcW w:w="1701" w:type="dxa"/>
          </w:tcPr>
          <w:p w14:paraId="6DB08F9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94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14:paraId="6DB08F9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9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59646D" w:rsidRPr="00CD3256" w14:paraId="6DB08F9D" w14:textId="77777777" w:rsidTr="009A6120">
        <w:tc>
          <w:tcPr>
            <w:tcW w:w="1701" w:type="dxa"/>
          </w:tcPr>
          <w:p w14:paraId="6DB08F9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9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14:paraId="6DB08F9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14:paraId="6DB08F9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9C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59646D" w:rsidRPr="00CD3256" w14:paraId="6DB08FA7" w14:textId="77777777" w:rsidTr="009A6120">
        <w:tc>
          <w:tcPr>
            <w:tcW w:w="1701" w:type="dxa"/>
          </w:tcPr>
          <w:p w14:paraId="6DB08F9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9F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14:paraId="6DB08FA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A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A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A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A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представлений об инвалидах как о людях,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которым необходимо особое внимание окружающих; о способах и формах оказания помощи инвалидам.</w:t>
            </w:r>
          </w:p>
          <w:p w14:paraId="6DB08FA5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14:paraId="6DB08FA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AB" w14:textId="77777777" w:rsidTr="009A6120">
        <w:tc>
          <w:tcPr>
            <w:tcW w:w="1701" w:type="dxa"/>
          </w:tcPr>
          <w:p w14:paraId="6DB08FA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529" w:type="dxa"/>
          </w:tcPr>
          <w:p w14:paraId="6DB08FA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FAA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B1" w14:textId="77777777" w:rsidTr="009A6120">
        <w:tc>
          <w:tcPr>
            <w:tcW w:w="1701" w:type="dxa"/>
          </w:tcPr>
          <w:p w14:paraId="6DB08FA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A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AE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14:paraId="6DB08FA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FB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646D" w:rsidRPr="00CD3256" w14:paraId="6DB08FB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14:paraId="6DB08FB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B4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14:paraId="6DB08FB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08FB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B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6DB08FB8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59646D" w:rsidRPr="00CD3256" w14:paraId="6DB08FB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FB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B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C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B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C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C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C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C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14:paraId="6DB08FC4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14:paraId="6DB08FC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14:paraId="6DB08FC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14:paraId="6DB08FC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14:paraId="6DB08FC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-Театрализованная деятельность</w:t>
            </w:r>
          </w:p>
          <w:p w14:paraId="6DB08FC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14:paraId="6DB08FC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14:paraId="6DB08FC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проявление положительных эмоций от времени года – зимы. Способствовать желанию в развитии исследовательского и познавательного интереса в ходе экспериментирования с водой и льдом. </w:t>
            </w:r>
          </w:p>
          <w:p w14:paraId="6DB08FCC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59646D" w:rsidRPr="00CD3256" w14:paraId="6DB08FD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C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C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D0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14:paraId="6DB08FD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D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и формирование положительного отношения к театральному искусству; дать представления о разнообразных видах театра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(кукольный, драматический, оперный и т.п.).</w:t>
            </w:r>
          </w:p>
          <w:p w14:paraId="6DB08FD3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59646D" w:rsidRPr="00CD3256" w14:paraId="6DB08FD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529" w:type="dxa"/>
          </w:tcPr>
          <w:p w14:paraId="6DB08FD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D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D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D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DB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14:paraId="6DB08FD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DD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59646D" w:rsidRPr="00CD3256" w14:paraId="6DB08F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- 3-я</w:t>
            </w:r>
          </w:p>
          <w:p w14:paraId="6DB08FE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E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E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E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E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E5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14:paraId="6DB08FE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59646D" w:rsidRPr="00CD3256" w14:paraId="6DB08FE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E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E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14:paraId="6DB08FE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FE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59646D" w:rsidRPr="00CD3256" w14:paraId="6DB08FF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E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FE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F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F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F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F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F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14:paraId="6DB08FF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F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F7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FF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FF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F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F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F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DB08FF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F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59646D" w:rsidRPr="00F67D73" w14:paraId="6DB0900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00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9001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14:paraId="6DB09002" w14:textId="77777777" w:rsidR="0059646D" w:rsidRPr="00F67D73" w:rsidRDefault="0059646D" w:rsidP="009A6120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B0900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14:paraId="6DB0900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14:paraId="6DB0900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900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0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F67D73" w14:paraId="6DB090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09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900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00B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КТНД</w:t>
            </w:r>
          </w:p>
          <w:p w14:paraId="6DB0900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900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0E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воспитание любви к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культуре и  традициям народов Дагестана,  народным промыслам, декоративно-прикладному искусству,  национальной одежде, предметам  обихода, устному народному творчеству, народным праздникам</w:t>
            </w:r>
          </w:p>
          <w:p w14:paraId="6DB0900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14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901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5529" w:type="dxa"/>
          </w:tcPr>
          <w:p w14:paraId="6DB0901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1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1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15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901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901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14:paraId="6DB0901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19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59646D" w:rsidRPr="00F67D73" w14:paraId="6DB0902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1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901C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901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  <w:proofErr w:type="gramEnd"/>
          </w:p>
          <w:p w14:paraId="6DB0901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1F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F67D73" w14:paraId="6DB090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1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902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902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24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59646D" w:rsidRPr="00F67D73" w14:paraId="6DB090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902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14:paraId="6DB0902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2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59646D" w:rsidRPr="00F67D73" w14:paraId="6DB0902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902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2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3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F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9030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903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14:paraId="6DB0903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14:paraId="6DB0903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«весеннего» настроения и радости от совместного труда.</w:t>
            </w:r>
          </w:p>
        </w:tc>
      </w:tr>
      <w:tr w:rsidR="0059646D" w:rsidRPr="00F67D73" w14:paraId="6DB0903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3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903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14:paraId="6DB0903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59646D" w:rsidRPr="00F67D73" w14:paraId="6DB0904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3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903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03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903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59646D" w:rsidRPr="00F67D73" w14:paraId="6DB0904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41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9042" w14:textId="77777777" w:rsidR="0059646D" w:rsidRPr="008D554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14:paraId="6DB0904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  <w:proofErr w:type="gramEnd"/>
          </w:p>
          <w:p w14:paraId="6DB0904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14:paraId="6DB0904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46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9048" w14:textId="77777777" w:rsidR="0059646D" w:rsidRPr="00F67D73" w:rsidRDefault="0059646D" w:rsidP="00596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9049" w14:textId="77777777" w:rsidR="0059646D" w:rsidRDefault="0059646D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04A" w14:textId="77777777" w:rsidR="003610DD" w:rsidRPr="005E5B40" w:rsidRDefault="00F67D73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2.4 </w:t>
      </w:r>
      <w:r w:rsidR="003610DD" w:rsidRPr="005E5B40">
        <w:rPr>
          <w:rFonts w:ascii="Times New Roman" w:hAnsi="Times New Roman" w:cs="Times New Roman"/>
          <w:b/>
          <w:sz w:val="24"/>
          <w:szCs w:val="24"/>
        </w:rPr>
        <w:t>Программа коррекционно-развивающей работы с детьми, в том числе с особыми</w:t>
      </w:r>
    </w:p>
    <w:p w14:paraId="6DB0904B" w14:textId="77777777" w:rsidR="003610DD" w:rsidRPr="005E5B40" w:rsidRDefault="003610DD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14:paraId="6DB0904C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4D" w14:textId="77777777" w:rsidR="003610DD" w:rsidRPr="00841E3E" w:rsidRDefault="003610DD" w:rsidP="00361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14:paraId="6DB0904E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4F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и\или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6DB09050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14:paraId="6DB09051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14:paraId="6DB09052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6DB09053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14:paraId="6DB09054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55" w14:textId="77777777" w:rsidR="003610DD" w:rsidRPr="000170AC" w:rsidRDefault="003610DD" w:rsidP="005D6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14:paraId="6DB09056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57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14:paraId="6DB09058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14:paraId="6DB09059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14:paraId="6DB0905A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6DB0905B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-содействие поиску и отбору одаренных обучающихся, их творческому развитию;</w:t>
      </w:r>
    </w:p>
    <w:p w14:paraId="6DB0905C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14:paraId="6DB0905D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6DB0905E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14:paraId="6DB0905F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14:paraId="6DB09060" w14:textId="77777777" w:rsid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14:paraId="21B48DA0" w14:textId="77777777" w:rsidR="003B10F0" w:rsidRDefault="003B10F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A9F5D0" w14:textId="77777777" w:rsidR="003B10F0" w:rsidRDefault="003B10F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47F95D" w14:textId="77777777" w:rsidR="003B10F0" w:rsidRPr="003610DD" w:rsidRDefault="003B10F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61" w14:textId="77777777" w:rsidR="003610DD" w:rsidRPr="008E160C" w:rsidRDefault="003610DD" w:rsidP="005E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lastRenderedPageBreak/>
        <w:t>2.4.2 Содержание коррекционно-развивающей работы на уровне дошкольного образования</w:t>
      </w:r>
    </w:p>
    <w:p w14:paraId="6DB09062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14:paraId="6DB0906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14:paraId="6DB09064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14:paraId="6DB0906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6DB09066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14:paraId="6DB0906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6DB0906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14:paraId="6DB0906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14:paraId="6DB0906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14:paraId="6DB0906B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14:paraId="6DB0906C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14:paraId="6DB0906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6DB0906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6DB0906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14:paraId="6DB0907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6DB09071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7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14:paraId="6DB0907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6DB09074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14:paraId="6DB0907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14:paraId="6DB09076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6DB0907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14:paraId="6DB0907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6DB0907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14:paraId="6DB0907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7B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6DB0907C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6DB0907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14:paraId="6DB0907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6DB0907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6DB0908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14:paraId="6DB09081" w14:textId="77777777" w:rsidR="003610DD" w:rsidRPr="005540FF" w:rsidRDefault="003610DD" w:rsidP="003610D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14:paraId="6DB0908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14:paraId="6DB0908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14:paraId="6DB09084" w14:textId="77777777" w:rsid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="003610DD"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согласно нозологических групп осуществляется в соответствии с Федеральной адаптированной образовательной программой </w:t>
      </w:r>
      <w:proofErr w:type="gramStart"/>
      <w:r w:rsidR="003610DD"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(далее ФАОП ДО). </w:t>
      </w:r>
      <w:proofErr w:type="gramStart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  <w:proofErr w:type="gramEnd"/>
    </w:p>
    <w:p w14:paraId="21364598" w14:textId="77777777" w:rsidR="003B10F0" w:rsidRPr="003610DD" w:rsidRDefault="003B10F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8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</w:t>
      </w:r>
      <w:r w:rsidR="003610DD" w:rsidRPr="005540FF">
        <w:rPr>
          <w:rFonts w:ascii="Times New Roman" w:hAnsi="Times New Roman" w:cs="Times New Roman"/>
          <w:b/>
          <w:bCs/>
          <w:sz w:val="24"/>
          <w:szCs w:val="24"/>
        </w:rPr>
        <w:t>КРР с часто болеющими детьми (далее - ЧБД)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6DB09086" w14:textId="77777777" w:rsidR="003610DD" w:rsidRPr="00F85FE0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14:paraId="6DB0908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14:paraId="6DB0908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14:paraId="6DB0908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14:paraId="6DB0908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6DB0908B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6DB0908C" w14:textId="77777777" w:rsidR="003610DD" w:rsidRPr="005540FF" w:rsidRDefault="005540FF" w:rsidP="003610D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3610DD"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="003610DD"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="003610DD"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0DD"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14:paraId="6DB0908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8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14:paraId="6DB0908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6DB0909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>, развитие его индивидуальных способностей и творческого потенциала как субъекта отношений с людьми, миром и самим собой;</w:t>
      </w:r>
    </w:p>
    <w:p w14:paraId="6DB09091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14:paraId="6DB0909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предметно-развивающей,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благоприятную для развития различных видов способностей и одаренности.</w:t>
      </w:r>
    </w:p>
    <w:p w14:paraId="6DB09093" w14:textId="77777777" w:rsidR="003610DD" w:rsidRPr="003610DD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6DB09094" w14:textId="77777777" w:rsidR="003610DD" w:rsidRP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 xml:space="preserve">КРР с </w:t>
      </w:r>
      <w:proofErr w:type="spellStart"/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билингвальными</w:t>
      </w:r>
      <w:proofErr w:type="spellEnd"/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воспитанниками</w:t>
      </w:r>
      <w:r w:rsidR="003610DD"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14:paraId="6DB09095" w14:textId="77777777" w:rsidR="003610DD" w:rsidRP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6DB09096" w14:textId="77777777" w:rsidR="003610DD" w:rsidRPr="003610DD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14:paraId="6DB09097" w14:textId="77777777" w:rsidR="00FD7A01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14:paraId="6DB09098" w14:textId="77777777" w:rsidR="003610DD" w:rsidRPr="003610DD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6DB09099" w14:textId="77777777" w:rsidR="00FD7A01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909A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14:paraId="6DB0909B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14:paraId="6DB0909C" w14:textId="77777777" w:rsidR="00FD7A01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14:paraId="6DB0909D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14:paraId="6DB0909E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14:paraId="6DB0909F" w14:textId="77777777" w:rsid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6DB090A0" w14:textId="77777777" w:rsidR="00F85FE0" w:rsidRPr="003610DD" w:rsidRDefault="00F85FE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A1" w14:textId="77777777" w:rsidR="003610DD" w:rsidRDefault="003610DD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14:paraId="6DB090A2" w14:textId="77777777" w:rsidR="002B12EC" w:rsidRPr="005E5B40" w:rsidRDefault="002B12EC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0A3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14:paraId="6DB090A4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14:paraId="6DB090A5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14:paraId="6DB090A6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14:paraId="6DB090A7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14:paraId="6DB090A8" w14:textId="77777777" w:rsidR="003610DD" w:rsidRDefault="005E5B4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 w:rsidR="00BC0A21">
        <w:rPr>
          <w:rFonts w:ascii="Times New Roman" w:hAnsi="Times New Roman" w:cs="Times New Roman"/>
          <w:sz w:val="24"/>
          <w:szCs w:val="24"/>
        </w:rPr>
        <w:t>).</w:t>
      </w:r>
    </w:p>
    <w:p w14:paraId="3A18A5C5" w14:textId="77777777" w:rsidR="003B10F0" w:rsidRDefault="003B10F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A9" w14:textId="77777777" w:rsidR="00BC0A21" w:rsidRPr="00ED77C7" w:rsidRDefault="00BC0A21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AE" w14:textId="77777777" w:rsidR="00701ADD" w:rsidRPr="005E5B40" w:rsidRDefault="00701AD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14:paraId="6DB090B0" w14:textId="77777777" w:rsidR="00596323" w:rsidRDefault="0059632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B090B1" w14:textId="77777777" w:rsidR="00BA6BE1" w:rsidRDefault="00596323" w:rsidP="004314F4">
      <w:pPr>
        <w:pStyle w:val="a9"/>
        <w:spacing w:after="0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6BE1"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6DB090B2" w14:textId="77777777" w:rsidR="002227CB" w:rsidRPr="00645A57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A57">
        <w:rPr>
          <w:rFonts w:ascii="Times New Roman" w:hAnsi="Times New Roman" w:cs="Times New Roman"/>
          <w:b/>
          <w:bCs/>
          <w:iCs/>
          <w:sz w:val="24"/>
          <w:szCs w:val="24"/>
        </w:rPr>
        <w:t>- Психолого-педагогические условия реализации Федеральной программы (ФОП ДО, п.30)</w:t>
      </w:r>
    </w:p>
    <w:p w14:paraId="6DB090B3" w14:textId="77777777" w:rsidR="002227CB" w:rsidRPr="00645A57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A57">
        <w:rPr>
          <w:rFonts w:ascii="Times New Roman" w:hAnsi="Times New Roman" w:cs="Times New Roman"/>
          <w:b/>
          <w:bCs/>
          <w:iCs/>
          <w:sz w:val="24"/>
          <w:szCs w:val="24"/>
        </w:rPr>
        <w:t>- Особенности организации развивающей предметно-пространственной среды  (ФОП ДО, п.31)</w:t>
      </w:r>
    </w:p>
    <w:p w14:paraId="6DB090B4" w14:textId="77777777" w:rsidR="002227CB" w:rsidRPr="00645A57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A57">
        <w:rPr>
          <w:rFonts w:ascii="Times New Roman" w:hAnsi="Times New Roman" w:cs="Times New Roman"/>
          <w:b/>
          <w:bCs/>
          <w:iCs/>
          <w:sz w:val="24"/>
          <w:szCs w:val="24"/>
        </w:rPr>
        <w:t>- Материально-техническое обеспечение Федеральной программы, обеспеченность методическими материалами и средствами обучения и воспитания  (ФОП ДО, п.32)</w:t>
      </w:r>
    </w:p>
    <w:p w14:paraId="6DB090B5" w14:textId="77777777" w:rsidR="002227CB" w:rsidRPr="00645A57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45A57">
        <w:rPr>
          <w:rFonts w:ascii="Times New Roman" w:hAnsi="Times New Roman" w:cs="Times New Roman"/>
          <w:b/>
          <w:bCs/>
          <w:iCs/>
          <w:sz w:val="24"/>
          <w:szCs w:val="24"/>
        </w:rPr>
        <w:t>- Перечень художественной литературы (ФОП ДО, п.33), музыкальных произведений  (ФОП ДО, п.33.2)</w:t>
      </w:r>
    </w:p>
    <w:p w14:paraId="6DB090B6" w14:textId="77777777" w:rsidR="002227CB" w:rsidRPr="00645A57" w:rsidRDefault="002227CB" w:rsidP="002227CB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B090B7" w14:textId="77777777" w:rsidR="0004301A" w:rsidRDefault="0004301A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 w:rsidR="00E9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14:paraId="6DB090B8" w14:textId="77777777" w:rsidR="005D6768" w:rsidRPr="0004155C" w:rsidRDefault="005D6768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090B9" w14:textId="77777777" w:rsidR="0004301A" w:rsidRDefault="0004301A" w:rsidP="00C47A7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14:paraId="6DB090BA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6DB090BB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6DB090BC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6DB090BD" w14:textId="77777777" w:rsid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2DC29795" w14:textId="77777777" w:rsidR="003B10F0" w:rsidRDefault="003B10F0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3E0CA4" w14:textId="77777777" w:rsidR="003B10F0" w:rsidRDefault="003B10F0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77BD6D" w14:textId="77777777" w:rsidR="003B10F0" w:rsidRDefault="003B10F0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AAF43C" w14:textId="77777777" w:rsidR="003B10F0" w:rsidRPr="00E9522A" w:rsidRDefault="003B10F0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BE" w14:textId="77777777" w:rsidR="0004301A" w:rsidRDefault="0004301A" w:rsidP="00C47A7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lastRenderedPageBreak/>
        <w:t xml:space="preserve">         В ДОУ используется </w:t>
      </w:r>
      <w:r w:rsidRPr="007541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en-US"/>
        </w:rPr>
        <w:t>гибкий</w:t>
      </w: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14:paraId="5E9C5054" w14:textId="77777777" w:rsidR="003B10F0" w:rsidRPr="00E9522A" w:rsidRDefault="003B10F0" w:rsidP="00C47A7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</w:p>
    <w:p w14:paraId="6DB090BF" w14:textId="77777777" w:rsidR="00754181" w:rsidRPr="00E9522A" w:rsidRDefault="00754181" w:rsidP="00754181">
      <w:pPr>
        <w:widowControl w:val="0"/>
        <w:spacing w:after="0"/>
        <w:ind w:firstLine="66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E9522A">
        <w:rPr>
          <w:rFonts w:ascii="Times New Roman" w:hAnsi="Times New Roman" w:cs="Times New Roman"/>
          <w:b/>
          <w:sz w:val="24"/>
          <w:szCs w:val="24"/>
        </w:rPr>
        <w:t xml:space="preserve"> режим дня в группе детей от 2 до 3 лет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5"/>
        <w:gridCol w:w="4153"/>
      </w:tblGrid>
      <w:tr w:rsidR="00754181" w:rsidRPr="00E9522A" w14:paraId="6DB090C7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C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0C1" w14:textId="77777777" w:rsid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                              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Холодный </w:t>
            </w:r>
          </w:p>
          <w:p w14:paraId="6DB090C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Содержание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C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0C4" w14:textId="77777777" w:rsid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0C5" w14:textId="77777777" w:rsid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период года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6DB090C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Время</w:t>
            </w:r>
          </w:p>
        </w:tc>
      </w:tr>
      <w:tr w:rsidR="00754181" w14:paraId="6DB090CB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C8" w14:textId="77777777" w:rsid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  <w:p w14:paraId="6DB090C9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Холодный период года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CA" w14:textId="77777777" w:rsid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754181" w:rsidRPr="00E9522A" w14:paraId="6DB090D0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C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C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CE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C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7.00 - 8.30</w:t>
            </w:r>
          </w:p>
        </w:tc>
      </w:tr>
      <w:tr w:rsidR="00754181" w:rsidRPr="00E9522A" w14:paraId="6DB090D5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D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D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D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D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8.30 - 9.00</w:t>
            </w:r>
          </w:p>
        </w:tc>
      </w:tr>
      <w:tr w:rsidR="00754181" w:rsidRPr="00E9522A" w14:paraId="6DB090DA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D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0D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t>Игры, подготовка к занятиям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D8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D9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9.00 - 9.30</w:t>
            </w:r>
          </w:p>
        </w:tc>
      </w:tr>
      <w:tr w:rsidR="00754181" w:rsidRPr="00E9522A" w14:paraId="6DB090E0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DB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0DC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DD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0DE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    9.30 - 9.40</w:t>
            </w:r>
          </w:p>
          <w:p w14:paraId="6DB090DF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                                         9.50 - 10.00</w:t>
            </w:r>
          </w:p>
        </w:tc>
      </w:tr>
      <w:tr w:rsidR="00754181" w:rsidRPr="00E9522A" w14:paraId="6DB090E5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E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E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10.00 - 11.30</w:t>
            </w:r>
          </w:p>
        </w:tc>
      </w:tr>
      <w:tr w:rsidR="00754181" w:rsidRPr="00E9522A" w14:paraId="6DB090EA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E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E8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9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754181" w:rsidRPr="00E9522A" w14:paraId="6DB090EF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E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E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EE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754181" w:rsidRPr="00E9522A" w14:paraId="6DB090F4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F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F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754181" w:rsidRPr="00E9522A" w14:paraId="6DB090F9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F5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F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8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754181" w:rsidRPr="00E9522A" w14:paraId="6DB090FE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F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полднику, 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0F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0F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754181" w:rsidRPr="00E9522A" w14:paraId="6DB09103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0F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0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0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0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16.00 - 16.30</w:t>
            </w:r>
          </w:p>
        </w:tc>
      </w:tr>
      <w:tr w:rsidR="00754181" w:rsidRPr="00E9522A" w14:paraId="6DB09109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04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05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06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07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16.00 - 16.10</w:t>
            </w:r>
          </w:p>
          <w:p w14:paraId="6DB09108" w14:textId="77777777" w:rsidR="00754181" w:rsidRPr="00754181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16.20 - 16.30</w:t>
            </w:r>
          </w:p>
        </w:tc>
      </w:tr>
      <w:tr w:rsidR="00754181" w:rsidRPr="00E9522A" w14:paraId="6DB0910E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0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0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0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0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16.30 - 18.00</w:t>
            </w:r>
          </w:p>
        </w:tc>
      </w:tr>
      <w:tr w:rsidR="00754181" w:rsidRPr="00E9522A" w14:paraId="6DB09113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0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1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1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1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754181" w:rsidRPr="00E9522A" w14:paraId="6DB09118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1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15" w14:textId="40DF7010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  <w:r w:rsidR="00EA4058">
              <w:rPr>
                <w:rFonts w:ascii="Times New Roman" w:hAnsi="Times New Roman" w:cs="Times New Roman"/>
                <w:sz w:val="24"/>
                <w:szCs w:val="24"/>
              </w:rPr>
              <w:t>, уход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1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1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  <w:tr w:rsidR="00754181" w:rsidRPr="00E9522A" w14:paraId="6DB09123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1E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11F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br/>
              <w:t xml:space="preserve">                                                         Теплый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20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121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122" w14:textId="77777777" w:rsidR="00754181" w:rsidRPr="00C8748D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8748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период года</w:t>
            </w:r>
          </w:p>
        </w:tc>
      </w:tr>
      <w:tr w:rsidR="00754181" w:rsidRPr="00E9522A" w14:paraId="6DB09128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2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25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Прием детей, осмотр, самостоятельная деятельность, утренняя гимнастика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2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2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754181" w:rsidRPr="00E9522A" w14:paraId="6DB0912D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29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2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завтраку, завтрак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2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2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754181" w:rsidRPr="00E9522A" w14:paraId="6DB09132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2E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2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прогулке, выход на прогулку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3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3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9.00 - 9.30</w:t>
            </w:r>
          </w:p>
        </w:tc>
      </w:tr>
      <w:tr w:rsidR="00754181" w:rsidRPr="00E9522A" w14:paraId="6DB09139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3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3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35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3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9.30 - 11.30</w:t>
            </w:r>
          </w:p>
          <w:p w14:paraId="6DB0913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9.40 - 9.50</w:t>
            </w:r>
          </w:p>
          <w:p w14:paraId="6DB09138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10.00 - 10.10</w:t>
            </w:r>
          </w:p>
        </w:tc>
      </w:tr>
      <w:tr w:rsidR="00754181" w:rsidRPr="00E9522A" w14:paraId="6DB0913E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3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3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3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3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754181" w:rsidRPr="00E9522A" w14:paraId="6DB09143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3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самостоятельная деятельность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4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11.30 - 12.00</w:t>
            </w:r>
          </w:p>
        </w:tc>
      </w:tr>
      <w:tr w:rsidR="00754181" w:rsidRPr="00E9522A" w14:paraId="6DB09148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4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5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обеду, обед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4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12.00 - 12.30</w:t>
            </w:r>
          </w:p>
        </w:tc>
      </w:tr>
      <w:tr w:rsidR="00754181" w:rsidRPr="00E9522A" w14:paraId="6DB0914D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49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ко сну, дневной сон, </w:t>
            </w:r>
            <w:r w:rsidRPr="00E95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постепенный подъем, оздоровительные и гигиенические процедуры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4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12.30 - 15.30</w:t>
            </w:r>
          </w:p>
        </w:tc>
      </w:tr>
      <w:tr w:rsidR="00754181" w:rsidRPr="00E9522A" w14:paraId="6DB09152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4E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4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50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754181" w:rsidRPr="00E9522A" w14:paraId="6DB09159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53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4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55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6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16.00 - 18.00</w:t>
            </w:r>
          </w:p>
          <w:p w14:paraId="6DB09157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16.20 - 16.30</w:t>
            </w:r>
          </w:p>
          <w:p w14:paraId="6DB09158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16.40 - 16.50</w:t>
            </w:r>
          </w:p>
        </w:tc>
      </w:tr>
      <w:tr w:rsidR="00754181" w:rsidRPr="00E9522A" w14:paraId="6DB0915E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5A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B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Возвращение с прогулки, игры, подготовка к ужину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5C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5D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18.00 - 18.30</w:t>
            </w:r>
          </w:p>
        </w:tc>
      </w:tr>
      <w:tr w:rsidR="00754181" w:rsidRPr="00E9522A" w14:paraId="6DB09163" w14:textId="77777777" w:rsidTr="00034200">
        <w:tc>
          <w:tcPr>
            <w:tcW w:w="4295" w:type="dxa"/>
            <w:tcBorders>
              <w:top w:val="nil"/>
              <w:left w:val="nil"/>
              <w:bottom w:val="nil"/>
              <w:right w:val="nil"/>
            </w:tcBorders>
          </w:tcPr>
          <w:p w14:paraId="6DB0915F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60" w14:textId="030B019B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  <w:r w:rsidR="00EA4058">
              <w:rPr>
                <w:rFonts w:ascii="Times New Roman" w:hAnsi="Times New Roman" w:cs="Times New Roman"/>
                <w:sz w:val="24"/>
                <w:szCs w:val="24"/>
              </w:rPr>
              <w:t>, у</w:t>
            </w:r>
            <w:r w:rsidR="00EA4058" w:rsidRPr="00EA4058">
              <w:rPr>
                <w:rFonts w:ascii="Times New Roman" w:hAnsi="Times New Roman" w:cs="Times New Roman"/>
                <w:sz w:val="24"/>
                <w:szCs w:val="24"/>
              </w:rPr>
              <w:t>ход детей домой</w:t>
            </w:r>
          </w:p>
        </w:tc>
        <w:tc>
          <w:tcPr>
            <w:tcW w:w="4153" w:type="dxa"/>
            <w:tcBorders>
              <w:top w:val="nil"/>
              <w:left w:val="nil"/>
              <w:bottom w:val="nil"/>
              <w:right w:val="nil"/>
            </w:tcBorders>
          </w:tcPr>
          <w:p w14:paraId="6DB09161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62" w14:textId="77777777" w:rsidR="00754181" w:rsidRPr="00E9522A" w:rsidRDefault="00754181" w:rsidP="000342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9522A">
              <w:rPr>
                <w:rFonts w:ascii="Times New Roman" w:hAnsi="Times New Roman" w:cs="Times New Roman"/>
                <w:sz w:val="24"/>
                <w:szCs w:val="24"/>
              </w:rPr>
              <w:br/>
              <w:t>18.30 - 19.00</w:t>
            </w:r>
          </w:p>
        </w:tc>
      </w:tr>
    </w:tbl>
    <w:p w14:paraId="6DB09169" w14:textId="77777777" w:rsidR="00754181" w:rsidRPr="00E9522A" w:rsidRDefault="00754181" w:rsidP="00754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916A" w14:textId="77777777" w:rsidR="00754181" w:rsidRPr="00E9522A" w:rsidRDefault="00754181" w:rsidP="0075418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916B" w14:textId="77777777" w:rsidR="00B506A2" w:rsidRPr="00B506A2" w:rsidRDefault="00B506A2" w:rsidP="00B5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B506A2" w14:paraId="6DB09176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6C" w14:textId="77777777" w:rsid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DB0916D" w14:textId="77777777" w:rsidR="00B506A2" w:rsidRPr="00C91B88" w:rsidRDefault="00C91B88" w:rsidP="00C91B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C91B8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Содержание                            </w:t>
            </w:r>
            <w:r w:rsidR="00B506A2" w:rsidRPr="00C91B88">
              <w:rPr>
                <w:rFonts w:ascii="Courier" w:hAnsi="Courier" w:cs="Courier"/>
                <w:i/>
                <w:sz w:val="24"/>
                <w:szCs w:val="24"/>
                <w:u w:val="single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6E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B0916F" w14:textId="77777777" w:rsidR="00B506A2" w:rsidRPr="00C91B88" w:rsidRDefault="00C91B88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="00B506A2" w:rsidRPr="00C9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0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B09171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2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B09173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4" w14:textId="77777777" w:rsidR="00B506A2" w:rsidRPr="00C91B8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14:paraId="6DB09175" w14:textId="77777777" w:rsidR="00B506A2" w:rsidRPr="00C91B88" w:rsidRDefault="00C91B88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91B8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Время</w:t>
            </w:r>
            <w:r w:rsidR="00B506A2" w:rsidRPr="00C91B8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br/>
              <w:t>6 - 7 лет</w:t>
            </w:r>
          </w:p>
        </w:tc>
      </w:tr>
      <w:tr w:rsidR="00B506A2" w14:paraId="6DB0917D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7" w14:textId="77777777" w:rsidR="00B506A2" w:rsidRPr="0032297C" w:rsidRDefault="00B506A2" w:rsidP="00B5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14:paraId="6DB09178" w14:textId="77777777" w:rsidR="00B506A2" w:rsidRPr="00B506A2" w:rsidRDefault="00B506A2" w:rsidP="00B5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9" w14:textId="77777777" w:rsidR="00B506A2" w:rsidRPr="0032297C" w:rsidRDefault="00B506A2" w:rsidP="00B5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A" w14:textId="77777777" w:rsid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B" w14:textId="77777777" w:rsid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C" w14:textId="77777777" w:rsid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B506A2" w14:paraId="6DB09188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7E" w14:textId="77777777" w:rsidR="00B506A2" w:rsidRPr="005D676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7F" w14:textId="77777777" w:rsidR="00B506A2" w:rsidRPr="005D6768" w:rsidRDefault="00B506A2" w:rsidP="00B50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D676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5D6768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D676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D6768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5D6768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0" w14:textId="77777777" w:rsidR="00B506A2" w:rsidRPr="005D676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1" w14:textId="77777777" w:rsidR="00B506A2" w:rsidRPr="005D6768" w:rsidRDefault="00B506A2" w:rsidP="005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68">
              <w:rPr>
                <w:rFonts w:ascii="Times New Roman" w:hAnsi="Times New Roman" w:cs="Times New Roman"/>
                <w:sz w:val="24"/>
                <w:szCs w:val="24"/>
              </w:rPr>
              <w:br/>
              <w:t>7.00-8.30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2" w14:textId="77777777" w:rsidR="00B506A2" w:rsidRPr="005D676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3" w14:textId="77777777" w:rsidR="00B506A2" w:rsidRPr="005D6768" w:rsidRDefault="00B506A2" w:rsidP="005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68">
              <w:rPr>
                <w:rFonts w:ascii="Times New Roman" w:hAnsi="Times New Roman" w:cs="Times New Roman"/>
                <w:sz w:val="24"/>
                <w:szCs w:val="24"/>
              </w:rPr>
              <w:br/>
              <w:t>7.00-8.30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4" w14:textId="77777777" w:rsidR="00B506A2" w:rsidRPr="005D676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5" w14:textId="77777777" w:rsidR="00B506A2" w:rsidRPr="005D6768" w:rsidRDefault="00B506A2" w:rsidP="005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68">
              <w:rPr>
                <w:rFonts w:ascii="Times New Roman" w:hAnsi="Times New Roman" w:cs="Times New Roman"/>
                <w:sz w:val="24"/>
                <w:szCs w:val="24"/>
              </w:rPr>
              <w:br/>
              <w:t>7.00-8.30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6" w14:textId="77777777" w:rsidR="00B506A2" w:rsidRPr="005D6768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7" w14:textId="77777777" w:rsidR="00B506A2" w:rsidRPr="005D6768" w:rsidRDefault="00B506A2" w:rsidP="005D67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6768">
              <w:rPr>
                <w:rFonts w:ascii="Times New Roman" w:hAnsi="Times New Roman" w:cs="Times New Roman"/>
                <w:sz w:val="24"/>
                <w:szCs w:val="24"/>
              </w:rPr>
              <w:br/>
              <w:t>7.00-8.30</w:t>
            </w:r>
          </w:p>
        </w:tc>
      </w:tr>
      <w:tr w:rsidR="00B506A2" w:rsidRPr="00B506A2" w14:paraId="6DB09193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9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A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B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C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D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8E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8F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0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1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2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B506A2" w:rsidRPr="00B506A2" w14:paraId="6DB0919E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4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5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6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7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8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9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A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B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C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9D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B506A2" w:rsidRPr="00B506A2" w14:paraId="6DB091AA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9F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A0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1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A2" w14:textId="77777777" w:rsidR="005B5784" w:rsidRPr="00B506A2" w:rsidRDefault="00B506A2" w:rsidP="005B5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5B5784">
              <w:rPr>
                <w:rFonts w:ascii="Times New Roman" w:hAnsi="Times New Roman" w:cs="Times New Roman"/>
                <w:b/>
                <w:sz w:val="24"/>
                <w:szCs w:val="24"/>
              </w:rPr>
              <w:t>9.20-10.00</w:t>
            </w:r>
          </w:p>
          <w:p w14:paraId="6DB091A3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4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A5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6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A7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8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A9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B506A2" w:rsidRPr="00B506A2" w14:paraId="6DB091B5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B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AC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D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AE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AF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0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1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2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3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4" w14:textId="77777777" w:rsidR="00B506A2" w:rsidRPr="00B506A2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10.50 - 12.00</w:t>
            </w:r>
          </w:p>
        </w:tc>
      </w:tr>
      <w:tr w:rsidR="00B506A2" w:rsidRPr="005B5784" w14:paraId="6DB091C0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Второй завтрак</w:t>
            </w:r>
            <w:r w:rsidR="00E105F7"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B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B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B506A2" w:rsidRPr="005B5784" w14:paraId="6DB091CB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B506A2" w:rsidRPr="005B5784" w14:paraId="6DB091D6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C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C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B506A2" w:rsidRPr="005B5784" w14:paraId="6DB091E1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D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D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B506A2" w:rsidRPr="005B5784" w14:paraId="6DB091EC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2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E3" w14:textId="77777777" w:rsidR="00B506A2" w:rsidRPr="00754181" w:rsidRDefault="00754181" w:rsidP="0075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по </w:t>
            </w:r>
            <w:r w:rsidR="00B506A2"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4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E5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9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B506A2" w:rsidRPr="005B5784" w14:paraId="6DB091F7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16.00 - 16.40</w:t>
            </w:r>
          </w:p>
        </w:tc>
      </w:tr>
      <w:tr w:rsidR="00B506A2" w:rsidRPr="005B5784" w14:paraId="6DB09202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 прогулке, прогулка, </w:t>
            </w:r>
            <w:proofErr w:type="spellStart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. деятельность детей,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16.40 - 18.30</w:t>
            </w:r>
          </w:p>
        </w:tc>
      </w:tr>
      <w:tr w:rsidR="00B506A2" w:rsidRPr="005B5784" w14:paraId="6DB0920D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B506A2" w:rsidRPr="005B5784" w14:paraId="6DB09218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1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1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1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1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</w:tr>
      <w:tr w:rsidR="00B506A2" w:rsidRPr="005B5784" w14:paraId="6DB09220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688288" w14:textId="77777777" w:rsidR="003B10F0" w:rsidRDefault="003B10F0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1A" w14:textId="77777777" w:rsid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B0921B" w14:textId="156461FE" w:rsidR="00B506A2" w:rsidRPr="005B5784" w:rsidRDefault="003B10F0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                                         </w:t>
            </w:r>
            <w:r w:rsidR="00B506A2" w:rsidRPr="005B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A2" w:rsidRPr="005B5784" w14:paraId="6DB0922B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7.00 - 8.30</w:t>
            </w:r>
          </w:p>
        </w:tc>
      </w:tr>
      <w:tr w:rsidR="00B506A2" w:rsidRPr="005B5784" w14:paraId="6DB09236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B506A2" w:rsidRPr="005B5784" w14:paraId="6DB09241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B506A2" w:rsidRPr="005B5784" w14:paraId="6DB0924C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B506A2" w:rsidRPr="005B5784" w14:paraId="6DB09257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B506A2" w:rsidRPr="005B5784" w14:paraId="6DB09262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B506A2" w:rsidRPr="005B5784" w14:paraId="6DB0926D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B506A2" w:rsidRPr="005B5784" w14:paraId="6DB09278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B506A2" w:rsidRPr="005B5784" w14:paraId="6DB09283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A" w14:textId="77777777" w:rsidR="00B506A2" w:rsidRPr="005B5784" w:rsidRDefault="005B5784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6A2"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</w:tr>
      <w:tr w:rsidR="00B506A2" w:rsidRPr="005B5784" w14:paraId="6DB0928E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17.00 - 18.30</w:t>
            </w:r>
          </w:p>
        </w:tc>
      </w:tr>
      <w:tr w:rsidR="00B506A2" w:rsidRPr="005B5784" w14:paraId="6DB09299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Ужин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18.30</w:t>
            </w:r>
          </w:p>
        </w:tc>
      </w:tr>
      <w:tr w:rsidR="00B506A2" w:rsidRPr="005B5784" w14:paraId="6DB092A4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9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9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A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A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A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A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до 19.00</w:t>
            </w:r>
          </w:p>
        </w:tc>
      </w:tr>
    </w:tbl>
    <w:p w14:paraId="6DB092A5" w14:textId="77777777" w:rsidR="00B506A2" w:rsidRPr="005B5784" w:rsidRDefault="00B506A2" w:rsidP="00B506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B092A6" w14:textId="77777777" w:rsidR="00E9522A" w:rsidRPr="005B5784" w:rsidRDefault="00E9522A" w:rsidP="00E9522A">
      <w:pPr>
        <w:widowControl w:val="0"/>
        <w:spacing w:after="0"/>
        <w:ind w:firstLine="668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  <w:lang w:eastAsia="en-US"/>
        </w:rPr>
      </w:pPr>
    </w:p>
    <w:p w14:paraId="6DB092A7" w14:textId="77777777" w:rsid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42412641"/>
      <w:r w:rsidRPr="005B5784">
        <w:rPr>
          <w:rFonts w:ascii="Times New Roman" w:hAnsi="Times New Roman" w:cs="Times New Roman"/>
          <w:b/>
          <w:sz w:val="24"/>
          <w:szCs w:val="24"/>
        </w:rPr>
        <w:t xml:space="preserve">3.1.2 </w:t>
      </w:r>
      <w:r w:rsidRPr="00645A57">
        <w:rPr>
          <w:rFonts w:ascii="Times New Roman" w:hAnsi="Times New Roman" w:cs="Times New Roman"/>
          <w:b/>
          <w:sz w:val="24"/>
          <w:szCs w:val="24"/>
          <w:u w:val="single"/>
        </w:rPr>
        <w:t xml:space="preserve">Федеральный </w:t>
      </w:r>
      <w:r w:rsidRPr="005B5784">
        <w:rPr>
          <w:rFonts w:ascii="Times New Roman" w:hAnsi="Times New Roman" w:cs="Times New Roman"/>
          <w:b/>
          <w:sz w:val="24"/>
          <w:szCs w:val="24"/>
        </w:rPr>
        <w:t>календарный план воспитательной работы</w:t>
      </w:r>
      <w:r w:rsidR="000A14F2" w:rsidRPr="005B5784">
        <w:rPr>
          <w:rFonts w:ascii="Times New Roman" w:hAnsi="Times New Roman" w:cs="Times New Roman"/>
          <w:b/>
          <w:sz w:val="24"/>
          <w:szCs w:val="24"/>
        </w:rPr>
        <w:t xml:space="preserve"> (ФОП ДО, п.36)</w:t>
      </w:r>
    </w:p>
    <w:p w14:paraId="6DB092A8" w14:textId="77777777" w:rsidR="005B5784" w:rsidRPr="005B5784" w:rsidRDefault="005B578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1"/>
    <w:p w14:paraId="6DB092E9" w14:textId="77777777" w:rsidR="004C747C" w:rsidRPr="00F616BB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14:paraId="6DB092E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EB" w14:textId="77777777" w:rsidR="004C747C" w:rsidRPr="00F616BB" w:rsidRDefault="004C747C" w:rsidP="00757992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</w:p>
    <w:bookmarkEnd w:id="2"/>
    <w:p w14:paraId="6DB092E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E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 обеспечивает материально-технические условия, позволяющие достичь обозначенные ею цели и выполнить задачи, в том числе:</w:t>
      </w:r>
    </w:p>
    <w:p w14:paraId="6DB092E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6DB092E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14:paraId="6DB092F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14:paraId="6DB092F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14:paraId="6DB092F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14:paraId="6DB092F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14:paraId="6DB092F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14:paraId="6DB092F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14:paraId="6DB092F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14:paraId="6DB092F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14:paraId="6DB092F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•санитарно-эпидемиологических правил и нормативов:</w:t>
      </w:r>
    </w:p>
    <w:p w14:paraId="6DB092F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14:paraId="6DB092F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14:paraId="6DB092F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14:paraId="6DB092F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14:paraId="6DB092F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14:paraId="6DB092F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14:paraId="6DB092F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14:paraId="6DB0930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14:paraId="6DB0930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14:paraId="6DB0930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14:paraId="6DB0930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14:paraId="6DB0930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14:paraId="6DB0930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14:paraId="6DB0930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14:paraId="6DB0930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14:paraId="6DB0930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 w:rsidR="00C47A7C"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14:paraId="6DB0930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14:paraId="6DB0930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14:paraId="6DB0930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  <w:r w:rsidR="00C47A7C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14:paraId="6DB0930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14:paraId="6DB0930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14:paraId="6DB0930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14:paraId="6DB0930F" w14:textId="77777777" w:rsidR="00596323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6DB09310" w14:textId="77777777" w:rsidR="00316950" w:rsidRPr="004C747C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311" w14:textId="77777777" w:rsidR="00E057E0" w:rsidRPr="003236BA" w:rsidRDefault="00E057E0" w:rsidP="00E057E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3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14:paraId="6DB09312" w14:textId="77777777" w:rsidR="00E057E0" w:rsidRDefault="00E057E0" w:rsidP="00E057E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 w:rsidR="00D86FFF"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 xml:space="preserve"> с учетом дагестанского колорита</w:t>
      </w:r>
    </w:p>
    <w:p w14:paraId="6DB09313" w14:textId="77777777" w:rsidR="00E057E0" w:rsidRPr="003236BA" w:rsidRDefault="00E057E0" w:rsidP="00E057E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02"/>
      </w:tblGrid>
      <w:tr w:rsidR="00E057E0" w:rsidRPr="009D16C0" w14:paraId="6DB09316" w14:textId="77777777" w:rsidTr="009D6D56">
        <w:tc>
          <w:tcPr>
            <w:tcW w:w="2432" w:type="dxa"/>
            <w:shd w:val="clear" w:color="auto" w:fill="auto"/>
          </w:tcPr>
          <w:bookmarkEnd w:id="3"/>
          <w:p w14:paraId="6DB09314" w14:textId="77777777" w:rsidR="00E057E0" w:rsidRPr="00743258" w:rsidRDefault="00E057E0" w:rsidP="009D6D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14:paraId="6DB09315" w14:textId="77777777" w:rsidR="00E057E0" w:rsidRPr="00743258" w:rsidRDefault="00E057E0" w:rsidP="009D6D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E057E0" w:rsidRPr="009D16C0" w14:paraId="6DB0931D" w14:textId="77777777" w:rsidTr="009D6D56">
        <w:tc>
          <w:tcPr>
            <w:tcW w:w="2432" w:type="dxa"/>
            <w:shd w:val="clear" w:color="auto" w:fill="auto"/>
          </w:tcPr>
          <w:p w14:paraId="6DB09317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14:paraId="6DB09318" w14:textId="77777777" w:rsidR="00E057E0" w:rsidRPr="00743258" w:rsidRDefault="00E057E0" w:rsidP="00C91B8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14:paraId="6DB09319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14:paraId="6DB0931A" w14:textId="77777777" w:rsidR="00E057E0" w:rsidRPr="00743258" w:rsidRDefault="00E057E0" w:rsidP="009D6D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14:paraId="6DB0931B" w14:textId="77777777" w:rsidR="00E057E0" w:rsidRPr="00743258" w:rsidRDefault="00E057E0" w:rsidP="009D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14:paraId="6DB0931C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E057E0" w:rsidRPr="009D16C0" w14:paraId="6DB09322" w14:textId="77777777" w:rsidTr="009D6D56">
        <w:tc>
          <w:tcPr>
            <w:tcW w:w="2432" w:type="dxa"/>
            <w:shd w:val="clear" w:color="auto" w:fill="auto"/>
          </w:tcPr>
          <w:p w14:paraId="6DB0931E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14:paraId="6DB0931F" w14:textId="77777777" w:rsidR="00E057E0" w:rsidRPr="00B111A1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6DB09320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переливания (пустые пластиковые бутылки, банки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 w:rsidR="000A14F2"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14:paraId="6DB09321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сюжетные картинки,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>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057E0" w:rsidRPr="00743258" w14:paraId="6DB0932E" w14:textId="77777777" w:rsidTr="009D6D56">
        <w:tc>
          <w:tcPr>
            <w:tcW w:w="2432" w:type="dxa"/>
            <w:shd w:val="clear" w:color="auto" w:fill="auto"/>
          </w:tcPr>
          <w:p w14:paraId="6DB09323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6DB09324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кеманча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дудук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барабан, гармонь,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14:paraId="6DB09325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14:paraId="6DB09326" w14:textId="77777777" w:rsidR="00E057E0" w:rsidRDefault="00E057E0" w:rsidP="00123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14:paraId="6DB09327" w14:textId="77777777" w:rsidR="00316950" w:rsidRDefault="00316950" w:rsidP="00123B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Формы-шаблоны (</w:t>
            </w:r>
            <w:r w:rsidR="00123BB2">
              <w:rPr>
                <w:rFonts w:ascii="Times New Roman" w:hAnsi="Times New Roman"/>
                <w:i/>
                <w:sz w:val="24"/>
                <w:szCs w:val="24"/>
              </w:rPr>
              <w:t xml:space="preserve">дагестанские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кувшины, игрушки, вазы</w:t>
            </w:r>
            <w:r w:rsidR="00123BB2">
              <w:rPr>
                <w:rFonts w:ascii="Times New Roman" w:hAnsi="Times New Roman"/>
                <w:i/>
                <w:sz w:val="24"/>
                <w:szCs w:val="24"/>
              </w:rPr>
              <w:t xml:space="preserve"> и т.п.)</w:t>
            </w:r>
          </w:p>
          <w:p w14:paraId="6DB09328" w14:textId="77777777" w:rsidR="00123BB2" w:rsidRPr="00316950" w:rsidRDefault="00123BB2" w:rsidP="009D6D5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Образцы дагестанского народного декоративно-прикладного искусства.</w:t>
            </w:r>
          </w:p>
          <w:p w14:paraId="6DB09329" w14:textId="77777777" w:rsidR="00E057E0" w:rsidRDefault="00E057E0" w:rsidP="00123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игрушечные музыкальные инструменты (бубны, барабаны, 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14:paraId="6DB0932A" w14:textId="77777777" w:rsidR="00123BB2" w:rsidRPr="00123BB2" w:rsidRDefault="00123BB2" w:rsidP="009D6D5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Пандур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кумуз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кеманча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доол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, тар и др.</w:t>
            </w:r>
          </w:p>
          <w:p w14:paraId="6DB0932B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14:paraId="6DB0932C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аудио</w:t>
            </w:r>
            <w:r w:rsidR="00123BB2"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14:paraId="6DB0932D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057E0" w:rsidRPr="00743258" w14:paraId="6DB09333" w14:textId="77777777" w:rsidTr="009D6D56">
        <w:tc>
          <w:tcPr>
            <w:tcW w:w="2432" w:type="dxa"/>
            <w:shd w:val="clear" w:color="auto" w:fill="auto"/>
          </w:tcPr>
          <w:p w14:paraId="6DB0932F" w14:textId="77777777" w:rsidR="00E057E0" w:rsidRPr="00743258" w:rsidRDefault="00E057E0" w:rsidP="00C91B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6DB09330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14:paraId="6DB09331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14:paraId="6DB09332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14:paraId="6DB09334" w14:textId="77777777" w:rsidR="00E057E0" w:rsidRPr="00C10101" w:rsidRDefault="00E057E0" w:rsidP="00E0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335" w14:textId="77777777" w:rsidR="00E057E0" w:rsidRPr="00E057E0" w:rsidRDefault="00E057E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B09336" w14:textId="77777777" w:rsidR="00E93426" w:rsidRPr="002078D9" w:rsidRDefault="00E93426" w:rsidP="00E93426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</w:t>
      </w:r>
      <w:r w:rsidR="003A66A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4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2127"/>
        <w:gridCol w:w="1559"/>
        <w:gridCol w:w="142"/>
      </w:tblGrid>
      <w:tr w:rsidR="00E93426" w:rsidRPr="002078D9" w14:paraId="6DB0933C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3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Краткая информационная справка</w:t>
            </w:r>
          </w:p>
        </w:tc>
        <w:tc>
          <w:tcPr>
            <w:tcW w:w="1418" w:type="dxa"/>
          </w:tcPr>
          <w:p w14:paraId="6DB0933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14:paraId="6DB09339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14:paraId="6DB0933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559" w:type="dxa"/>
          </w:tcPr>
          <w:p w14:paraId="6DB0933B" w14:textId="77777777" w:rsidR="00E93426" w:rsidRPr="002078D9" w:rsidRDefault="00E93426" w:rsidP="009D6D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E93426" w:rsidRPr="002078D9" w14:paraId="6DB0933E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3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E93426" w:rsidRPr="002078D9" w14:paraId="6DB0934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14:paraId="6DB093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14:paraId="6DB093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14:paraId="6DB093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14:paraId="6DB0934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4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559" w:type="dxa"/>
          </w:tcPr>
          <w:p w14:paraId="6DB0934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4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6DB0934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E93426" w:rsidRPr="002078D9" w14:paraId="6DB09383" w14:textId="77777777" w:rsidTr="009D6D56">
        <w:trPr>
          <w:gridAfter w:val="1"/>
          <w:wAfter w:w="142" w:type="dxa"/>
        </w:trPr>
        <w:tc>
          <w:tcPr>
            <w:tcW w:w="3119" w:type="dxa"/>
            <w:tcBorders>
              <w:top w:val="single" w:sz="4" w:space="0" w:color="auto"/>
            </w:tcBorders>
          </w:tcPr>
          <w:p w14:paraId="6DB093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14:paraId="6DB093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14:paraId="6DB093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важнейшие человеческие ценности.</w:t>
            </w:r>
          </w:p>
          <w:p w14:paraId="6DB093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14:paraId="6DB093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B093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3-я неделя сентября</w:t>
            </w:r>
          </w:p>
        </w:tc>
        <w:tc>
          <w:tcPr>
            <w:tcW w:w="1984" w:type="dxa"/>
          </w:tcPr>
          <w:p w14:paraId="6DB093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14:paraId="6DB093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14:paraId="6DB093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14:paraId="6DB0935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14:paraId="6DB0935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4-5 лет</w:t>
            </w:r>
          </w:p>
          <w:p w14:paraId="6DB0935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14:paraId="6DB093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Сюжетно-ролевые игры в костюмах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дагестанских народов;</w:t>
            </w:r>
          </w:p>
          <w:p w14:paraId="6DB093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14:paraId="6DB0935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14:paraId="6DB093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14:paraId="6DB093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кукле Асият»  (А.В. Гришина  «Добрый мир игры» стр. 84),  «Оденем кукол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DB093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14:paraId="6DB0935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14:paraId="6DB0935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 родного края»</w:t>
            </w:r>
          </w:p>
          <w:p w14:paraId="6DB093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14:paraId="6DB093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теме: «Красота природы нашей малой родины»;</w:t>
            </w:r>
          </w:p>
          <w:p w14:paraId="6DB093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14:paraId="6DB093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14:paraId="6DB093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14:paraId="6DB09362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14:paraId="6DB0936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14:paraId="6DB093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традиционным народным художественным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промыслом  Дагестана - ручным ковроткачеством;</w:t>
            </w:r>
          </w:p>
          <w:p w14:paraId="6DB093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14:paraId="6DB0936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14:paraId="6DB0936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14:paraId="6DB0936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3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14:paraId="6DB0936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14:paraId="6DB0936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14:paraId="6DB0936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14:paraId="6DB093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златокузнецов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(А.В. Гришина  «Добрый мир игры» стр.87),   </w:t>
            </w:r>
          </w:p>
          <w:p w14:paraId="6DB093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мастер за работой»  (А.В. Гришина «Добрый мир игры»  стр.88),</w:t>
            </w:r>
          </w:p>
          <w:p w14:paraId="6DB0936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14:paraId="6DB093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14:paraId="6DB093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14:paraId="6DB093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выставки (А.В. Гришина «Добрый мир игры» стр.71);</w:t>
            </w:r>
          </w:p>
          <w:p w14:paraId="6DB093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14:paraId="6DB093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6DB0937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14:paraId="6DB093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6DB093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14:paraId="6DB093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14:paraId="6DB0937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14:paraId="6DB093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14:paraId="6DB093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З.И.Идрисова</w:t>
            </w:r>
          </w:p>
          <w:p w14:paraId="6DB093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3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14:paraId="6DB0937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3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14:paraId="6DB093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14:paraId="6DB093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8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8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E93426" w:rsidRPr="002078D9" w14:paraId="6DB093A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8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«Музыкальный  Дагестан»</w:t>
            </w:r>
          </w:p>
          <w:p w14:paraId="6DB0938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14:paraId="6DB093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14:paraId="6DB093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1.10.1975года учрежден Международный день музыки. 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14:paraId="6DB093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октября</w:t>
            </w:r>
          </w:p>
        </w:tc>
        <w:tc>
          <w:tcPr>
            <w:tcW w:w="1984" w:type="dxa"/>
          </w:tcPr>
          <w:p w14:paraId="6DB093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14:paraId="6DB093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14:paraId="6DB093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14:paraId="6DB0938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14:paraId="6DB0938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олыбельных, песен,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39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14:paraId="6DB093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14:paraId="6DB093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 Касумов),  различных музыкальных жанрах и направлениях;</w:t>
            </w:r>
            <w:proofErr w:type="gramEnd"/>
          </w:p>
          <w:p w14:paraId="6DB093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14:paraId="6DB093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14:paraId="6DB093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14:paraId="6DB093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нар. музыка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обработке Р.Фаталиева),</w:t>
            </w:r>
          </w:p>
          <w:p w14:paraId="6DB0939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-уголёк»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Р.Фаталиева), «Маленький чабан» </w:t>
            </w:r>
          </w:p>
          <w:p w14:paraId="6DB0939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Р.Фаталиева);</w:t>
            </w:r>
          </w:p>
          <w:p w14:paraId="6DB093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14:paraId="6DB093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  <w:proofErr w:type="gramEnd"/>
          </w:p>
          <w:p w14:paraId="6DB093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14:paraId="6DB093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14:paraId="6DB093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14:paraId="6DB093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14:paraId="6DB093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14:paraId="6DB093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6DB093A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14:paraId="6DB093A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Хрестоматия Р.Х.Гасанова, Ш.А.Мир</w:t>
            </w:r>
          </w:p>
          <w:p w14:paraId="6DB093A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6DB093A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E93426" w:rsidRPr="002078D9" w14:paraId="6DB093A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A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E93426" w:rsidRPr="002078D9" w14:paraId="6DB093D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14:paraId="6DB093A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B093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14:paraId="6DB093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14:paraId="6DB093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октября</w:t>
            </w:r>
          </w:p>
        </w:tc>
        <w:tc>
          <w:tcPr>
            <w:tcW w:w="1984" w:type="dxa"/>
          </w:tcPr>
          <w:p w14:paraId="6DB093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14:paraId="6DB093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14:paraId="6DB093B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14:paraId="6DB093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14:paraId="6DB093B2" w14:textId="77777777" w:rsidR="00E93426" w:rsidRPr="002078D9" w:rsidRDefault="00E93426" w:rsidP="009D6D56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14:paraId="6DB093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14:paraId="6DB093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14:paraId="6DB093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14:paraId="6DB093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14:paraId="6DB093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 « Кто у кого», «Дикие домашние животные»;</w:t>
            </w:r>
          </w:p>
          <w:p w14:paraId="6DB093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14:paraId="6DB093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 Киска-киска» (Хрестоматия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«Фольклор и литература народов Дагестана» стр.207).</w:t>
            </w:r>
          </w:p>
          <w:p w14:paraId="6DB093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DB093B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B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14:paraId="6DB093B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14:paraId="6DB093B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14:paraId="6DB093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14:paraId="6DB093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14:paraId="6DB093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14:paraId="6DB093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14:paraId="6DB093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14:paraId="6DB093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14:paraId="6DB093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3C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14:paraId="6DB093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6DB093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14:paraId="6DB093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14:paraId="6DB093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14:paraId="6DB093C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6DB093C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14:paraId="6DB093C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14:paraId="6DB093C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14:paraId="6DB093D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14:paraId="6DB093D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3D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D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D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E93426" w:rsidRPr="002078D9" w14:paraId="6DB093EF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анимации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14:paraId="6DB093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14:paraId="6DB093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14:paraId="6DB093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14:paraId="6DB093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14:paraId="6DB093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14:paraId="6DB093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14:paraId="6DB093D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14:paraId="6DB093D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14:paraId="6DB093E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«Положительный и отрицательный персонаж». «Пчела и муха», «Лев и крестьянин» (открывают детям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отрицательные моральные качества в характере человека: ложь, лень, трусость, неуважение к старшим); </w:t>
            </w:r>
          </w:p>
          <w:p w14:paraId="6DB093E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14:paraId="6DB093E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14:paraId="6DB093E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14:paraId="6DB093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14:paraId="6DB093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14:paraId="6DB093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14:paraId="6DB093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мультфильма; </w:t>
            </w:r>
          </w:p>
          <w:p w14:paraId="6DB093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14:paraId="6DB093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E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14:paraId="6DB093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DB093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14:paraId="6DB093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14:paraId="6DB093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E93426" w:rsidRPr="002078D9" w14:paraId="6DB093F1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F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E93426" w:rsidRPr="002078D9" w14:paraId="6DB0940F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14:paraId="6DB093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14:paraId="6DB093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14:paraId="6DB093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1-я неделя ноября           (15 сентября) </w:t>
            </w:r>
          </w:p>
          <w:p w14:paraId="6DB093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14:paraId="6DB093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14:paraId="6DB093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14:paraId="6DB093F9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14:paraId="6DB093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14:paraId="6DB093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14:paraId="6DB093F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14:paraId="6DB093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дагестанских праздниках </w:t>
            </w:r>
          </w:p>
          <w:p w14:paraId="6DB093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  <w:proofErr w:type="gramEnd"/>
          </w:p>
          <w:p w14:paraId="6DB0940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14:paraId="6DB0940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14:paraId="6DB0940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14:paraId="6DB0940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559" w:type="dxa"/>
          </w:tcPr>
          <w:p w14:paraId="6DB0940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14:paraId="6DB0940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14:paraId="6DB0940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14:paraId="6DB0940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14:paraId="6DB0940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40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14:paraId="6DB0940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«Педагоги</w:t>
            </w:r>
          </w:p>
          <w:p w14:paraId="6DB0940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14:paraId="6DB0940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14:paraId="6DB0940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14:paraId="6DB0940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11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1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приветствий</w:t>
            </w:r>
          </w:p>
        </w:tc>
      </w:tr>
      <w:tr w:rsidR="00E93426" w:rsidRPr="002078D9" w14:paraId="6DB0942D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1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14:paraId="6DB0941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показывающее доброту человека. Человек должен знать, кого и как приветствовать. </w:t>
            </w:r>
          </w:p>
          <w:p w14:paraId="6DB0941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14:paraId="6DB0941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14:paraId="6DB0941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ноября</w:t>
            </w:r>
          </w:p>
        </w:tc>
        <w:tc>
          <w:tcPr>
            <w:tcW w:w="1984" w:type="dxa"/>
          </w:tcPr>
          <w:p w14:paraId="6DB0941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Изготовление открытки-приветствия на разных  дагестанских языках;</w:t>
            </w:r>
          </w:p>
          <w:p w14:paraId="6DB0941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14:paraId="6DB09419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3 -5 лет</w:t>
            </w:r>
          </w:p>
          <w:p w14:paraId="6DB094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14:paraId="6DB094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и ситуативные разговоры с детьми по теме;</w:t>
            </w:r>
          </w:p>
          <w:p w14:paraId="6DB0941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14:paraId="6DB094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стр.21)</w:t>
            </w:r>
          </w:p>
          <w:p w14:paraId="6DB0941E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1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14:paraId="6DB0942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14:paraId="6DB0942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14:paraId="6DB0942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14:paraId="6DB0942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14:paraId="6DB0942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14:paraId="6DB0942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14:paraId="6DB0942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559" w:type="dxa"/>
          </w:tcPr>
          <w:p w14:paraId="6DB0942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0942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14:paraId="6DB0942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14:paraId="6DB0942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6DB0942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14:paraId="6DB0942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2F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2E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E93426" w:rsidRPr="002078D9" w14:paraId="6DB0946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3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14:paraId="6DB0943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14:paraId="6DB0943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14:paraId="6DB0943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Доброе  сердце матери согревает всех своими заботами и любовью, создаёт уют в доме.</w:t>
            </w:r>
          </w:p>
          <w:p w14:paraId="6DB0943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14:paraId="6DB0943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14:paraId="6DB0943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ноября</w:t>
            </w:r>
          </w:p>
        </w:tc>
        <w:tc>
          <w:tcPr>
            <w:tcW w:w="1984" w:type="dxa"/>
          </w:tcPr>
          <w:p w14:paraId="6DB0943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14:paraId="6DB0943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14:paraId="6DB0943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изготовление коллективного панно «Лучик солнца» (композиция в виде солнца, на котором изображены дети – на лучах, а мамы – в центре);</w:t>
            </w:r>
          </w:p>
          <w:p w14:paraId="6DB0943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14:paraId="6DB0943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14:paraId="6DB0943C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43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14:paraId="6DB0943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прибаутки, скороговорки) по теме: «Колыбельная песня – песня матери»;</w:t>
            </w:r>
          </w:p>
          <w:p w14:paraId="6DB094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14:paraId="6DB094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Р.Рагимова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14:paraId="6DB0944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 Глупый волк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), «Находчивый мельник»(авар),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14:paraId="6DB0944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14:paraId="6DB09448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14:paraId="6DB094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14:paraId="6DB094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14:paraId="6DB094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14:paraId="6DB094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B094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14:paraId="6DB094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«Большой человек» А.Исмаилов;</w:t>
            </w:r>
          </w:p>
          <w:p w14:paraId="6DB094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45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14:paraId="6DB0945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«Материнство»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Радость материнства»</w:t>
            </w:r>
          </w:p>
          <w:p w14:paraId="6DB0945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14:paraId="6DB094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14:paraId="6DB094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Дагестанские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матери»,</w:t>
            </w:r>
          </w:p>
          <w:p w14:paraId="6DB0945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14:paraId="6DB094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проектная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 «Моя мама».</w:t>
            </w:r>
          </w:p>
        </w:tc>
        <w:tc>
          <w:tcPr>
            <w:tcW w:w="1559" w:type="dxa"/>
          </w:tcPr>
          <w:p w14:paraId="6DB094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14:paraId="6DB094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14:paraId="6DB0945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(стр.121);</w:t>
            </w:r>
          </w:p>
          <w:p w14:paraId="6DB0945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14:paraId="6DB094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14:paraId="6DB094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14:paraId="6DB094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14:paraId="6DB094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6DB094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14:paraId="6DB0946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14:paraId="6DB0946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14:paraId="6DB094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«Подвижные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народов Дагестана».</w:t>
            </w:r>
          </w:p>
          <w:p w14:paraId="6DB094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6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6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E93426" w:rsidRPr="002078D9" w14:paraId="6DB0948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14:paraId="6DB0946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14:paraId="6DB0946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14:paraId="6DB0946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14:paraId="6DB094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984" w:type="dxa"/>
          </w:tcPr>
          <w:p w14:paraId="6DB094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14:paraId="6DB0946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4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14:paraId="6DB094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14:paraId="6DB094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14:paraId="6DB094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14:paraId="6DB094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колыбельных, потешки, прибаутки и т.д.).</w:t>
            </w:r>
          </w:p>
          <w:p w14:paraId="6DB09475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14:paraId="6DB094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«Выражения дагестанских благопожеланий на все случаи жизни»;</w:t>
            </w:r>
          </w:p>
          <w:p w14:paraId="6DB094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14:paraId="6DB0947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Желаю дому твоему» Ф.Алиева,</w:t>
            </w:r>
          </w:p>
          <w:p w14:paraId="6DB094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Пожелания мальчику»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умык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14:paraId="6DB094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«Тучка» (народ.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6DB094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14:paraId="6DB094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14:paraId="6DB094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(изготовление благодарственных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открыток на родных языках).</w:t>
            </w:r>
          </w:p>
          <w:p w14:paraId="6DB0947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4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14:paraId="6DB094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14:paraId="6DB094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E93426" w:rsidRPr="002078D9" w14:paraId="6DB0948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8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E93426" w:rsidRPr="002078D9" w14:paraId="6DB094A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86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14:paraId="6DB0948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14:paraId="6DB094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14:paraId="6DB094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14:paraId="6DB094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14:paraId="6DB094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14:paraId="6DB094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14:paraId="6DB094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14:paraId="6DB0948E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48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14:paraId="6DB0949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и ситуативные разговоры по теме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 положительных и отрицательных героях, о формах выражения доброты, нормах и правилах поведения);</w:t>
            </w:r>
          </w:p>
          <w:p w14:paraId="6DB094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14:paraId="6DB094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14:paraId="6DB094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4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по мотивам дагестанских сказок «Добрый и злой герой» (воспитатель называет героя, если добрый - дети хлопают в ладоши, если злой- закрывают ладошкой лицо);</w:t>
            </w:r>
          </w:p>
          <w:p w14:paraId="6DB094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творчество) «Мой  любимый герой».</w:t>
            </w:r>
          </w:p>
          <w:p w14:paraId="6DB094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49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9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14:paraId="6DB094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 «Два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(Хрестоматия стр.166); «Выходившему в дорогу»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14:paraId="6DB094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«Сестрички-невелички» С. Эмиров  (стр.102) Хрестоматия;  «Солнечный лучик» С.Эмиров (стр.115) Хрестоматия;</w:t>
            </w:r>
            <w:proofErr w:type="gramEnd"/>
          </w:p>
          <w:p w14:paraId="6DB094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14:paraId="6DB094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14:paraId="6DB094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559" w:type="dxa"/>
          </w:tcPr>
          <w:p w14:paraId="6DB094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14:paraId="6DB094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14:paraId="6DB094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 «Дагестанский фольклор детям»</w:t>
            </w:r>
          </w:p>
          <w:p w14:paraId="6DB094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B094A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A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A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E93426" w:rsidRPr="002078D9" w14:paraId="6DB094BC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A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2000года, призван содействовать языковому и культурному разнообразию мира. </w:t>
            </w:r>
          </w:p>
          <w:p w14:paraId="6DB094A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14:paraId="6DB094A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        Самое ценное в том, что Дагестан – дружная семья более 33 равноправных народов.</w:t>
            </w:r>
          </w:p>
          <w:p w14:paraId="6DB094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14:paraId="6DB094A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14:paraId="6DB094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14:paraId="6DB094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4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14:paraId="6DB094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14:paraId="6DB094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(досуг)  « Доброе имя лучше сокровищ».</w:t>
            </w:r>
          </w:p>
        </w:tc>
        <w:tc>
          <w:tcPr>
            <w:tcW w:w="2127" w:type="dxa"/>
          </w:tcPr>
          <w:p w14:paraId="6DB094B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Беседы по теме: «О ценностях и красоте родного языка», «Средства выразительности разных языков» и «Имя твое – что оно значит?»;</w:t>
            </w:r>
          </w:p>
          <w:p w14:paraId="6DB094B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14:paraId="6DB094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14:paraId="6DB094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общими праздниками, объединяющие разные народы Дагестана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Ураза-Байрам, Навруз-Байрам, Курбан – Байрам);</w:t>
            </w:r>
          </w:p>
          <w:p w14:paraId="6DB094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формировать представления детей о традиции  выбора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имени человека у дагестанских народов.</w:t>
            </w:r>
          </w:p>
        </w:tc>
        <w:tc>
          <w:tcPr>
            <w:tcW w:w="1559" w:type="dxa"/>
          </w:tcPr>
          <w:p w14:paraId="6DB094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      «Культура и традиции народов Дагестана»,</w:t>
            </w:r>
          </w:p>
          <w:p w14:paraId="6DB094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14:paraId="6DB094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14:paraId="6DB094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14:paraId="6DB094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14:paraId="6DB094B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BE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B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защитника отечества  23 февраля</w:t>
            </w:r>
          </w:p>
        </w:tc>
      </w:tr>
      <w:tr w:rsidR="00E93426" w:rsidRPr="002078D9" w14:paraId="6DB094E1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6DB094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6DB094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6DB094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14:paraId="6DB094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февраля </w:t>
            </w:r>
          </w:p>
        </w:tc>
        <w:tc>
          <w:tcPr>
            <w:tcW w:w="1984" w:type="dxa"/>
          </w:tcPr>
          <w:p w14:paraId="6DB094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14:paraId="6DB094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14:paraId="6DB094C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14:paraId="6DB094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14:paraId="6DB094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14:paraId="6DB094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 М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6DB094C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14:paraId="6DB094C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14:paraId="6DB094C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14:paraId="6DB094C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14:paraId="6DB094D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(аварская нар. игра);</w:t>
            </w:r>
          </w:p>
          <w:p w14:paraId="6DB094D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 Р.Гамзатов «Журавли»;</w:t>
            </w:r>
          </w:p>
          <w:p w14:paraId="6DB094D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14:paraId="6DB094D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14:paraId="6DB094D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дедушек, оформление тематической выставки),</w:t>
            </w:r>
          </w:p>
        </w:tc>
        <w:tc>
          <w:tcPr>
            <w:tcW w:w="1559" w:type="dxa"/>
          </w:tcPr>
          <w:p w14:paraId="6DB094D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С.Муртаза</w:t>
            </w:r>
          </w:p>
          <w:p w14:paraId="6DB094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6DB094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6DB094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14:paraId="6DB094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14:paraId="6DB094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6DB094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4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14:paraId="6DB094D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DB094D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14:paraId="6DB094E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E93426" w:rsidRPr="002078D9" w14:paraId="6DB094E3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E2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Земли и Всемирный день водных ресурсов.</w:t>
            </w:r>
          </w:p>
        </w:tc>
      </w:tr>
      <w:tr w:rsidR="00E93426" w:rsidRPr="002078D9" w14:paraId="6DB09507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весеннего равноденствия отмечается  Всемирный день Земли. Его главный смысл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 деятельностью  современных людей.</w:t>
            </w:r>
          </w:p>
          <w:p w14:paraId="6DB094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14:paraId="6DB094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14:paraId="6DB094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крупные Терек, Сулак и Самур.</w:t>
            </w:r>
          </w:p>
        </w:tc>
        <w:tc>
          <w:tcPr>
            <w:tcW w:w="1418" w:type="dxa"/>
          </w:tcPr>
          <w:p w14:paraId="6DB094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1-2 неделя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марта</w:t>
            </w:r>
          </w:p>
        </w:tc>
        <w:tc>
          <w:tcPr>
            <w:tcW w:w="1984" w:type="dxa"/>
          </w:tcPr>
          <w:p w14:paraId="6DB094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Путешествие по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тропе Дагестана;</w:t>
            </w:r>
          </w:p>
          <w:p w14:paraId="6DB094E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14:paraId="6DB094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14:paraId="6DB094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14:paraId="6DB094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14:paraId="6DB094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14:paraId="6DB094E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14:paraId="6DB094F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14:paraId="6DB094F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14:paraId="6DB094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14:paraId="6DB094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Мамед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-падишах трёх царств»;</w:t>
            </w:r>
          </w:p>
          <w:p w14:paraId="6DB094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14:paraId="6DB094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14:paraId="6DB094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14:paraId="6DB094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14:paraId="6DB094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14:paraId="6DB094F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произведений дагестанских авторов по теме «Горная река»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14:paraId="6DB094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B094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14:paraId="6DB094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14:paraId="471004CC" w14:textId="77777777" w:rsidR="00E93426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4FD" w14:textId="77777777" w:rsidR="003B10F0" w:rsidRPr="002078D9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4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А.М.Османов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«Мой край Дагестан»,</w:t>
            </w:r>
          </w:p>
          <w:p w14:paraId="6DB094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14:paraId="6DB0950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6DB0950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14:paraId="6DB0950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14:paraId="6DB0950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</w:p>
          <w:p w14:paraId="6DB0950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14:paraId="6DB0950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 (стр46),</w:t>
            </w:r>
          </w:p>
          <w:p w14:paraId="6DB0950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E93426" w:rsidRPr="002078D9" w14:paraId="6DB09509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0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E93426" w:rsidRPr="002078D9" w14:paraId="6DB0951E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0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14:paraId="6DB0950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14:paraId="6DB0950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14:paraId="6DB0950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14:paraId="6DB0950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4 неделя марта </w:t>
            </w:r>
          </w:p>
        </w:tc>
        <w:tc>
          <w:tcPr>
            <w:tcW w:w="1984" w:type="dxa"/>
          </w:tcPr>
          <w:p w14:paraId="6DB0950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14:paraId="6DB0951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14:paraId="6DB0951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1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14:paraId="6DB0951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14:paraId="6DB0951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1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14:paraId="6DB0951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14:paraId="6DB0951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14:paraId="6DB0951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14:paraId="6DB0951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(организация театра в группе, изготовление театра бибабо).</w:t>
            </w:r>
          </w:p>
          <w:p w14:paraId="6DB095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 20-23),</w:t>
            </w:r>
          </w:p>
          <w:p w14:paraId="6DB0951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14:paraId="6DB095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E93426" w:rsidRPr="002078D9" w14:paraId="6DB09520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1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  день   птиц</w:t>
            </w:r>
          </w:p>
        </w:tc>
      </w:tr>
      <w:tr w:rsidR="00E93426" w:rsidRPr="002078D9" w14:paraId="6DB0954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2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14:paraId="6DB0952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14:paraId="6DB0952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14:paraId="6DB0952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14:paraId="6DB0952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14:paraId="6DB0952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2127" w:type="dxa"/>
          </w:tcPr>
          <w:p w14:paraId="6DB0952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2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14:paraId="6DB0952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               (Хрестоматия стр.208,212)</w:t>
            </w:r>
          </w:p>
          <w:p w14:paraId="6DB0952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14:paraId="6DB0952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2C" w14:textId="77777777" w:rsidR="00FD5361" w:rsidRDefault="00FD5361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B0952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2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14:paraId="6DB0952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14:paraId="6DB0953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Шамхалов,</w:t>
            </w:r>
          </w:p>
          <w:p w14:paraId="6DB0953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14:paraId="6DB0953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«Синяя птица» даргинская сказка, стр.56)   (Р.Х.Гасанова, Ш.А.Мирзоев «Фольклор и литература народов Дагестана»);</w:t>
            </w:r>
            <w:proofErr w:type="gramEnd"/>
          </w:p>
          <w:p w14:paraId="6DB0953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«Чайка», «Дятел»  (Р.Рашидов </w:t>
            </w:r>
            <w:proofErr w:type="gramEnd"/>
          </w:p>
          <w:p w14:paraId="6DB0953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6DB0953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дагестанских народных считалок; </w:t>
            </w:r>
          </w:p>
          <w:p w14:paraId="6DB0953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14:paraId="6DB0953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14:paraId="6DB0953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14:paraId="4C94D070" w14:textId="77777777" w:rsidR="00E93426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0D39B9" w14:textId="77777777" w:rsidR="003B10F0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A4E" w14:textId="77777777" w:rsidR="003B10F0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F995F" w14:textId="77777777" w:rsidR="003B10F0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39" w14:textId="77777777" w:rsidR="003B10F0" w:rsidRPr="002078D9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3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14:paraId="6DB0953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14:paraId="6DB0953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6DB0953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14:paraId="6DB0953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14:paraId="6DB095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6DB095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14:paraId="6DB095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6DB095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4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4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E93426" w:rsidRPr="002078D9" w14:paraId="6DB0956A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4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14:paraId="6DB0954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М.Горьким.  Имя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ныне Р.Гамзатов который начал писать стихи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когда ему было 11 лет.  У лакского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народа есть поэт  Н.Юсупов с большой похвалой  о его  стихах в своё время отзывался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К.И.Чуковский.</w:t>
            </w:r>
          </w:p>
          <w:p w14:paraId="6DB0954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 Международным Почётным дипломом имени Г.Х.Андерсена.</w:t>
            </w:r>
          </w:p>
          <w:p w14:paraId="6DB095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входят  ещё много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14:paraId="6DB095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5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6DB095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14:paraId="6DB095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14:paraId="6DB095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14:paraId="6DB095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14:paraId="6DB095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14:paraId="6DB095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14:paraId="6DB09552" w14:textId="77777777" w:rsidR="00E93426" w:rsidRPr="002078D9" w:rsidRDefault="00FD5361" w:rsidP="00FD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E93426"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="00E93426"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14:paraId="6DB0955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14:paraId="6DB0955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14:paraId="6DB095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14:paraId="6DB095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14:paraId="6DB09557" w14:textId="77777777" w:rsidR="00E93426" w:rsidRPr="002078D9" w:rsidRDefault="00E93426" w:rsidP="00FD5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14:paraId="6DB095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14:paraId="6DB095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14:paraId="6DB0955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разучивание произведения Р.Рашидова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14:paraId="6DB0955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14:paraId="6DB095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14:paraId="6DB095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14:paraId="6DB095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14:paraId="6DB095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14:paraId="6DB095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14:paraId="6DB09562" w14:textId="1AF6FDCF" w:rsidR="00E93426" w:rsidRPr="002078D9" w:rsidRDefault="00E93426" w:rsidP="003B10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r w:rsidR="003B10F0">
              <w:rPr>
                <w:rFonts w:ascii="Times New Roman" w:hAnsi="Times New Roman" w:cs="Times New Roman"/>
                <w:sz w:val="20"/>
                <w:szCs w:val="20"/>
              </w:rPr>
              <w:t xml:space="preserve">(создание книги руками детей </w:t>
            </w:r>
            <w:proofErr w:type="gramEnd"/>
          </w:p>
        </w:tc>
        <w:tc>
          <w:tcPr>
            <w:tcW w:w="1559" w:type="dxa"/>
          </w:tcPr>
          <w:p w14:paraId="6DB0956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B095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14:paraId="6DB095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0956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14:paraId="6DB0956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14:paraId="6DB0956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14:paraId="6DB095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E93426" w:rsidRPr="002078D9" w14:paraId="6DB0956C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6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E93426" w:rsidRPr="002078D9" w14:paraId="6DB0958E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14:paraId="6DB095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14:paraId="6DB0956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14:paraId="6DB095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горный и морской) и вода в том числе родниковая.</w:t>
            </w:r>
          </w:p>
          <w:p w14:paraId="6DB095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14:paraId="6DB095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984" w:type="dxa"/>
          </w:tcPr>
          <w:p w14:paraId="6DB095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14:paraId="6DB095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14:paraId="6DB0957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14:paraId="6DB095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14:paraId="6DB095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B09579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6DB095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14:paraId="6DB095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14:paraId="6DB095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14:paraId="6DB095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14:paraId="6DB095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 в нашем саду».</w:t>
            </w:r>
          </w:p>
          <w:p w14:paraId="6DB0957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5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14:paraId="6DB095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 «Повариха» Ф. Алиева  (стр. 154 «Фольклор и литература Дагестана» Р.Х.Гасанова),  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14:paraId="6DB095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14:paraId="6DB0958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8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14:paraId="6DB0958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14:paraId="6DB0958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73A413" w14:textId="77777777" w:rsidR="00E93426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87" w14:textId="77777777" w:rsidR="003B10F0" w:rsidRPr="002078D9" w:rsidRDefault="003B10F0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14:paraId="6DB095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14:paraId="6DB095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14:paraId="6DB095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14:paraId="6DB095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14:paraId="6DB095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E93426" w:rsidRPr="002078D9" w14:paraId="6DB09590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8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E93426" w:rsidRPr="002078D9" w14:paraId="6DB095A2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5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14:paraId="6DB095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14:paraId="6DB095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6DB095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6DB095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14:paraId="6DB0959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14:paraId="6DB0959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видеоролика «Муса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5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14:paraId="6DB095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14:paraId="6DB095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14:paraId="6DB095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с.р. игра  «Мой первый полет»,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Мы-космонавты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14:paraId="6DB095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A4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395"/>
        </w:trPr>
        <w:tc>
          <w:tcPr>
            <w:tcW w:w="10207" w:type="dxa"/>
            <w:gridSpan w:val="5"/>
          </w:tcPr>
          <w:p w14:paraId="6DB095A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E93426" w:rsidRPr="002078D9" w14:paraId="6DB095BB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465"/>
        </w:trPr>
        <w:tc>
          <w:tcPr>
            <w:tcW w:w="3119" w:type="dxa"/>
          </w:tcPr>
          <w:p w14:paraId="6DB095A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 и радоваться успехам в труде, 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14:paraId="6DB095A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5A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апреля</w:t>
            </w:r>
          </w:p>
        </w:tc>
        <w:tc>
          <w:tcPr>
            <w:tcW w:w="1984" w:type="dxa"/>
          </w:tcPr>
          <w:p w14:paraId="6DB095A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14:paraId="6DB095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14:paraId="6DB095A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14:paraId="6DB095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представителей дагестанских промыслов: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14:paraId="6DB095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14:paraId="6DB095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что покажу» (эпизоды празднования Дня Весны), «Узнай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расскажи»</w:t>
            </w:r>
          </w:p>
          <w:p w14:paraId="6DB095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5B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5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14:paraId="6DB095B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Р.Рашидов (стр.5,7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6DB095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детей и родителей);</w:t>
            </w:r>
          </w:p>
          <w:p w14:paraId="6DB095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 и скворечников);</w:t>
            </w:r>
          </w:p>
          <w:p w14:paraId="6DB095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14:paraId="6DB095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детей»,</w:t>
            </w:r>
          </w:p>
          <w:p w14:paraId="6DB095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14:paraId="6DB095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  Ш.А. Мир</w:t>
            </w:r>
          </w:p>
          <w:p w14:paraId="6DB095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E93426" w:rsidRPr="002078D9" w14:paraId="6DB095BD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86"/>
        </w:trPr>
        <w:tc>
          <w:tcPr>
            <w:tcW w:w="10207" w:type="dxa"/>
            <w:gridSpan w:val="5"/>
          </w:tcPr>
          <w:p w14:paraId="6DB095B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E93426" w:rsidRPr="002078D9" w14:paraId="6DB095DF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630"/>
        </w:trPr>
        <w:tc>
          <w:tcPr>
            <w:tcW w:w="3119" w:type="dxa"/>
          </w:tcPr>
          <w:p w14:paraId="6DB095B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6DB095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6DB095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6DB095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5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Советского Союза имеют более 50 дагестанцев.</w:t>
            </w:r>
          </w:p>
        </w:tc>
        <w:tc>
          <w:tcPr>
            <w:tcW w:w="1418" w:type="dxa"/>
          </w:tcPr>
          <w:p w14:paraId="6DB095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  <w:p w14:paraId="6DB095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14:paraId="6DB095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14:paraId="6DB095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возложение цветов к памятникам героям войны, монументу «Скорбящая мать»;</w:t>
            </w:r>
          </w:p>
          <w:p w14:paraId="6DB095C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14:paraId="6DB095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14:paraId="6DB095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14:paraId="6DB095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B095C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CD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14:paraId="6DB095CE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худ. литературы, посвященной дагестанским героям ВОВ;</w:t>
            </w:r>
          </w:p>
          <w:p w14:paraId="6DB095CF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14:paraId="6DB095D0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14:paraId="6DB095D1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14:paraId="6DB095D2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14:paraId="6DB095D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D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14:paraId="6DB095D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14:paraId="6DB095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B095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14:paraId="6DB095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6DB095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6DB095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14:paraId="6DB095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6DB095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5D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14:paraId="6DB095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E1" w14:textId="77777777" w:rsidTr="009D6D56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6"/>
          </w:tcPr>
          <w:p w14:paraId="6DB095E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семьи</w:t>
            </w:r>
          </w:p>
        </w:tc>
      </w:tr>
      <w:tr w:rsidR="00E93426" w:rsidRPr="002078D9" w14:paraId="6DB09600" w14:textId="77777777" w:rsidTr="009D6D56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119" w:type="dxa"/>
          </w:tcPr>
          <w:p w14:paraId="6DB095E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14:paraId="6DB095E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14:paraId="6DB095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14:paraId="6DB095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14:paraId="6DB095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14:paraId="6DB095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14:paraId="6DB095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14:paraId="6DB095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14:paraId="6DB095E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14:paraId="6DB095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Встанька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14:paraId="6DB095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14:paraId="6DB095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14:paraId="6DB095E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14:paraId="6DB095F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5F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14:paraId="6DB095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 авторов «Дочка и сыночек» (лезгин.), «Большой человек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лезгин.);</w:t>
            </w:r>
          </w:p>
          <w:p w14:paraId="6DB095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«Волшебный сундучок» (по принадлежности предметов членам семьи); </w:t>
            </w:r>
          </w:p>
          <w:p w14:paraId="6DB095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14:paraId="6DB095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14:paraId="6DB095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14:paraId="6DB095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14:paraId="6DB095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B095F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14:paraId="6DB095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6DB095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5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14:paraId="6DB095F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DB095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14:paraId="6DB095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E93426" w:rsidRPr="002078D9" w14:paraId="6DB09602" w14:textId="77777777" w:rsidTr="009D6D56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349" w:type="dxa"/>
            <w:gridSpan w:val="6"/>
          </w:tcPr>
          <w:p w14:paraId="6DB0960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E93426" w:rsidRPr="002078D9" w14:paraId="6DB0961F" w14:textId="77777777" w:rsidTr="009D6D56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119" w:type="dxa"/>
          </w:tcPr>
          <w:p w14:paraId="6DB09603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14:paraId="6DB09604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14:paraId="6DB09605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14:paraId="6DB09606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607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14:paraId="6DB09608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14:paraId="6DB09609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14:paraId="6DB0960A" w14:textId="77777777" w:rsidR="00E93426" w:rsidRPr="002078D9" w:rsidRDefault="00E93426" w:rsidP="009D6D56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6DB0960B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14:paraId="6DB0960C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 теме праздника «Добро за добро» </w:t>
            </w:r>
          </w:p>
          <w:p w14:paraId="6DB0960D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14:paraId="6DB0960E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14:paraId="6DB0960F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мастерская:  изобразительная деятельность по теме «Подарок другу лучшему».</w:t>
            </w:r>
          </w:p>
          <w:p w14:paraId="6DB09610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611" w14:textId="77777777" w:rsidR="00E93426" w:rsidRPr="002078D9" w:rsidRDefault="00E93426" w:rsidP="009D6D56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612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14:paraId="6DB09613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14:paraId="6DB09614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615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малыми формами устного народного творчества «Фольклор 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Р.Гасанов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Ш. Мирзоев  (стр. 204-206);</w:t>
            </w:r>
          </w:p>
          <w:p w14:paraId="6DB09616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 стих-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  <w:p w14:paraId="6DB09617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Митарову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«Дружба»;</w:t>
            </w:r>
          </w:p>
          <w:p w14:paraId="6DB09618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14:paraId="6DB09619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701" w:type="dxa"/>
            <w:gridSpan w:val="2"/>
          </w:tcPr>
          <w:p w14:paraId="6DB096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14:paraId="6DB096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DB0961C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14:paraId="6DB096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14:paraId="6DB0961E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14:paraId="6DB09620" w14:textId="77777777" w:rsidR="00E93426" w:rsidRDefault="00E93426" w:rsidP="00E93426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621" w14:textId="14F0D121" w:rsidR="003A66A7" w:rsidRDefault="00E93426" w:rsidP="003A66A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Hlk14241310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="003A66A7"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4"/>
    <w:bookmarkEnd w:id="5"/>
    <w:p w14:paraId="409A7B12" w14:textId="77777777" w:rsidR="00C43D1B" w:rsidRDefault="00C43D1B" w:rsidP="00EB2AF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14:paraId="76491F4A" w14:textId="1E33B459" w:rsidR="00293C92" w:rsidRDefault="00293C92" w:rsidP="00EB2AF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293C9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Парциальные программы:</w:t>
      </w:r>
    </w:p>
    <w:p w14:paraId="5406EFED" w14:textId="3CF9FA1C" w:rsidR="00EB2AF7" w:rsidRDefault="00EB2AF7" w:rsidP="00EB2AF7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Российские –</w:t>
      </w:r>
    </w:p>
    <w:p w14:paraId="5CFCD0D2" w14:textId="77777777" w:rsidR="00C43D1B" w:rsidRDefault="00C43D1B" w:rsidP="00EB2AF7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</w:p>
    <w:p w14:paraId="29E19E88" w14:textId="1D7B56D5" w:rsidR="00C43D1B" w:rsidRPr="00C43D1B" w:rsidRDefault="00C43D1B" w:rsidP="00C43D1B">
      <w:pPr>
        <w:tabs>
          <w:tab w:val="left" w:pos="6237"/>
        </w:tabs>
        <w:spacing w:after="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</w:t>
      </w:r>
      <w:proofErr w:type="spellStart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О.С.Ушаковой</w:t>
      </w:r>
      <w:proofErr w:type="spellEnd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«Развитие речи детей дошкольного возраста в детском саду»</w:t>
      </w:r>
    </w:p>
    <w:p w14:paraId="4F8B8AFE" w14:textId="77777777" w:rsidR="00C43D1B" w:rsidRPr="00C43D1B" w:rsidRDefault="00C43D1B" w:rsidP="00C43D1B">
      <w:pPr>
        <w:tabs>
          <w:tab w:val="left" w:pos="6237"/>
        </w:tabs>
        <w:spacing w:after="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Программа С.Н. Николаевой «Юный эколог»</w:t>
      </w:r>
    </w:p>
    <w:p w14:paraId="376005F8" w14:textId="77777777" w:rsidR="00C43D1B" w:rsidRPr="00C43D1B" w:rsidRDefault="00C43D1B" w:rsidP="00C43D1B">
      <w:pPr>
        <w:tabs>
          <w:tab w:val="left" w:pos="6237"/>
        </w:tabs>
        <w:spacing w:after="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художественного воспитания, обучения и развития детей 2-7 лет «Цветные ладошки», автор </w:t>
      </w:r>
      <w:proofErr w:type="spellStart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И.А.Лыкова</w:t>
      </w:r>
      <w:proofErr w:type="spellEnd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01448D9D" w14:textId="481EA409" w:rsidR="00C43D1B" w:rsidRPr="00C43D1B" w:rsidRDefault="00C43D1B" w:rsidP="00C43D1B">
      <w:pPr>
        <w:tabs>
          <w:tab w:val="left" w:pos="6237"/>
        </w:tabs>
        <w:spacing w:after="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по музыкальному воспитанию «Ладушки» </w:t>
      </w:r>
      <w:proofErr w:type="spellStart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И.М.Каплуновой</w:t>
      </w:r>
      <w:proofErr w:type="spellEnd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, </w:t>
      </w:r>
      <w:proofErr w:type="spellStart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А.Новоскольцевой</w:t>
      </w:r>
      <w:proofErr w:type="spellEnd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.</w:t>
      </w:r>
    </w:p>
    <w:p w14:paraId="3DF96F9D" w14:textId="77777777" w:rsidR="00C43D1B" w:rsidRPr="00C43D1B" w:rsidRDefault="00C43D1B" w:rsidP="00C43D1B">
      <w:pPr>
        <w:tabs>
          <w:tab w:val="left" w:pos="6237"/>
        </w:tabs>
        <w:spacing w:after="0"/>
        <w:contextualSpacing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Программа </w:t>
      </w:r>
      <w:proofErr w:type="spellStart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>Л.В.Куцаковой</w:t>
      </w:r>
      <w:proofErr w:type="spellEnd"/>
      <w:r w:rsidRPr="00C43D1B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«Конструирование и художественный труд в детском саду»</w:t>
      </w:r>
    </w:p>
    <w:p w14:paraId="45F7E9A2" w14:textId="52CABE1F" w:rsidR="00C43D1B" w:rsidRPr="00C43D1B" w:rsidRDefault="00C43D1B" w:rsidP="00C43D1B">
      <w:pPr>
        <w:tabs>
          <w:tab w:val="left" w:pos="6237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iCs/>
          <w:color w:val="1A1A1A"/>
          <w:sz w:val="24"/>
          <w:szCs w:val="24"/>
        </w:rPr>
      </w:pPr>
    </w:p>
    <w:p w14:paraId="40647F06" w14:textId="77777777" w:rsidR="00EB2AF7" w:rsidRPr="00EB2AF7" w:rsidRDefault="00EB2AF7" w:rsidP="00EB2AF7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</w:rPr>
        <w:t>Дагестанские –</w:t>
      </w:r>
    </w:p>
    <w:p w14:paraId="28DA1527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«От истоков к прекрасному к творчеству» Махачкала. 2016 г.</w:t>
      </w:r>
    </w:p>
    <w:p w14:paraId="516A375C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«Орлята» Махачкала. 2016 г.</w:t>
      </w:r>
    </w:p>
    <w:p w14:paraId="469791CA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 xml:space="preserve">«Салам </w:t>
      </w:r>
      <w:proofErr w:type="spellStart"/>
      <w:r w:rsidRPr="00EB2AF7">
        <w:rPr>
          <w:rFonts w:ascii="Times New Roman" w:eastAsia="Times New Roman" w:hAnsi="Times New Roman" w:cs="Times New Roman"/>
          <w:sz w:val="24"/>
          <w:szCs w:val="24"/>
        </w:rPr>
        <w:t>алейкум</w:t>
      </w:r>
      <w:proofErr w:type="spellEnd"/>
      <w:r w:rsidRPr="00EB2AF7">
        <w:rPr>
          <w:rFonts w:ascii="Times New Roman" w:eastAsia="Times New Roman" w:hAnsi="Times New Roman" w:cs="Times New Roman"/>
          <w:sz w:val="24"/>
          <w:szCs w:val="24"/>
        </w:rPr>
        <w:t>» Махачкала. 2016 г.</w:t>
      </w:r>
    </w:p>
    <w:p w14:paraId="3FC0CFD2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«Мир вокруг» Махачкала. 2016 г.</w:t>
      </w:r>
    </w:p>
    <w:p w14:paraId="62F1722B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«Я и ты» Махачкала. 2016 г.</w:t>
      </w:r>
    </w:p>
    <w:p w14:paraId="63B5D561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«Культура и традиции народов Дагестана» Махачкала. 2016 г.</w:t>
      </w:r>
    </w:p>
    <w:p w14:paraId="51C7CA72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 xml:space="preserve">«К сердцу и разуму через родные напевы» С. С. </w:t>
      </w:r>
      <w:proofErr w:type="spellStart"/>
      <w:r w:rsidRPr="00EB2AF7">
        <w:rPr>
          <w:rFonts w:ascii="Times New Roman" w:eastAsia="Times New Roman" w:hAnsi="Times New Roman" w:cs="Times New Roman"/>
          <w:sz w:val="24"/>
          <w:szCs w:val="24"/>
        </w:rPr>
        <w:t>Агабекова</w:t>
      </w:r>
      <w:proofErr w:type="spellEnd"/>
    </w:p>
    <w:p w14:paraId="78AE59F1" w14:textId="77777777" w:rsidR="00EB2AF7" w:rsidRPr="00EB2AF7" w:rsidRDefault="00EB2AF7" w:rsidP="00C43D1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2AF7">
        <w:rPr>
          <w:rFonts w:ascii="Times New Roman" w:eastAsia="Times New Roman" w:hAnsi="Times New Roman" w:cs="Times New Roman"/>
          <w:sz w:val="24"/>
          <w:szCs w:val="24"/>
        </w:rPr>
        <w:t>Познаём как край родной» А. В. Гришина.</w:t>
      </w:r>
    </w:p>
    <w:p w14:paraId="53BD6D48" w14:textId="77777777" w:rsidR="00EB2AF7" w:rsidRPr="00EB2AF7" w:rsidRDefault="00EB2AF7" w:rsidP="00C43D1B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9665" w14:textId="77777777" w:rsidR="00C13A9F" w:rsidRDefault="00C13A9F" w:rsidP="00C43D1B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p w14:paraId="6DB09666" w14:textId="77777777" w:rsidR="00C13A9F" w:rsidRPr="00025953" w:rsidRDefault="00C13A9F" w:rsidP="00C43D1B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B09667" w14:textId="396E25E0" w:rsidR="00C13A9F" w:rsidRDefault="00C13A9F" w:rsidP="00C43D1B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</w:t>
      </w:r>
      <w:r w:rsidRPr="00025953">
        <w:rPr>
          <w:rFonts w:ascii="Times New Roman" w:hAnsi="Times New Roman" w:cs="Times New Roman"/>
          <w:sz w:val="24"/>
          <w:szCs w:val="24"/>
        </w:rPr>
        <w:t xml:space="preserve">бразовательная программа </w:t>
      </w:r>
      <w:r w:rsidR="0014787E"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Pr="00293C92">
        <w:rPr>
          <w:rFonts w:ascii="Times New Roman" w:hAnsi="Times New Roman" w:cs="Times New Roman"/>
          <w:i/>
          <w:iCs/>
          <w:sz w:val="24"/>
          <w:szCs w:val="24"/>
        </w:rPr>
        <w:t>етского сада</w:t>
      </w:r>
      <w:r w:rsidR="007E4E29" w:rsidRPr="00293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93C92" w:rsidRPr="00293C92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="0014787E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324783">
        <w:rPr>
          <w:rFonts w:ascii="Times New Roman" w:hAnsi="Times New Roman" w:cs="Times New Roman"/>
          <w:i/>
          <w:i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основными нормативно-правовыми документами 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B09668" w14:textId="77777777" w:rsidR="00C13A9F" w:rsidRDefault="00C13A9F" w:rsidP="00C13A9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946CE0C" w14:textId="77777777" w:rsidR="00C43D1B" w:rsidRDefault="00C43D1B" w:rsidP="00C13A9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69" w14:textId="017038FC" w:rsidR="00C13A9F" w:rsidRDefault="00C13A9F" w:rsidP="00C13A9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14:paraId="6DB0966A" w14:textId="77777777" w:rsidR="00C13A9F" w:rsidRDefault="00C13A9F" w:rsidP="00C13A9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6B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14:paraId="6DB0966C" w14:textId="77777777" w:rsidR="00C13A9F" w:rsidRPr="00D33331" w:rsidRDefault="00C13A9F" w:rsidP="00C1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14:paraId="6DB0966D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14:paraId="6DB0966E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14:paraId="6DB0966F" w14:textId="77777777" w:rsidR="00A27C2C" w:rsidRDefault="00C13A9F" w:rsidP="00A27C2C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14:paraId="6DB09670" w14:textId="77777777" w:rsidR="00C13A9F" w:rsidRPr="003678C2" w:rsidRDefault="00C13A9F" w:rsidP="00A27C2C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14:paraId="6DB09671" w14:textId="77777777" w:rsidR="00C13A9F" w:rsidRDefault="00C13A9F" w:rsidP="00A2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 xml:space="preserve">- Федеральная образовательная программа дошкольного образования </w:t>
      </w:r>
      <w:bookmarkStart w:id="6" w:name="_Hlk143855079"/>
      <w:r w:rsidRPr="003678C2">
        <w:rPr>
          <w:rFonts w:ascii="Times New Roman" w:hAnsi="Times New Roman"/>
          <w:sz w:val="24"/>
          <w:szCs w:val="24"/>
        </w:rPr>
        <w:t xml:space="preserve">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</w:t>
      </w:r>
      <w:bookmarkEnd w:id="6"/>
      <w:r w:rsidRPr="003678C2">
        <w:rPr>
          <w:rFonts w:ascii="Times New Roman" w:hAnsi="Times New Roman"/>
          <w:sz w:val="24"/>
          <w:szCs w:val="24"/>
        </w:rPr>
        <w:t xml:space="preserve">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14:paraId="6DB09672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14:paraId="6DB09673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</w:t>
      </w:r>
      <w:r>
        <w:rPr>
          <w:rFonts w:ascii="Times New Roman" w:hAnsi="Times New Roman"/>
          <w:sz w:val="24"/>
          <w:szCs w:val="24"/>
        </w:rPr>
        <w:t>ии от 28 сентября 2020 г. № 28</w:t>
      </w:r>
    </w:p>
    <w:p w14:paraId="6DB09674" w14:textId="77777777" w:rsidR="00C13A9F" w:rsidRDefault="00C13A9F" w:rsidP="00C13A9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B09675" w14:textId="3DC379A6" w:rsidR="00C13A9F" w:rsidRDefault="00C13A9F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14:paraId="6DB09676" w14:textId="77777777" w:rsidR="00C13A9F" w:rsidRPr="00E27ACB" w:rsidRDefault="00C13A9F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77" w14:textId="77777777" w:rsidR="00C13A9F" w:rsidRDefault="00C13A9F" w:rsidP="00C13A9F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 Программу РД 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14:paraId="6DB09678" w14:textId="77777777" w:rsidR="00C13A9F" w:rsidRPr="00441935" w:rsidRDefault="00C13A9F" w:rsidP="00C1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 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14:paraId="6DB09679" w14:textId="77777777" w:rsidR="00C13A9F" w:rsidRPr="00441935" w:rsidRDefault="00C13A9F" w:rsidP="00C13A9F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B0967A" w14:textId="77777777" w:rsidR="00C13A9F" w:rsidRPr="00441935" w:rsidRDefault="00C13A9F" w:rsidP="00C13A9F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B0967B" w14:textId="1BF0BDAB" w:rsidR="00C45D28" w:rsidRDefault="00C45D28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AFFF5C0" w14:textId="77777777" w:rsidR="007E4E29" w:rsidRDefault="007E4E2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900DC3" w14:textId="77777777" w:rsidR="007E4E29" w:rsidRDefault="007E4E2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022D9AF" w14:textId="77777777" w:rsidR="007E4E29" w:rsidRDefault="007E4E2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FD4D1A6" w14:textId="77777777" w:rsidR="007E4E29" w:rsidRDefault="007E4E2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BF9403" w14:textId="77777777" w:rsidR="007E4E29" w:rsidRDefault="007E4E29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F6A3762" w14:textId="77777777" w:rsidR="003B10F0" w:rsidRDefault="003B10F0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8DB7334" w14:textId="77777777" w:rsidR="003B10F0" w:rsidRDefault="003B10F0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DF9278" w14:textId="77777777" w:rsidR="003B10F0" w:rsidRDefault="003B10F0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02D3BF" w14:textId="77777777" w:rsidR="003B10F0" w:rsidRDefault="003B10F0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0820B2B" w14:textId="77777777" w:rsidR="003B10F0" w:rsidRDefault="003B10F0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7" w:name="_GoBack"/>
      <w:bookmarkEnd w:id="7"/>
    </w:p>
    <w:p w14:paraId="7DA90882" w14:textId="0684FC45" w:rsidR="005F641D" w:rsidRDefault="005F641D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32E29AB2" w14:textId="3A5562B3" w:rsidR="005F641D" w:rsidRDefault="005F641D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B0967E" w14:textId="17A79AF5" w:rsidR="00025953" w:rsidRPr="001A5254" w:rsidRDefault="001A5254" w:rsidP="001A525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 w:rsidR="000A14F2">
        <w:rPr>
          <w:rFonts w:ascii="Times New Roman" w:hAnsi="Times New Roman" w:cs="Times New Roman"/>
          <w:b/>
          <w:sz w:val="28"/>
          <w:szCs w:val="28"/>
        </w:rPr>
        <w:t>детского сада</w:t>
      </w:r>
      <w:r w:rsidR="007E4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78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157618">
        <w:rPr>
          <w:rFonts w:ascii="Times New Roman" w:hAnsi="Times New Roman" w:cs="Times New Roman"/>
          <w:b/>
          <w:sz w:val="28"/>
          <w:szCs w:val="28"/>
        </w:rPr>
        <w:t xml:space="preserve">17 «Буратино» </w:t>
      </w:r>
      <w:proofErr w:type="spellStart"/>
      <w:r w:rsidR="0014787E">
        <w:rPr>
          <w:rFonts w:ascii="Times New Roman" w:hAnsi="Times New Roman" w:cs="Times New Roman"/>
          <w:b/>
          <w:sz w:val="28"/>
          <w:szCs w:val="28"/>
        </w:rPr>
        <w:t>г.Каспийска</w:t>
      </w:r>
      <w:proofErr w:type="spellEnd"/>
    </w:p>
    <w:p w14:paraId="6DB0967F" w14:textId="77777777" w:rsidR="00025953" w:rsidRPr="00025953" w:rsidRDefault="00025953" w:rsidP="000259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80" w14:textId="77777777" w:rsidR="004E7C37" w:rsidRPr="00240956" w:rsidRDefault="004E7C37" w:rsidP="004E7C37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</w:t>
      </w:r>
      <w:r w:rsidR="00CE1839"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</w:t>
      </w: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DB09681" w14:textId="77777777" w:rsidR="004E7C37" w:rsidRPr="004E7C37" w:rsidRDefault="004E7C37" w:rsidP="004E7C37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DB09682" w14:textId="3104668E" w:rsidR="00025953" w:rsidRPr="004E7C37" w:rsidRDefault="004E7C37" w:rsidP="000A14F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956"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240956"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240956"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>программа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>образования</w:t>
      </w:r>
      <w:r w:rsidR="00034200">
        <w:rPr>
          <w:rFonts w:ascii="Times New Roman" w:hAnsi="Times New Roman" w:cs="Times New Roman"/>
          <w:sz w:val="24"/>
          <w:szCs w:val="24"/>
        </w:rPr>
        <w:t xml:space="preserve">  детского   сада </w:t>
      </w:r>
      <w:r w:rsidR="00083148">
        <w:rPr>
          <w:rFonts w:ascii="Times New Roman" w:hAnsi="Times New Roman" w:cs="Times New Roman"/>
          <w:sz w:val="24"/>
          <w:szCs w:val="24"/>
        </w:rPr>
        <w:t>разработан</w:t>
      </w:r>
      <w:r w:rsidR="00240956">
        <w:rPr>
          <w:rFonts w:ascii="Times New Roman" w:hAnsi="Times New Roman" w:cs="Times New Roman"/>
          <w:sz w:val="24"/>
          <w:szCs w:val="24"/>
        </w:rPr>
        <w:t xml:space="preserve">а   </w:t>
      </w:r>
      <w:r w:rsidR="00083148">
        <w:rPr>
          <w:rFonts w:ascii="Times New Roman" w:hAnsi="Times New Roman" w:cs="Times New Roman"/>
          <w:sz w:val="24"/>
          <w:szCs w:val="24"/>
        </w:rPr>
        <w:t xml:space="preserve">творческим коллективом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педагогов на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и в соответствии с ФГОС </w:t>
      </w:r>
      <w:proofErr w:type="gramStart"/>
      <w:r w:rsidR="000831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83148">
        <w:rPr>
          <w:rFonts w:ascii="Times New Roman" w:hAnsi="Times New Roman" w:cs="Times New Roman"/>
          <w:sz w:val="24"/>
          <w:szCs w:val="24"/>
        </w:rPr>
        <w:t>.</w:t>
      </w:r>
    </w:p>
    <w:p w14:paraId="6DB09683" w14:textId="6B45EDF9" w:rsidR="00083148" w:rsidRDefault="00240956" w:rsidP="00083148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83148">
        <w:rPr>
          <w:rFonts w:ascii="Times New Roman" w:hAnsi="Times New Roman" w:cs="Times New Roman"/>
          <w:sz w:val="24"/>
          <w:szCs w:val="24"/>
        </w:rPr>
        <w:t xml:space="preserve">Новым является то, что ФОП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083148">
        <w:rPr>
          <w:rFonts w:ascii="Times New Roman" w:hAnsi="Times New Roman" w:cs="Times New Roman"/>
          <w:sz w:val="24"/>
          <w:szCs w:val="24"/>
        </w:rPr>
        <w:t>определила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 w:rsidR="00083148">
        <w:rPr>
          <w:rFonts w:ascii="Times New Roman" w:hAnsi="Times New Roman" w:cs="Times New Roman"/>
          <w:sz w:val="24"/>
          <w:szCs w:val="24"/>
        </w:rPr>
        <w:t>ии базовые объем и содержание дошкольного образования, осваиваемые обучающимися в дошкольных организ</w:t>
      </w:r>
      <w:r w:rsidR="00306340">
        <w:rPr>
          <w:rFonts w:ascii="Times New Roman" w:hAnsi="Times New Roman" w:cs="Times New Roman"/>
          <w:sz w:val="24"/>
          <w:szCs w:val="24"/>
        </w:rPr>
        <w:t>а</w:t>
      </w:r>
      <w:r w:rsidR="00083148">
        <w:rPr>
          <w:rFonts w:ascii="Times New Roman" w:hAnsi="Times New Roman" w:cs="Times New Roman"/>
          <w:sz w:val="24"/>
          <w:szCs w:val="24"/>
        </w:rPr>
        <w:t xml:space="preserve">циях, а также 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 w:rsidR="00083148"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 w:rsidR="009056BE">
        <w:rPr>
          <w:rFonts w:ascii="Times New Roman" w:hAnsi="Times New Roman" w:cs="Times New Roman"/>
          <w:sz w:val="24"/>
          <w:szCs w:val="24"/>
        </w:rPr>
        <w:t>.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9684" w14:textId="77777777" w:rsidR="00E25FBB" w:rsidRDefault="00E25FBB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664504">
        <w:rPr>
          <w:rFonts w:ascii="Times New Roman" w:hAnsi="Times New Roman" w:cs="Times New Roman"/>
          <w:sz w:val="24"/>
          <w:szCs w:val="24"/>
        </w:rPr>
        <w:t>.</w:t>
      </w:r>
    </w:p>
    <w:p w14:paraId="6DB09685" w14:textId="77777777" w:rsidR="00664504" w:rsidRDefault="00664504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детского сада включает </w:t>
      </w:r>
      <w:r w:rsidRPr="0014787E">
        <w:rPr>
          <w:rFonts w:ascii="Times New Roman" w:hAnsi="Times New Roman" w:cs="Times New Roman"/>
          <w:b/>
          <w:bCs/>
          <w:sz w:val="24"/>
          <w:szCs w:val="24"/>
        </w:rPr>
        <w:t>обязательную часть (60%)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14787E">
        <w:rPr>
          <w:rFonts w:ascii="Times New Roman" w:hAnsi="Times New Roman" w:cs="Times New Roman"/>
          <w:b/>
          <w:bCs/>
          <w:sz w:val="24"/>
          <w:szCs w:val="24"/>
        </w:rPr>
        <w:t>вариативную часть (40%),</w:t>
      </w:r>
      <w:r>
        <w:rPr>
          <w:rFonts w:ascii="Times New Roman" w:hAnsi="Times New Roman" w:cs="Times New Roman"/>
          <w:sz w:val="24"/>
          <w:szCs w:val="24"/>
        </w:rPr>
        <w:t xml:space="preserve"> формируемую участниками образовательного процесса и учитывающую региональные условия.</w:t>
      </w:r>
    </w:p>
    <w:p w14:paraId="6DB09686" w14:textId="77777777" w:rsidR="001E67E2" w:rsidRPr="001E67E2" w:rsidRDefault="001E67E2" w:rsidP="001E67E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14:paraId="6DB09687" w14:textId="77777777" w:rsidR="00CE1839" w:rsidRPr="00CE1839" w:rsidRDefault="00240956" w:rsidP="002409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1839"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="00CE1839"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B09688" w14:textId="77777777"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14:paraId="6DB09689" w14:textId="77777777"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14:paraId="6DB0968A" w14:textId="77777777" w:rsidR="00240956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0968B" w14:textId="77777777" w:rsidR="001E67E2" w:rsidRPr="00E25FBB" w:rsidRDefault="00240956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</w:t>
      </w: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14:paraId="6DB0968C" w14:textId="77777777" w:rsidR="00240956" w:rsidRDefault="00664504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B0968D" w14:textId="0D06DF83" w:rsidR="003A66A7" w:rsidRDefault="00031857" w:rsidP="00240956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15">
        <w:rPr>
          <w:rFonts w:ascii="Times New Roman" w:hAnsi="Times New Roman" w:cs="Times New Roman"/>
          <w:b/>
          <w:bCs/>
          <w:sz w:val="24"/>
          <w:szCs w:val="24"/>
        </w:rPr>
        <w:t>Желаем  успехов в освоении вашими детьми образовательной программы!</w:t>
      </w:r>
    </w:p>
    <w:p w14:paraId="5BB96EB1" w14:textId="4764D96E" w:rsidR="00214BCC" w:rsidRPr="00BF1815" w:rsidRDefault="00214BCC" w:rsidP="00240956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14BCC" w:rsidRPr="00BF1815" w:rsidSect="008D3F25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567B5C" w14:textId="77777777" w:rsidR="00AA2F12" w:rsidRDefault="00AA2F12" w:rsidP="00486EFC">
      <w:pPr>
        <w:spacing w:after="0" w:line="240" w:lineRule="auto"/>
      </w:pPr>
      <w:r>
        <w:separator/>
      </w:r>
    </w:p>
  </w:endnote>
  <w:endnote w:type="continuationSeparator" w:id="0">
    <w:p w14:paraId="0820D2AC" w14:textId="77777777" w:rsidR="00AA2F12" w:rsidRDefault="00AA2F12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14341"/>
      <w:docPartObj>
        <w:docPartGallery w:val="Page Numbers (Bottom of Page)"/>
        <w:docPartUnique/>
      </w:docPartObj>
    </w:sdtPr>
    <w:sdtContent>
      <w:p w14:paraId="6DB09692" w14:textId="77777777" w:rsidR="008D6541" w:rsidRDefault="008D65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0F0">
          <w:rPr>
            <w:noProof/>
          </w:rPr>
          <w:t>155</w:t>
        </w:r>
        <w:r>
          <w:rPr>
            <w:noProof/>
          </w:rPr>
          <w:fldChar w:fldCharType="end"/>
        </w:r>
      </w:p>
    </w:sdtContent>
  </w:sdt>
  <w:p w14:paraId="6DB09693" w14:textId="77777777" w:rsidR="008D6541" w:rsidRDefault="008D65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59E8C5" w14:textId="77777777" w:rsidR="00AA2F12" w:rsidRDefault="00AA2F12" w:rsidP="00486EFC">
      <w:pPr>
        <w:spacing w:after="0" w:line="240" w:lineRule="auto"/>
      </w:pPr>
      <w:r>
        <w:separator/>
      </w:r>
    </w:p>
  </w:footnote>
  <w:footnote w:type="continuationSeparator" w:id="0">
    <w:p w14:paraId="2C850F8F" w14:textId="77777777" w:rsidR="00AA2F12" w:rsidRDefault="00AA2F12" w:rsidP="0048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DE"/>
    <w:multiLevelType w:val="multilevel"/>
    <w:tmpl w:val="9BA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00B0D"/>
    <w:multiLevelType w:val="multilevel"/>
    <w:tmpl w:val="28A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608A0"/>
    <w:multiLevelType w:val="multilevel"/>
    <w:tmpl w:val="28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84088"/>
    <w:multiLevelType w:val="multilevel"/>
    <w:tmpl w:val="E61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63E0E"/>
    <w:multiLevelType w:val="multilevel"/>
    <w:tmpl w:val="A0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C4478F"/>
    <w:multiLevelType w:val="hybridMultilevel"/>
    <w:tmpl w:val="D706A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12C32"/>
    <w:multiLevelType w:val="hybridMultilevel"/>
    <w:tmpl w:val="B9D0FEFA"/>
    <w:lvl w:ilvl="0" w:tplc="3CF05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012FF2"/>
    <w:multiLevelType w:val="multilevel"/>
    <w:tmpl w:val="1E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4">
    <w:nsid w:val="4FA24E0B"/>
    <w:multiLevelType w:val="hybridMultilevel"/>
    <w:tmpl w:val="71BA5448"/>
    <w:lvl w:ilvl="0" w:tplc="F8E4C3DC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7C6652"/>
    <w:multiLevelType w:val="multilevel"/>
    <w:tmpl w:val="2E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8">
    <w:nsid w:val="66453406"/>
    <w:multiLevelType w:val="multilevel"/>
    <w:tmpl w:val="0A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9FB051C"/>
    <w:multiLevelType w:val="hybridMultilevel"/>
    <w:tmpl w:val="0DD6447A"/>
    <w:lvl w:ilvl="0" w:tplc="A9FA76B8">
      <w:start w:val="1"/>
      <w:numFmt w:val="upperRoman"/>
      <w:lvlText w:val="%1."/>
      <w:lvlJc w:val="left"/>
      <w:pPr>
        <w:ind w:left="363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96" w:hanging="360"/>
      </w:pPr>
    </w:lvl>
    <w:lvl w:ilvl="2" w:tplc="0419001B" w:tentative="1">
      <w:start w:val="1"/>
      <w:numFmt w:val="lowerRoman"/>
      <w:lvlText w:val="%3."/>
      <w:lvlJc w:val="right"/>
      <w:pPr>
        <w:ind w:left="4716" w:hanging="180"/>
      </w:pPr>
    </w:lvl>
    <w:lvl w:ilvl="3" w:tplc="0419000F" w:tentative="1">
      <w:start w:val="1"/>
      <w:numFmt w:val="decimal"/>
      <w:lvlText w:val="%4."/>
      <w:lvlJc w:val="left"/>
      <w:pPr>
        <w:ind w:left="5436" w:hanging="360"/>
      </w:pPr>
    </w:lvl>
    <w:lvl w:ilvl="4" w:tplc="04190019" w:tentative="1">
      <w:start w:val="1"/>
      <w:numFmt w:val="lowerLetter"/>
      <w:lvlText w:val="%5."/>
      <w:lvlJc w:val="left"/>
      <w:pPr>
        <w:ind w:left="6156" w:hanging="360"/>
      </w:pPr>
    </w:lvl>
    <w:lvl w:ilvl="5" w:tplc="0419001B" w:tentative="1">
      <w:start w:val="1"/>
      <w:numFmt w:val="lowerRoman"/>
      <w:lvlText w:val="%6."/>
      <w:lvlJc w:val="right"/>
      <w:pPr>
        <w:ind w:left="6876" w:hanging="180"/>
      </w:pPr>
    </w:lvl>
    <w:lvl w:ilvl="6" w:tplc="0419000F" w:tentative="1">
      <w:start w:val="1"/>
      <w:numFmt w:val="decimal"/>
      <w:lvlText w:val="%7."/>
      <w:lvlJc w:val="left"/>
      <w:pPr>
        <w:ind w:left="7596" w:hanging="360"/>
      </w:pPr>
    </w:lvl>
    <w:lvl w:ilvl="7" w:tplc="04190019" w:tentative="1">
      <w:start w:val="1"/>
      <w:numFmt w:val="lowerLetter"/>
      <w:lvlText w:val="%8."/>
      <w:lvlJc w:val="left"/>
      <w:pPr>
        <w:ind w:left="8316" w:hanging="360"/>
      </w:pPr>
    </w:lvl>
    <w:lvl w:ilvl="8" w:tplc="0419001B" w:tentative="1">
      <w:start w:val="1"/>
      <w:numFmt w:val="lowerRoman"/>
      <w:lvlText w:val="%9."/>
      <w:lvlJc w:val="right"/>
      <w:pPr>
        <w:ind w:left="9036" w:hanging="180"/>
      </w:pPr>
    </w:lvl>
  </w:abstractNum>
  <w:abstractNum w:abstractNumId="20">
    <w:nsid w:val="77C62E21"/>
    <w:multiLevelType w:val="multilevel"/>
    <w:tmpl w:val="B12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A0875"/>
    <w:multiLevelType w:val="multilevel"/>
    <w:tmpl w:val="2E2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2B093B"/>
    <w:multiLevelType w:val="hybridMultilevel"/>
    <w:tmpl w:val="65DC3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15"/>
  </w:num>
  <w:num w:numId="4">
    <w:abstractNumId w:val="3"/>
  </w:num>
  <w:num w:numId="5">
    <w:abstractNumId w:val="8"/>
  </w:num>
  <w:num w:numId="6">
    <w:abstractNumId w:val="13"/>
  </w:num>
  <w:num w:numId="7">
    <w:abstractNumId w:val="4"/>
  </w:num>
  <w:num w:numId="8">
    <w:abstractNumId w:val="17"/>
  </w:num>
  <w:num w:numId="9">
    <w:abstractNumId w:val="12"/>
  </w:num>
  <w:num w:numId="10">
    <w:abstractNumId w:val="18"/>
  </w:num>
  <w:num w:numId="11">
    <w:abstractNumId w:val="21"/>
  </w:num>
  <w:num w:numId="12">
    <w:abstractNumId w:val="6"/>
  </w:num>
  <w:num w:numId="13">
    <w:abstractNumId w:val="2"/>
  </w:num>
  <w:num w:numId="14">
    <w:abstractNumId w:val="20"/>
  </w:num>
  <w:num w:numId="15">
    <w:abstractNumId w:val="16"/>
  </w:num>
  <w:num w:numId="16">
    <w:abstractNumId w:val="0"/>
  </w:num>
  <w:num w:numId="17">
    <w:abstractNumId w:val="5"/>
  </w:num>
  <w:num w:numId="18">
    <w:abstractNumId w:val="1"/>
  </w:num>
  <w:num w:numId="19">
    <w:abstractNumId w:val="7"/>
  </w:num>
  <w:num w:numId="20">
    <w:abstractNumId w:val="19"/>
  </w:num>
  <w:num w:numId="21">
    <w:abstractNumId w:val="11"/>
  </w:num>
  <w:num w:numId="22">
    <w:abstractNumId w:val="14"/>
  </w:num>
  <w:num w:numId="23">
    <w:abstractNumId w:val="2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56BC3"/>
    <w:rsid w:val="00000D2D"/>
    <w:rsid w:val="00004DC7"/>
    <w:rsid w:val="00005AB5"/>
    <w:rsid w:val="000124E2"/>
    <w:rsid w:val="000128C8"/>
    <w:rsid w:val="00016C1A"/>
    <w:rsid w:val="000170AC"/>
    <w:rsid w:val="00017277"/>
    <w:rsid w:val="000176FA"/>
    <w:rsid w:val="00017C85"/>
    <w:rsid w:val="00020EE0"/>
    <w:rsid w:val="00025953"/>
    <w:rsid w:val="00026989"/>
    <w:rsid w:val="00031857"/>
    <w:rsid w:val="00033DFF"/>
    <w:rsid w:val="00034200"/>
    <w:rsid w:val="00034E0E"/>
    <w:rsid w:val="00036678"/>
    <w:rsid w:val="00036925"/>
    <w:rsid w:val="00037772"/>
    <w:rsid w:val="0004077C"/>
    <w:rsid w:val="0004155C"/>
    <w:rsid w:val="000419F0"/>
    <w:rsid w:val="0004301A"/>
    <w:rsid w:val="00045713"/>
    <w:rsid w:val="0004684A"/>
    <w:rsid w:val="00056628"/>
    <w:rsid w:val="00057206"/>
    <w:rsid w:val="00064197"/>
    <w:rsid w:val="00064661"/>
    <w:rsid w:val="000647B1"/>
    <w:rsid w:val="000650F1"/>
    <w:rsid w:val="00066354"/>
    <w:rsid w:val="0006660C"/>
    <w:rsid w:val="0006754A"/>
    <w:rsid w:val="00073659"/>
    <w:rsid w:val="00075100"/>
    <w:rsid w:val="00076098"/>
    <w:rsid w:val="00083148"/>
    <w:rsid w:val="00085A1E"/>
    <w:rsid w:val="0008600F"/>
    <w:rsid w:val="00087406"/>
    <w:rsid w:val="00090A7C"/>
    <w:rsid w:val="0009353A"/>
    <w:rsid w:val="00094E0F"/>
    <w:rsid w:val="00096DF4"/>
    <w:rsid w:val="000A14F2"/>
    <w:rsid w:val="000A41B4"/>
    <w:rsid w:val="000A5A2E"/>
    <w:rsid w:val="000A7306"/>
    <w:rsid w:val="000B597A"/>
    <w:rsid w:val="000B5C87"/>
    <w:rsid w:val="000C1075"/>
    <w:rsid w:val="000C1628"/>
    <w:rsid w:val="000C2C78"/>
    <w:rsid w:val="000C3045"/>
    <w:rsid w:val="000C4214"/>
    <w:rsid w:val="000C4E4F"/>
    <w:rsid w:val="000D1ED0"/>
    <w:rsid w:val="000D1FC1"/>
    <w:rsid w:val="000D34B2"/>
    <w:rsid w:val="000D38B4"/>
    <w:rsid w:val="000D554E"/>
    <w:rsid w:val="000D66E7"/>
    <w:rsid w:val="000D7C81"/>
    <w:rsid w:val="000E048D"/>
    <w:rsid w:val="000E19E0"/>
    <w:rsid w:val="000E5877"/>
    <w:rsid w:val="000E5889"/>
    <w:rsid w:val="000E65FC"/>
    <w:rsid w:val="000F0463"/>
    <w:rsid w:val="000F3213"/>
    <w:rsid w:val="000F75BC"/>
    <w:rsid w:val="001014C7"/>
    <w:rsid w:val="00102352"/>
    <w:rsid w:val="00102596"/>
    <w:rsid w:val="00102E5F"/>
    <w:rsid w:val="001041FA"/>
    <w:rsid w:val="00110100"/>
    <w:rsid w:val="0011167D"/>
    <w:rsid w:val="001124AC"/>
    <w:rsid w:val="001207F3"/>
    <w:rsid w:val="001216EC"/>
    <w:rsid w:val="00122401"/>
    <w:rsid w:val="00123275"/>
    <w:rsid w:val="00123599"/>
    <w:rsid w:val="00123BB2"/>
    <w:rsid w:val="0012428E"/>
    <w:rsid w:val="00126DB4"/>
    <w:rsid w:val="00127B7E"/>
    <w:rsid w:val="001337B0"/>
    <w:rsid w:val="00134213"/>
    <w:rsid w:val="0013449A"/>
    <w:rsid w:val="0013541B"/>
    <w:rsid w:val="001364E1"/>
    <w:rsid w:val="00136661"/>
    <w:rsid w:val="0014009E"/>
    <w:rsid w:val="00141BF8"/>
    <w:rsid w:val="001461B9"/>
    <w:rsid w:val="0014787E"/>
    <w:rsid w:val="001502B9"/>
    <w:rsid w:val="00150367"/>
    <w:rsid w:val="00152CF9"/>
    <w:rsid w:val="00153D2B"/>
    <w:rsid w:val="00157618"/>
    <w:rsid w:val="00160DB8"/>
    <w:rsid w:val="00161C20"/>
    <w:rsid w:val="0016678C"/>
    <w:rsid w:val="0016684B"/>
    <w:rsid w:val="00167937"/>
    <w:rsid w:val="00174694"/>
    <w:rsid w:val="00177046"/>
    <w:rsid w:val="001777B4"/>
    <w:rsid w:val="0018009A"/>
    <w:rsid w:val="00180188"/>
    <w:rsid w:val="00180804"/>
    <w:rsid w:val="001906DC"/>
    <w:rsid w:val="00191844"/>
    <w:rsid w:val="001A1085"/>
    <w:rsid w:val="001A1353"/>
    <w:rsid w:val="001A51D5"/>
    <w:rsid w:val="001A5254"/>
    <w:rsid w:val="001B1148"/>
    <w:rsid w:val="001B17AC"/>
    <w:rsid w:val="001B7396"/>
    <w:rsid w:val="001B79E2"/>
    <w:rsid w:val="001C2523"/>
    <w:rsid w:val="001C2591"/>
    <w:rsid w:val="001C2E8D"/>
    <w:rsid w:val="001C3148"/>
    <w:rsid w:val="001C62CE"/>
    <w:rsid w:val="001C6799"/>
    <w:rsid w:val="001C786B"/>
    <w:rsid w:val="001D2571"/>
    <w:rsid w:val="001D726E"/>
    <w:rsid w:val="001E213C"/>
    <w:rsid w:val="001E60AC"/>
    <w:rsid w:val="001E67E2"/>
    <w:rsid w:val="001E7612"/>
    <w:rsid w:val="001F063E"/>
    <w:rsid w:val="001F13E5"/>
    <w:rsid w:val="001F4F8F"/>
    <w:rsid w:val="001F75A5"/>
    <w:rsid w:val="00200ACF"/>
    <w:rsid w:val="002033AC"/>
    <w:rsid w:val="00210B2A"/>
    <w:rsid w:val="00214BCC"/>
    <w:rsid w:val="00220EC4"/>
    <w:rsid w:val="002227CB"/>
    <w:rsid w:val="00224EC1"/>
    <w:rsid w:val="00233E94"/>
    <w:rsid w:val="00240956"/>
    <w:rsid w:val="00242FD1"/>
    <w:rsid w:val="00244500"/>
    <w:rsid w:val="00246D89"/>
    <w:rsid w:val="00251984"/>
    <w:rsid w:val="002519B2"/>
    <w:rsid w:val="00253D0F"/>
    <w:rsid w:val="00260C5A"/>
    <w:rsid w:val="002653AB"/>
    <w:rsid w:val="002725FD"/>
    <w:rsid w:val="00276C63"/>
    <w:rsid w:val="00285EA5"/>
    <w:rsid w:val="00286671"/>
    <w:rsid w:val="002867AC"/>
    <w:rsid w:val="00286AA1"/>
    <w:rsid w:val="0029243F"/>
    <w:rsid w:val="00293C92"/>
    <w:rsid w:val="002956F7"/>
    <w:rsid w:val="002A0AC5"/>
    <w:rsid w:val="002A0E16"/>
    <w:rsid w:val="002A3914"/>
    <w:rsid w:val="002A5525"/>
    <w:rsid w:val="002A7B68"/>
    <w:rsid w:val="002B034B"/>
    <w:rsid w:val="002B05AD"/>
    <w:rsid w:val="002B12EC"/>
    <w:rsid w:val="002B1A75"/>
    <w:rsid w:val="002B2EB7"/>
    <w:rsid w:val="002B6D72"/>
    <w:rsid w:val="002C005C"/>
    <w:rsid w:val="002C0A15"/>
    <w:rsid w:val="002C5C2F"/>
    <w:rsid w:val="002C7FCD"/>
    <w:rsid w:val="002D095C"/>
    <w:rsid w:val="002D09D7"/>
    <w:rsid w:val="002D0E2E"/>
    <w:rsid w:val="002D100C"/>
    <w:rsid w:val="002D22F7"/>
    <w:rsid w:val="002D271A"/>
    <w:rsid w:val="002D354B"/>
    <w:rsid w:val="002D5C14"/>
    <w:rsid w:val="002D61C1"/>
    <w:rsid w:val="002E40F4"/>
    <w:rsid w:val="002F37CE"/>
    <w:rsid w:val="002F490F"/>
    <w:rsid w:val="00303F0F"/>
    <w:rsid w:val="00304174"/>
    <w:rsid w:val="00306340"/>
    <w:rsid w:val="003130B5"/>
    <w:rsid w:val="00315FAF"/>
    <w:rsid w:val="0031629F"/>
    <w:rsid w:val="00316950"/>
    <w:rsid w:val="00317A1D"/>
    <w:rsid w:val="0032068E"/>
    <w:rsid w:val="003234B3"/>
    <w:rsid w:val="00323934"/>
    <w:rsid w:val="003245DF"/>
    <w:rsid w:val="0032462C"/>
    <w:rsid w:val="00324783"/>
    <w:rsid w:val="00331FDC"/>
    <w:rsid w:val="00333C71"/>
    <w:rsid w:val="003349A0"/>
    <w:rsid w:val="00334CDB"/>
    <w:rsid w:val="00340287"/>
    <w:rsid w:val="003419F4"/>
    <w:rsid w:val="003467B4"/>
    <w:rsid w:val="003520F6"/>
    <w:rsid w:val="00352CD7"/>
    <w:rsid w:val="00356BC3"/>
    <w:rsid w:val="003610DD"/>
    <w:rsid w:val="00361426"/>
    <w:rsid w:val="00367666"/>
    <w:rsid w:val="003741CC"/>
    <w:rsid w:val="003770C4"/>
    <w:rsid w:val="00377184"/>
    <w:rsid w:val="00380E79"/>
    <w:rsid w:val="003922C0"/>
    <w:rsid w:val="00392595"/>
    <w:rsid w:val="00394CD3"/>
    <w:rsid w:val="003A335A"/>
    <w:rsid w:val="003A3948"/>
    <w:rsid w:val="003A3A18"/>
    <w:rsid w:val="003A4627"/>
    <w:rsid w:val="003A66A7"/>
    <w:rsid w:val="003A6E2B"/>
    <w:rsid w:val="003A7905"/>
    <w:rsid w:val="003B0381"/>
    <w:rsid w:val="003B10F0"/>
    <w:rsid w:val="003B2F68"/>
    <w:rsid w:val="003B323E"/>
    <w:rsid w:val="003C02D2"/>
    <w:rsid w:val="003C5E0F"/>
    <w:rsid w:val="003D3744"/>
    <w:rsid w:val="003D3B66"/>
    <w:rsid w:val="003D4BC0"/>
    <w:rsid w:val="003D7F34"/>
    <w:rsid w:val="003E2A3F"/>
    <w:rsid w:val="003F5301"/>
    <w:rsid w:val="00402088"/>
    <w:rsid w:val="0040304A"/>
    <w:rsid w:val="00404C60"/>
    <w:rsid w:val="00405198"/>
    <w:rsid w:val="004065B8"/>
    <w:rsid w:val="00410811"/>
    <w:rsid w:val="004117DB"/>
    <w:rsid w:val="004158BC"/>
    <w:rsid w:val="004253D2"/>
    <w:rsid w:val="004279BD"/>
    <w:rsid w:val="0043008B"/>
    <w:rsid w:val="004314F4"/>
    <w:rsid w:val="0043168F"/>
    <w:rsid w:val="00433F8F"/>
    <w:rsid w:val="004366FC"/>
    <w:rsid w:val="0044002D"/>
    <w:rsid w:val="00440070"/>
    <w:rsid w:val="0044037E"/>
    <w:rsid w:val="0044227D"/>
    <w:rsid w:val="0044301B"/>
    <w:rsid w:val="00444EE7"/>
    <w:rsid w:val="00445190"/>
    <w:rsid w:val="00451658"/>
    <w:rsid w:val="004534E9"/>
    <w:rsid w:val="0045657C"/>
    <w:rsid w:val="00456BEC"/>
    <w:rsid w:val="004623AF"/>
    <w:rsid w:val="00462699"/>
    <w:rsid w:val="004644C1"/>
    <w:rsid w:val="00464D56"/>
    <w:rsid w:val="00470598"/>
    <w:rsid w:val="004714AE"/>
    <w:rsid w:val="004742FE"/>
    <w:rsid w:val="00475AE9"/>
    <w:rsid w:val="00477938"/>
    <w:rsid w:val="00480A2F"/>
    <w:rsid w:val="00481C47"/>
    <w:rsid w:val="00484AF2"/>
    <w:rsid w:val="0048520D"/>
    <w:rsid w:val="00486EFC"/>
    <w:rsid w:val="00494DA0"/>
    <w:rsid w:val="004A08B1"/>
    <w:rsid w:val="004A42AE"/>
    <w:rsid w:val="004A4673"/>
    <w:rsid w:val="004A4E17"/>
    <w:rsid w:val="004B11EA"/>
    <w:rsid w:val="004B30B1"/>
    <w:rsid w:val="004B6230"/>
    <w:rsid w:val="004C06EA"/>
    <w:rsid w:val="004C1AB7"/>
    <w:rsid w:val="004C324F"/>
    <w:rsid w:val="004C4D45"/>
    <w:rsid w:val="004C5D76"/>
    <w:rsid w:val="004C6B69"/>
    <w:rsid w:val="004C747C"/>
    <w:rsid w:val="004D2BF7"/>
    <w:rsid w:val="004D2D57"/>
    <w:rsid w:val="004D3657"/>
    <w:rsid w:val="004D498B"/>
    <w:rsid w:val="004D560D"/>
    <w:rsid w:val="004D62F4"/>
    <w:rsid w:val="004D7C7B"/>
    <w:rsid w:val="004E03D3"/>
    <w:rsid w:val="004E38AD"/>
    <w:rsid w:val="004E7710"/>
    <w:rsid w:val="004E7C37"/>
    <w:rsid w:val="004F01D7"/>
    <w:rsid w:val="004F22CC"/>
    <w:rsid w:val="004F495B"/>
    <w:rsid w:val="004F500B"/>
    <w:rsid w:val="004F6094"/>
    <w:rsid w:val="004F63E6"/>
    <w:rsid w:val="00500643"/>
    <w:rsid w:val="00507279"/>
    <w:rsid w:val="00510C37"/>
    <w:rsid w:val="005111DB"/>
    <w:rsid w:val="00522ACB"/>
    <w:rsid w:val="0052479A"/>
    <w:rsid w:val="0052660B"/>
    <w:rsid w:val="005276F0"/>
    <w:rsid w:val="005327E4"/>
    <w:rsid w:val="005328D5"/>
    <w:rsid w:val="00533C0A"/>
    <w:rsid w:val="00533C2F"/>
    <w:rsid w:val="00534A76"/>
    <w:rsid w:val="005364FE"/>
    <w:rsid w:val="00537C2A"/>
    <w:rsid w:val="00550DA9"/>
    <w:rsid w:val="005540FF"/>
    <w:rsid w:val="00554438"/>
    <w:rsid w:val="005549F1"/>
    <w:rsid w:val="005614C9"/>
    <w:rsid w:val="00565BC6"/>
    <w:rsid w:val="00565EC5"/>
    <w:rsid w:val="0056645A"/>
    <w:rsid w:val="00566C76"/>
    <w:rsid w:val="005741E3"/>
    <w:rsid w:val="0058032F"/>
    <w:rsid w:val="005809AA"/>
    <w:rsid w:val="00585DDF"/>
    <w:rsid w:val="00586981"/>
    <w:rsid w:val="00592B89"/>
    <w:rsid w:val="00596323"/>
    <w:rsid w:val="0059646D"/>
    <w:rsid w:val="005972CE"/>
    <w:rsid w:val="005A2207"/>
    <w:rsid w:val="005A3191"/>
    <w:rsid w:val="005B0040"/>
    <w:rsid w:val="005B01CB"/>
    <w:rsid w:val="005B2EAB"/>
    <w:rsid w:val="005B3825"/>
    <w:rsid w:val="005B39FA"/>
    <w:rsid w:val="005B5784"/>
    <w:rsid w:val="005B6533"/>
    <w:rsid w:val="005C2A9C"/>
    <w:rsid w:val="005C3238"/>
    <w:rsid w:val="005C3567"/>
    <w:rsid w:val="005C573F"/>
    <w:rsid w:val="005C7DC2"/>
    <w:rsid w:val="005D1086"/>
    <w:rsid w:val="005D1B5B"/>
    <w:rsid w:val="005D4A9C"/>
    <w:rsid w:val="005D60D2"/>
    <w:rsid w:val="005D6768"/>
    <w:rsid w:val="005E178B"/>
    <w:rsid w:val="005E4D78"/>
    <w:rsid w:val="005E5B40"/>
    <w:rsid w:val="005E5D52"/>
    <w:rsid w:val="005E6B09"/>
    <w:rsid w:val="005F56A1"/>
    <w:rsid w:val="005F641D"/>
    <w:rsid w:val="005F6D42"/>
    <w:rsid w:val="00602E5E"/>
    <w:rsid w:val="006037D1"/>
    <w:rsid w:val="00603B44"/>
    <w:rsid w:val="006054C7"/>
    <w:rsid w:val="00606158"/>
    <w:rsid w:val="006178E0"/>
    <w:rsid w:val="00617A14"/>
    <w:rsid w:val="006204CB"/>
    <w:rsid w:val="0062156E"/>
    <w:rsid w:val="0062163C"/>
    <w:rsid w:val="00621BE5"/>
    <w:rsid w:val="006224B4"/>
    <w:rsid w:val="00625AD5"/>
    <w:rsid w:val="006270A8"/>
    <w:rsid w:val="00627563"/>
    <w:rsid w:val="00630756"/>
    <w:rsid w:val="00631C90"/>
    <w:rsid w:val="006374E2"/>
    <w:rsid w:val="00642455"/>
    <w:rsid w:val="00645A57"/>
    <w:rsid w:val="00651B3F"/>
    <w:rsid w:val="006634CC"/>
    <w:rsid w:val="00664504"/>
    <w:rsid w:val="00666677"/>
    <w:rsid w:val="0066792C"/>
    <w:rsid w:val="006721E6"/>
    <w:rsid w:val="006728E4"/>
    <w:rsid w:val="0067337F"/>
    <w:rsid w:val="00675774"/>
    <w:rsid w:val="006757F2"/>
    <w:rsid w:val="00675FFF"/>
    <w:rsid w:val="00681F0F"/>
    <w:rsid w:val="00682524"/>
    <w:rsid w:val="00682C56"/>
    <w:rsid w:val="0068347C"/>
    <w:rsid w:val="0068559E"/>
    <w:rsid w:val="00685962"/>
    <w:rsid w:val="00693B92"/>
    <w:rsid w:val="00694E2E"/>
    <w:rsid w:val="00696CD9"/>
    <w:rsid w:val="006A1B68"/>
    <w:rsid w:val="006A4504"/>
    <w:rsid w:val="006B4FA8"/>
    <w:rsid w:val="006B7E51"/>
    <w:rsid w:val="006C18D6"/>
    <w:rsid w:val="006C2A23"/>
    <w:rsid w:val="006C65F6"/>
    <w:rsid w:val="006D3C2C"/>
    <w:rsid w:val="006D5EF2"/>
    <w:rsid w:val="006E0279"/>
    <w:rsid w:val="006E1EA1"/>
    <w:rsid w:val="006E3D7A"/>
    <w:rsid w:val="006F047E"/>
    <w:rsid w:val="006F4012"/>
    <w:rsid w:val="006F46C1"/>
    <w:rsid w:val="00700AF4"/>
    <w:rsid w:val="0070106D"/>
    <w:rsid w:val="00701ADD"/>
    <w:rsid w:val="00706799"/>
    <w:rsid w:val="007067EE"/>
    <w:rsid w:val="007079CA"/>
    <w:rsid w:val="007110EE"/>
    <w:rsid w:val="00713669"/>
    <w:rsid w:val="00714A21"/>
    <w:rsid w:val="00715C99"/>
    <w:rsid w:val="00716B83"/>
    <w:rsid w:val="00720179"/>
    <w:rsid w:val="007225EB"/>
    <w:rsid w:val="007229FF"/>
    <w:rsid w:val="00724A80"/>
    <w:rsid w:val="00727041"/>
    <w:rsid w:val="00730DC7"/>
    <w:rsid w:val="00731F3F"/>
    <w:rsid w:val="0073399E"/>
    <w:rsid w:val="00735079"/>
    <w:rsid w:val="007361ED"/>
    <w:rsid w:val="00740E3A"/>
    <w:rsid w:val="007477F3"/>
    <w:rsid w:val="00753C94"/>
    <w:rsid w:val="00753E6C"/>
    <w:rsid w:val="00754181"/>
    <w:rsid w:val="0075665E"/>
    <w:rsid w:val="00757992"/>
    <w:rsid w:val="00764E22"/>
    <w:rsid w:val="007714F1"/>
    <w:rsid w:val="00774ADF"/>
    <w:rsid w:val="007753A4"/>
    <w:rsid w:val="00775DBB"/>
    <w:rsid w:val="00777B95"/>
    <w:rsid w:val="007814D1"/>
    <w:rsid w:val="007828FF"/>
    <w:rsid w:val="00783126"/>
    <w:rsid w:val="007837FF"/>
    <w:rsid w:val="00783CF8"/>
    <w:rsid w:val="0078434D"/>
    <w:rsid w:val="00786501"/>
    <w:rsid w:val="007872A0"/>
    <w:rsid w:val="0079450C"/>
    <w:rsid w:val="007A6FBB"/>
    <w:rsid w:val="007B1EA0"/>
    <w:rsid w:val="007B2AB2"/>
    <w:rsid w:val="007B52C2"/>
    <w:rsid w:val="007C1BFA"/>
    <w:rsid w:val="007D19E6"/>
    <w:rsid w:val="007D1E10"/>
    <w:rsid w:val="007D4484"/>
    <w:rsid w:val="007D5167"/>
    <w:rsid w:val="007E482C"/>
    <w:rsid w:val="007E4E29"/>
    <w:rsid w:val="007E6077"/>
    <w:rsid w:val="007F0E80"/>
    <w:rsid w:val="007F0EB3"/>
    <w:rsid w:val="007F0F6A"/>
    <w:rsid w:val="007F3148"/>
    <w:rsid w:val="007F4089"/>
    <w:rsid w:val="007F7D19"/>
    <w:rsid w:val="008031C9"/>
    <w:rsid w:val="00804A87"/>
    <w:rsid w:val="008075D4"/>
    <w:rsid w:val="00811339"/>
    <w:rsid w:val="00815D30"/>
    <w:rsid w:val="00822807"/>
    <w:rsid w:val="00822CC7"/>
    <w:rsid w:val="00823F95"/>
    <w:rsid w:val="00830F5A"/>
    <w:rsid w:val="00831CD5"/>
    <w:rsid w:val="008320B9"/>
    <w:rsid w:val="00832213"/>
    <w:rsid w:val="00836F25"/>
    <w:rsid w:val="00841E3E"/>
    <w:rsid w:val="008505FE"/>
    <w:rsid w:val="008507C9"/>
    <w:rsid w:val="00854E96"/>
    <w:rsid w:val="00856C79"/>
    <w:rsid w:val="008613C1"/>
    <w:rsid w:val="00870CE7"/>
    <w:rsid w:val="00872362"/>
    <w:rsid w:val="00874D06"/>
    <w:rsid w:val="0088077A"/>
    <w:rsid w:val="00881085"/>
    <w:rsid w:val="00881FEA"/>
    <w:rsid w:val="00884639"/>
    <w:rsid w:val="00890ECB"/>
    <w:rsid w:val="00896461"/>
    <w:rsid w:val="008A28F1"/>
    <w:rsid w:val="008A435E"/>
    <w:rsid w:val="008A4D4B"/>
    <w:rsid w:val="008A7081"/>
    <w:rsid w:val="008B0106"/>
    <w:rsid w:val="008B12A8"/>
    <w:rsid w:val="008B1BAC"/>
    <w:rsid w:val="008B244D"/>
    <w:rsid w:val="008B3686"/>
    <w:rsid w:val="008B41D9"/>
    <w:rsid w:val="008B7305"/>
    <w:rsid w:val="008C7541"/>
    <w:rsid w:val="008D0BFE"/>
    <w:rsid w:val="008D199E"/>
    <w:rsid w:val="008D37F4"/>
    <w:rsid w:val="008D3F25"/>
    <w:rsid w:val="008D533B"/>
    <w:rsid w:val="008D6541"/>
    <w:rsid w:val="008E11C9"/>
    <w:rsid w:val="008E138C"/>
    <w:rsid w:val="008E160C"/>
    <w:rsid w:val="008E4686"/>
    <w:rsid w:val="008F1BAF"/>
    <w:rsid w:val="008F257F"/>
    <w:rsid w:val="008F3A82"/>
    <w:rsid w:val="008F53A7"/>
    <w:rsid w:val="008F5660"/>
    <w:rsid w:val="008F66C4"/>
    <w:rsid w:val="008F6D87"/>
    <w:rsid w:val="00901833"/>
    <w:rsid w:val="009056BE"/>
    <w:rsid w:val="009122F9"/>
    <w:rsid w:val="00913EA9"/>
    <w:rsid w:val="00915F66"/>
    <w:rsid w:val="00916660"/>
    <w:rsid w:val="00926A1B"/>
    <w:rsid w:val="00930B0E"/>
    <w:rsid w:val="0093153D"/>
    <w:rsid w:val="00934A70"/>
    <w:rsid w:val="009361AA"/>
    <w:rsid w:val="00942107"/>
    <w:rsid w:val="0094510B"/>
    <w:rsid w:val="009460E4"/>
    <w:rsid w:val="0094631B"/>
    <w:rsid w:val="00961AB2"/>
    <w:rsid w:val="009644E2"/>
    <w:rsid w:val="00964530"/>
    <w:rsid w:val="0096543C"/>
    <w:rsid w:val="00965F63"/>
    <w:rsid w:val="00975E5C"/>
    <w:rsid w:val="00984D13"/>
    <w:rsid w:val="00990177"/>
    <w:rsid w:val="00990233"/>
    <w:rsid w:val="00992005"/>
    <w:rsid w:val="00994339"/>
    <w:rsid w:val="009979AD"/>
    <w:rsid w:val="009A1919"/>
    <w:rsid w:val="009A463D"/>
    <w:rsid w:val="009A6120"/>
    <w:rsid w:val="009B62B3"/>
    <w:rsid w:val="009B74A0"/>
    <w:rsid w:val="009C0141"/>
    <w:rsid w:val="009C258C"/>
    <w:rsid w:val="009C68A4"/>
    <w:rsid w:val="009D09FD"/>
    <w:rsid w:val="009D0FA9"/>
    <w:rsid w:val="009D3951"/>
    <w:rsid w:val="009D43B6"/>
    <w:rsid w:val="009D53ED"/>
    <w:rsid w:val="009D6A66"/>
    <w:rsid w:val="009D6D56"/>
    <w:rsid w:val="009E1BCF"/>
    <w:rsid w:val="009E2A25"/>
    <w:rsid w:val="009E3CA3"/>
    <w:rsid w:val="009E55E6"/>
    <w:rsid w:val="009E5E1F"/>
    <w:rsid w:val="009E5FA4"/>
    <w:rsid w:val="009E60C8"/>
    <w:rsid w:val="009F20AF"/>
    <w:rsid w:val="009F20C8"/>
    <w:rsid w:val="009F3139"/>
    <w:rsid w:val="009F45E2"/>
    <w:rsid w:val="009F592D"/>
    <w:rsid w:val="009F7C8A"/>
    <w:rsid w:val="00A017EC"/>
    <w:rsid w:val="00A01DF9"/>
    <w:rsid w:val="00A03A23"/>
    <w:rsid w:val="00A05A2D"/>
    <w:rsid w:val="00A06AE8"/>
    <w:rsid w:val="00A073B7"/>
    <w:rsid w:val="00A104B0"/>
    <w:rsid w:val="00A10632"/>
    <w:rsid w:val="00A1132F"/>
    <w:rsid w:val="00A113FC"/>
    <w:rsid w:val="00A135D9"/>
    <w:rsid w:val="00A14E3F"/>
    <w:rsid w:val="00A154D9"/>
    <w:rsid w:val="00A20E2B"/>
    <w:rsid w:val="00A22DDB"/>
    <w:rsid w:val="00A22FBB"/>
    <w:rsid w:val="00A23A41"/>
    <w:rsid w:val="00A25CCF"/>
    <w:rsid w:val="00A260DF"/>
    <w:rsid w:val="00A27C2C"/>
    <w:rsid w:val="00A32040"/>
    <w:rsid w:val="00A32366"/>
    <w:rsid w:val="00A37CC9"/>
    <w:rsid w:val="00A4555C"/>
    <w:rsid w:val="00A46586"/>
    <w:rsid w:val="00A571C8"/>
    <w:rsid w:val="00A62AC6"/>
    <w:rsid w:val="00A676A5"/>
    <w:rsid w:val="00A74434"/>
    <w:rsid w:val="00A7535D"/>
    <w:rsid w:val="00A919A7"/>
    <w:rsid w:val="00A93D94"/>
    <w:rsid w:val="00A93F2D"/>
    <w:rsid w:val="00A95BA6"/>
    <w:rsid w:val="00A9630F"/>
    <w:rsid w:val="00A96852"/>
    <w:rsid w:val="00AA2F12"/>
    <w:rsid w:val="00AA510C"/>
    <w:rsid w:val="00AA5416"/>
    <w:rsid w:val="00AB06EB"/>
    <w:rsid w:val="00AB2155"/>
    <w:rsid w:val="00AB26BE"/>
    <w:rsid w:val="00AC0144"/>
    <w:rsid w:val="00AC1CF1"/>
    <w:rsid w:val="00AC3B85"/>
    <w:rsid w:val="00AC46D9"/>
    <w:rsid w:val="00AC7699"/>
    <w:rsid w:val="00AD3BB9"/>
    <w:rsid w:val="00AD4F9A"/>
    <w:rsid w:val="00AD664B"/>
    <w:rsid w:val="00AE5D6C"/>
    <w:rsid w:val="00AF0135"/>
    <w:rsid w:val="00AF43E7"/>
    <w:rsid w:val="00AF5B9C"/>
    <w:rsid w:val="00AF6826"/>
    <w:rsid w:val="00B02647"/>
    <w:rsid w:val="00B04178"/>
    <w:rsid w:val="00B06099"/>
    <w:rsid w:val="00B06891"/>
    <w:rsid w:val="00B0747B"/>
    <w:rsid w:val="00B11A99"/>
    <w:rsid w:val="00B12CE5"/>
    <w:rsid w:val="00B15211"/>
    <w:rsid w:val="00B31DCF"/>
    <w:rsid w:val="00B3400C"/>
    <w:rsid w:val="00B35005"/>
    <w:rsid w:val="00B37CCE"/>
    <w:rsid w:val="00B404A1"/>
    <w:rsid w:val="00B40F2F"/>
    <w:rsid w:val="00B43FF8"/>
    <w:rsid w:val="00B45211"/>
    <w:rsid w:val="00B506A2"/>
    <w:rsid w:val="00B50F46"/>
    <w:rsid w:val="00B52BDD"/>
    <w:rsid w:val="00B54EDC"/>
    <w:rsid w:val="00B55EE2"/>
    <w:rsid w:val="00B65174"/>
    <w:rsid w:val="00B675FA"/>
    <w:rsid w:val="00B725D1"/>
    <w:rsid w:val="00B75938"/>
    <w:rsid w:val="00B800CC"/>
    <w:rsid w:val="00B8113C"/>
    <w:rsid w:val="00B874EF"/>
    <w:rsid w:val="00B90511"/>
    <w:rsid w:val="00B90BD0"/>
    <w:rsid w:val="00B97030"/>
    <w:rsid w:val="00B97DDB"/>
    <w:rsid w:val="00BA405E"/>
    <w:rsid w:val="00BA6BE1"/>
    <w:rsid w:val="00BA71ED"/>
    <w:rsid w:val="00BB20EB"/>
    <w:rsid w:val="00BB4443"/>
    <w:rsid w:val="00BB72FE"/>
    <w:rsid w:val="00BC0A21"/>
    <w:rsid w:val="00BC16F7"/>
    <w:rsid w:val="00BC526A"/>
    <w:rsid w:val="00BC7726"/>
    <w:rsid w:val="00BD4316"/>
    <w:rsid w:val="00BE2E8B"/>
    <w:rsid w:val="00BE30A0"/>
    <w:rsid w:val="00BE39C7"/>
    <w:rsid w:val="00BE5442"/>
    <w:rsid w:val="00BE5744"/>
    <w:rsid w:val="00BE5FF7"/>
    <w:rsid w:val="00BF019B"/>
    <w:rsid w:val="00BF1815"/>
    <w:rsid w:val="00BF2D3E"/>
    <w:rsid w:val="00C009D4"/>
    <w:rsid w:val="00C01EA2"/>
    <w:rsid w:val="00C03BEE"/>
    <w:rsid w:val="00C055B3"/>
    <w:rsid w:val="00C10101"/>
    <w:rsid w:val="00C112E4"/>
    <w:rsid w:val="00C13A9F"/>
    <w:rsid w:val="00C20BDB"/>
    <w:rsid w:val="00C20F14"/>
    <w:rsid w:val="00C2577E"/>
    <w:rsid w:val="00C26F09"/>
    <w:rsid w:val="00C303FE"/>
    <w:rsid w:val="00C306CF"/>
    <w:rsid w:val="00C31526"/>
    <w:rsid w:val="00C33248"/>
    <w:rsid w:val="00C374D0"/>
    <w:rsid w:val="00C42369"/>
    <w:rsid w:val="00C43D1B"/>
    <w:rsid w:val="00C44CBC"/>
    <w:rsid w:val="00C45D28"/>
    <w:rsid w:val="00C46FB9"/>
    <w:rsid w:val="00C47A7C"/>
    <w:rsid w:val="00C5231B"/>
    <w:rsid w:val="00C54CA8"/>
    <w:rsid w:val="00C628CC"/>
    <w:rsid w:val="00C63FF1"/>
    <w:rsid w:val="00C64786"/>
    <w:rsid w:val="00C65395"/>
    <w:rsid w:val="00C65D07"/>
    <w:rsid w:val="00C702D0"/>
    <w:rsid w:val="00C75FC2"/>
    <w:rsid w:val="00C76BFF"/>
    <w:rsid w:val="00C81912"/>
    <w:rsid w:val="00C833BA"/>
    <w:rsid w:val="00C83BDA"/>
    <w:rsid w:val="00C86961"/>
    <w:rsid w:val="00C8748D"/>
    <w:rsid w:val="00C91B88"/>
    <w:rsid w:val="00C93B6F"/>
    <w:rsid w:val="00C96E07"/>
    <w:rsid w:val="00C970BF"/>
    <w:rsid w:val="00CA029A"/>
    <w:rsid w:val="00CA1A25"/>
    <w:rsid w:val="00CA4226"/>
    <w:rsid w:val="00CA65AB"/>
    <w:rsid w:val="00CA7F4C"/>
    <w:rsid w:val="00CB41FB"/>
    <w:rsid w:val="00CC4EBB"/>
    <w:rsid w:val="00CC56FD"/>
    <w:rsid w:val="00CD120C"/>
    <w:rsid w:val="00CD2CC1"/>
    <w:rsid w:val="00CD3256"/>
    <w:rsid w:val="00CD5624"/>
    <w:rsid w:val="00CD7538"/>
    <w:rsid w:val="00CD7CD4"/>
    <w:rsid w:val="00CE1839"/>
    <w:rsid w:val="00CE1A4C"/>
    <w:rsid w:val="00CE1FA9"/>
    <w:rsid w:val="00CE35C5"/>
    <w:rsid w:val="00CE6E09"/>
    <w:rsid w:val="00CF2198"/>
    <w:rsid w:val="00CF4EB4"/>
    <w:rsid w:val="00CF58FC"/>
    <w:rsid w:val="00D00CB4"/>
    <w:rsid w:val="00D127C8"/>
    <w:rsid w:val="00D12AC2"/>
    <w:rsid w:val="00D20DD5"/>
    <w:rsid w:val="00D2431E"/>
    <w:rsid w:val="00D25EAD"/>
    <w:rsid w:val="00D324E9"/>
    <w:rsid w:val="00D32E2F"/>
    <w:rsid w:val="00D3431C"/>
    <w:rsid w:val="00D36DCD"/>
    <w:rsid w:val="00D37A7E"/>
    <w:rsid w:val="00D41E1D"/>
    <w:rsid w:val="00D448B4"/>
    <w:rsid w:val="00D515C1"/>
    <w:rsid w:val="00D52631"/>
    <w:rsid w:val="00D54E8A"/>
    <w:rsid w:val="00D55D0D"/>
    <w:rsid w:val="00D563F2"/>
    <w:rsid w:val="00D61EA9"/>
    <w:rsid w:val="00D626B9"/>
    <w:rsid w:val="00D63092"/>
    <w:rsid w:val="00D65317"/>
    <w:rsid w:val="00D66B98"/>
    <w:rsid w:val="00D673CE"/>
    <w:rsid w:val="00D674D7"/>
    <w:rsid w:val="00D72541"/>
    <w:rsid w:val="00D77E58"/>
    <w:rsid w:val="00D82ED8"/>
    <w:rsid w:val="00D86D47"/>
    <w:rsid w:val="00D86FFF"/>
    <w:rsid w:val="00D90AC6"/>
    <w:rsid w:val="00D94F68"/>
    <w:rsid w:val="00D9714A"/>
    <w:rsid w:val="00DA0009"/>
    <w:rsid w:val="00DA0819"/>
    <w:rsid w:val="00DB107D"/>
    <w:rsid w:val="00DB2B34"/>
    <w:rsid w:val="00DB3A9E"/>
    <w:rsid w:val="00DB45A0"/>
    <w:rsid w:val="00DB640E"/>
    <w:rsid w:val="00DB6F65"/>
    <w:rsid w:val="00DB7825"/>
    <w:rsid w:val="00DC02F6"/>
    <w:rsid w:val="00DC1544"/>
    <w:rsid w:val="00DC341A"/>
    <w:rsid w:val="00DC4295"/>
    <w:rsid w:val="00DC47C0"/>
    <w:rsid w:val="00DC4E35"/>
    <w:rsid w:val="00DC4F9C"/>
    <w:rsid w:val="00DD0239"/>
    <w:rsid w:val="00DE32F0"/>
    <w:rsid w:val="00DF29D7"/>
    <w:rsid w:val="00E04DF6"/>
    <w:rsid w:val="00E057E0"/>
    <w:rsid w:val="00E105F7"/>
    <w:rsid w:val="00E12CB1"/>
    <w:rsid w:val="00E13645"/>
    <w:rsid w:val="00E200D9"/>
    <w:rsid w:val="00E22383"/>
    <w:rsid w:val="00E25E42"/>
    <w:rsid w:val="00E25FBB"/>
    <w:rsid w:val="00E27ACB"/>
    <w:rsid w:val="00E40DAC"/>
    <w:rsid w:val="00E42BE5"/>
    <w:rsid w:val="00E44F49"/>
    <w:rsid w:val="00E504C3"/>
    <w:rsid w:val="00E56614"/>
    <w:rsid w:val="00E57447"/>
    <w:rsid w:val="00E628C5"/>
    <w:rsid w:val="00E63261"/>
    <w:rsid w:val="00E639B9"/>
    <w:rsid w:val="00E6509A"/>
    <w:rsid w:val="00E73F44"/>
    <w:rsid w:val="00E74110"/>
    <w:rsid w:val="00E801AA"/>
    <w:rsid w:val="00E83206"/>
    <w:rsid w:val="00E83762"/>
    <w:rsid w:val="00E87046"/>
    <w:rsid w:val="00E87961"/>
    <w:rsid w:val="00E9186F"/>
    <w:rsid w:val="00E93426"/>
    <w:rsid w:val="00E9519A"/>
    <w:rsid w:val="00E9522A"/>
    <w:rsid w:val="00E9531A"/>
    <w:rsid w:val="00EA2FE3"/>
    <w:rsid w:val="00EA4058"/>
    <w:rsid w:val="00EA4CA6"/>
    <w:rsid w:val="00EA5F94"/>
    <w:rsid w:val="00EA7370"/>
    <w:rsid w:val="00EB096C"/>
    <w:rsid w:val="00EB2AF7"/>
    <w:rsid w:val="00EB69AB"/>
    <w:rsid w:val="00EC2A03"/>
    <w:rsid w:val="00EC2CDF"/>
    <w:rsid w:val="00EC3730"/>
    <w:rsid w:val="00EC3DDB"/>
    <w:rsid w:val="00EC5138"/>
    <w:rsid w:val="00ED064B"/>
    <w:rsid w:val="00ED1F73"/>
    <w:rsid w:val="00ED4AC2"/>
    <w:rsid w:val="00ED4C75"/>
    <w:rsid w:val="00ED5B54"/>
    <w:rsid w:val="00ED77C7"/>
    <w:rsid w:val="00EE1221"/>
    <w:rsid w:val="00EE1CD5"/>
    <w:rsid w:val="00EE207C"/>
    <w:rsid w:val="00EF11F5"/>
    <w:rsid w:val="00EF2F97"/>
    <w:rsid w:val="00EF38E5"/>
    <w:rsid w:val="00EF7C9D"/>
    <w:rsid w:val="00F10D95"/>
    <w:rsid w:val="00F20D5B"/>
    <w:rsid w:val="00F20F7B"/>
    <w:rsid w:val="00F25C19"/>
    <w:rsid w:val="00F3192E"/>
    <w:rsid w:val="00F32841"/>
    <w:rsid w:val="00F35A09"/>
    <w:rsid w:val="00F41188"/>
    <w:rsid w:val="00F43C8B"/>
    <w:rsid w:val="00F47672"/>
    <w:rsid w:val="00F502D6"/>
    <w:rsid w:val="00F53638"/>
    <w:rsid w:val="00F53F93"/>
    <w:rsid w:val="00F5575C"/>
    <w:rsid w:val="00F56189"/>
    <w:rsid w:val="00F616BB"/>
    <w:rsid w:val="00F63651"/>
    <w:rsid w:val="00F63C2C"/>
    <w:rsid w:val="00F66506"/>
    <w:rsid w:val="00F67D73"/>
    <w:rsid w:val="00F7204A"/>
    <w:rsid w:val="00F72374"/>
    <w:rsid w:val="00F74A6E"/>
    <w:rsid w:val="00F76764"/>
    <w:rsid w:val="00F77DD8"/>
    <w:rsid w:val="00F814AA"/>
    <w:rsid w:val="00F8377E"/>
    <w:rsid w:val="00F84015"/>
    <w:rsid w:val="00F85FE0"/>
    <w:rsid w:val="00F91986"/>
    <w:rsid w:val="00F946B6"/>
    <w:rsid w:val="00F96352"/>
    <w:rsid w:val="00F97EDC"/>
    <w:rsid w:val="00FA0938"/>
    <w:rsid w:val="00FA2606"/>
    <w:rsid w:val="00FA4C14"/>
    <w:rsid w:val="00FA4DE6"/>
    <w:rsid w:val="00FA6C27"/>
    <w:rsid w:val="00FA722B"/>
    <w:rsid w:val="00FB2514"/>
    <w:rsid w:val="00FB3369"/>
    <w:rsid w:val="00FB3401"/>
    <w:rsid w:val="00FB405C"/>
    <w:rsid w:val="00FC3C3D"/>
    <w:rsid w:val="00FC6FF1"/>
    <w:rsid w:val="00FD1550"/>
    <w:rsid w:val="00FD1DDE"/>
    <w:rsid w:val="00FD3E24"/>
    <w:rsid w:val="00FD5361"/>
    <w:rsid w:val="00FD7662"/>
    <w:rsid w:val="00FD7A01"/>
    <w:rsid w:val="00FE02C1"/>
    <w:rsid w:val="00FE0477"/>
    <w:rsid w:val="00FE54E0"/>
    <w:rsid w:val="00FE6919"/>
    <w:rsid w:val="00FE70E2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8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Подпись к таблице"/>
    <w:basedOn w:val="a"/>
    <w:link w:val="af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4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6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13449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6A583-7C4B-4351-B9D5-A929643C3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5180</TotalTime>
  <Pages>1</Pages>
  <Words>53750</Words>
  <Characters>306380</Characters>
  <Application>Microsoft Office Word</Application>
  <DocSecurity>2</DocSecurity>
  <Lines>2553</Lines>
  <Paragraphs>718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999</dc:creator>
  <cp:keywords/>
  <dc:description/>
  <cp:lastModifiedBy>Admin</cp:lastModifiedBy>
  <cp:revision>724</cp:revision>
  <dcterms:created xsi:type="dcterms:W3CDTF">2018-09-04T06:25:00Z</dcterms:created>
  <dcterms:modified xsi:type="dcterms:W3CDTF">2023-10-27T05:57:00Z</dcterms:modified>
</cp:coreProperties>
</file>